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B1" w:rsidRPr="006B1BB1" w:rsidRDefault="006B1BB1" w:rsidP="006B1BB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B1BB1">
        <w:rPr>
          <w:b/>
          <w:bCs/>
          <w:sz w:val="28"/>
          <w:szCs w:val="28"/>
        </w:rPr>
        <w:t>ЗАКЛЮЧЕНИЕ</w:t>
      </w:r>
    </w:p>
    <w:p w:rsidR="006B1BB1" w:rsidRPr="006B1BB1" w:rsidRDefault="006B1BB1" w:rsidP="006B1BB1">
      <w:pPr>
        <w:jc w:val="center"/>
        <w:rPr>
          <w:b/>
          <w:bCs/>
          <w:sz w:val="28"/>
          <w:szCs w:val="28"/>
        </w:rPr>
      </w:pPr>
      <w:r w:rsidRPr="006B1BB1">
        <w:rPr>
          <w:b/>
          <w:bCs/>
          <w:sz w:val="28"/>
          <w:szCs w:val="28"/>
        </w:rPr>
        <w:t>о результатах публичных слушаний</w:t>
      </w:r>
    </w:p>
    <w:p w:rsidR="006B1BB1" w:rsidRPr="006B1BB1" w:rsidRDefault="006B1BB1" w:rsidP="006B1BB1">
      <w:pPr>
        <w:jc w:val="both"/>
        <w:rPr>
          <w:sz w:val="28"/>
          <w:szCs w:val="28"/>
        </w:rPr>
      </w:pPr>
    </w:p>
    <w:p w:rsidR="006B1BB1" w:rsidRPr="006B1BB1" w:rsidRDefault="00FA4134" w:rsidP="006B1BB1">
      <w:pPr>
        <w:jc w:val="both"/>
        <w:rPr>
          <w:sz w:val="28"/>
          <w:szCs w:val="28"/>
        </w:rPr>
      </w:pPr>
      <w:r>
        <w:rPr>
          <w:sz w:val="28"/>
          <w:szCs w:val="28"/>
        </w:rPr>
        <w:t>хутор Харьковский</w:t>
      </w:r>
      <w:r w:rsidR="006B1BB1" w:rsidRPr="006B1BB1">
        <w:rPr>
          <w:sz w:val="28"/>
          <w:szCs w:val="28"/>
        </w:rPr>
        <w:t xml:space="preserve">                        </w:t>
      </w:r>
      <w:r w:rsidR="00DB263A">
        <w:rPr>
          <w:sz w:val="28"/>
          <w:szCs w:val="28"/>
        </w:rPr>
        <w:t xml:space="preserve">                            «18</w:t>
      </w:r>
      <w:r w:rsidR="006B1BB1" w:rsidRPr="006B1BB1">
        <w:rPr>
          <w:sz w:val="28"/>
          <w:szCs w:val="28"/>
        </w:rPr>
        <w:t>»</w:t>
      </w:r>
      <w:r>
        <w:rPr>
          <w:sz w:val="28"/>
          <w:szCs w:val="28"/>
        </w:rPr>
        <w:t xml:space="preserve"> мая 2019</w:t>
      </w:r>
      <w:r w:rsidR="006B1BB1" w:rsidRPr="006B1BB1">
        <w:rPr>
          <w:sz w:val="28"/>
          <w:szCs w:val="28"/>
        </w:rPr>
        <w:t xml:space="preserve"> г.</w:t>
      </w:r>
    </w:p>
    <w:p w:rsidR="006B1BB1" w:rsidRPr="006B1BB1" w:rsidRDefault="006B1BB1" w:rsidP="006B1BB1">
      <w:pPr>
        <w:jc w:val="both"/>
        <w:rPr>
          <w:sz w:val="28"/>
          <w:szCs w:val="28"/>
        </w:rPr>
      </w:pPr>
    </w:p>
    <w:p w:rsidR="00FA4134" w:rsidRPr="00FA4134" w:rsidRDefault="006B1BB1" w:rsidP="00DB263A">
      <w:pPr>
        <w:ind w:firstLine="567"/>
        <w:rPr>
          <w:sz w:val="28"/>
          <w:szCs w:val="28"/>
        </w:rPr>
      </w:pPr>
      <w:r w:rsidRPr="00FA4134">
        <w:rPr>
          <w:sz w:val="28"/>
          <w:szCs w:val="28"/>
        </w:rPr>
        <w:t xml:space="preserve">Публичные слушания </w:t>
      </w:r>
      <w:r w:rsidR="00FA4134" w:rsidRPr="00FA4134">
        <w:rPr>
          <w:sz w:val="28"/>
          <w:szCs w:val="28"/>
        </w:rPr>
        <w:t xml:space="preserve"> назначены решением Совета Харьковского сельского поселения Лабинского района  от 25 апреля 2019 года  № 184/69</w:t>
      </w:r>
    </w:p>
    <w:p w:rsidR="006B1BB1" w:rsidRPr="00FA4134" w:rsidRDefault="00B469EC" w:rsidP="00DB263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9B2D22" w:rsidRPr="00FA4134">
        <w:rPr>
          <w:sz w:val="28"/>
          <w:szCs w:val="28"/>
        </w:rPr>
        <w:t>,</w:t>
      </w:r>
      <w:r w:rsidR="006B1BB1" w:rsidRPr="00FA4134">
        <w:rPr>
          <w:sz w:val="28"/>
          <w:szCs w:val="28"/>
        </w:rPr>
        <w:t xml:space="preserve"> рассмотренный на публичных слушаниях</w:t>
      </w:r>
      <w:r w:rsidR="00FA4134" w:rsidRPr="00FA4134">
        <w:rPr>
          <w:sz w:val="28"/>
          <w:szCs w:val="28"/>
        </w:rPr>
        <w:t>: проект решения Совета Харьковского сельского поселения Лабинского района «О внесении изменений в Устав</w:t>
      </w:r>
      <w:r w:rsidR="00FA4134">
        <w:rPr>
          <w:sz w:val="28"/>
          <w:szCs w:val="28"/>
        </w:rPr>
        <w:t xml:space="preserve"> </w:t>
      </w:r>
      <w:r w:rsidR="00FA4134" w:rsidRPr="00FA4134">
        <w:rPr>
          <w:sz w:val="28"/>
          <w:szCs w:val="28"/>
        </w:rPr>
        <w:t>Харьковского сельского поселения Лабинского района»</w:t>
      </w:r>
    </w:p>
    <w:p w:rsidR="006B1BB1" w:rsidRPr="00FA4134" w:rsidRDefault="006B1BB1" w:rsidP="006B1BB1">
      <w:pPr>
        <w:ind w:firstLine="709"/>
        <w:jc w:val="both"/>
        <w:rPr>
          <w:sz w:val="28"/>
          <w:szCs w:val="28"/>
        </w:rPr>
      </w:pPr>
      <w:r w:rsidRPr="00FA4134">
        <w:rPr>
          <w:sz w:val="28"/>
          <w:szCs w:val="28"/>
        </w:rPr>
        <w:t>Количество участников, принявших участие в публичных слушаниях</w:t>
      </w:r>
      <w:r w:rsidR="00065E7A">
        <w:rPr>
          <w:sz w:val="28"/>
          <w:szCs w:val="28"/>
        </w:rPr>
        <w:t>: 20</w:t>
      </w:r>
    </w:p>
    <w:p w:rsidR="006B1BB1" w:rsidRPr="006B1BB1" w:rsidRDefault="006B1BB1" w:rsidP="006B1BB1">
      <w:pPr>
        <w:jc w:val="both"/>
        <w:rPr>
          <w:sz w:val="28"/>
          <w:szCs w:val="28"/>
        </w:rPr>
      </w:pPr>
    </w:p>
    <w:tbl>
      <w:tblPr>
        <w:tblW w:w="9923" w:type="dxa"/>
        <w:tblInd w:w="-8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8"/>
        <w:gridCol w:w="6214"/>
        <w:gridCol w:w="590"/>
        <w:gridCol w:w="2551"/>
      </w:tblGrid>
      <w:tr w:rsidR="006B1BB1" w:rsidRPr="006B1BB1" w:rsidTr="006B1BB1">
        <w:tc>
          <w:tcPr>
            <w:tcW w:w="6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B1BB1" w:rsidRPr="006B1BB1" w:rsidRDefault="006B1BB1" w:rsidP="006B1BB1">
            <w:pPr>
              <w:jc w:val="center"/>
              <w:rPr>
                <w:sz w:val="28"/>
                <w:szCs w:val="28"/>
              </w:rPr>
            </w:pPr>
            <w:r w:rsidRPr="006B1BB1">
              <w:rPr>
                <w:sz w:val="28"/>
                <w:szCs w:val="28"/>
              </w:rPr>
              <w:t>Содержание предложений и замечаний, внесенных участниками публи</w:t>
            </w:r>
            <w:r>
              <w:rPr>
                <w:sz w:val="28"/>
                <w:szCs w:val="28"/>
              </w:rPr>
              <w:t>чных слушаний</w:t>
            </w:r>
          </w:p>
        </w:tc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B1BB1" w:rsidRPr="006B1BB1" w:rsidRDefault="006B1BB1" w:rsidP="006B1BB1">
            <w:pPr>
              <w:jc w:val="center"/>
              <w:rPr>
                <w:sz w:val="28"/>
                <w:szCs w:val="28"/>
              </w:rPr>
            </w:pPr>
            <w:r w:rsidRPr="006B1BB1">
              <w:rPr>
                <w:sz w:val="28"/>
                <w:szCs w:val="28"/>
              </w:rPr>
              <w:t>Сведения о голосовании по предложениям, замечаниям</w:t>
            </w:r>
          </w:p>
        </w:tc>
      </w:tr>
      <w:tr w:rsidR="006B1BB1" w:rsidRPr="006B1BB1" w:rsidTr="006B1BB1"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B1BB1" w:rsidRPr="006B1BB1" w:rsidRDefault="006B1BB1" w:rsidP="006B1BB1">
            <w:pPr>
              <w:jc w:val="center"/>
              <w:rPr>
                <w:sz w:val="28"/>
                <w:szCs w:val="28"/>
              </w:rPr>
            </w:pPr>
            <w:r w:rsidRPr="006B1BB1">
              <w:rPr>
                <w:sz w:val="28"/>
                <w:szCs w:val="28"/>
              </w:rPr>
              <w:t xml:space="preserve">№ </w:t>
            </w:r>
            <w:proofErr w:type="gramStart"/>
            <w:r w:rsidRPr="006B1BB1">
              <w:rPr>
                <w:sz w:val="28"/>
                <w:szCs w:val="28"/>
              </w:rPr>
              <w:t>п</w:t>
            </w:r>
            <w:proofErr w:type="gramEnd"/>
            <w:r w:rsidRPr="006B1BB1">
              <w:rPr>
                <w:sz w:val="28"/>
                <w:szCs w:val="28"/>
              </w:rPr>
              <w:t>/п</w:t>
            </w:r>
          </w:p>
        </w:tc>
        <w:tc>
          <w:tcPr>
            <w:tcW w:w="62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6B1BB1" w:rsidRPr="006B1BB1" w:rsidRDefault="006B1BB1" w:rsidP="006B1BB1">
            <w:pPr>
              <w:jc w:val="center"/>
              <w:rPr>
                <w:sz w:val="28"/>
                <w:szCs w:val="28"/>
              </w:rPr>
            </w:pPr>
            <w:r w:rsidRPr="006B1BB1">
              <w:rPr>
                <w:sz w:val="28"/>
                <w:szCs w:val="28"/>
              </w:rPr>
              <w:t>Те</w:t>
            </w:r>
            <w:proofErr w:type="gramStart"/>
            <w:r w:rsidRPr="006B1BB1">
              <w:rPr>
                <w:sz w:val="28"/>
                <w:szCs w:val="28"/>
              </w:rPr>
              <w:t>кст пр</w:t>
            </w:r>
            <w:proofErr w:type="gramEnd"/>
            <w:r w:rsidRPr="006B1BB1">
              <w:rPr>
                <w:sz w:val="28"/>
                <w:szCs w:val="28"/>
              </w:rPr>
              <w:t>едложения (замечаний)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6B1BB1" w:rsidRPr="006B1BB1" w:rsidRDefault="006B1BB1" w:rsidP="006B1BB1">
            <w:pPr>
              <w:jc w:val="center"/>
              <w:rPr>
                <w:sz w:val="28"/>
                <w:szCs w:val="28"/>
              </w:rPr>
            </w:pPr>
            <w:r w:rsidRPr="006B1BB1">
              <w:rPr>
                <w:sz w:val="28"/>
                <w:szCs w:val="28"/>
              </w:rPr>
              <w:t xml:space="preserve">№ </w:t>
            </w:r>
            <w:proofErr w:type="gramStart"/>
            <w:r w:rsidRPr="006B1BB1">
              <w:rPr>
                <w:sz w:val="28"/>
                <w:szCs w:val="28"/>
              </w:rPr>
              <w:t>п</w:t>
            </w:r>
            <w:proofErr w:type="gramEnd"/>
            <w:r w:rsidRPr="006B1BB1">
              <w:rPr>
                <w:sz w:val="28"/>
                <w:szCs w:val="28"/>
              </w:rPr>
              <w:t>/п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B1BB1" w:rsidRPr="006B1BB1" w:rsidRDefault="006B1BB1" w:rsidP="006B1BB1">
            <w:pPr>
              <w:jc w:val="center"/>
              <w:rPr>
                <w:sz w:val="28"/>
                <w:szCs w:val="28"/>
              </w:rPr>
            </w:pPr>
            <w:r w:rsidRPr="006B1BB1">
              <w:rPr>
                <w:sz w:val="28"/>
                <w:szCs w:val="28"/>
              </w:rPr>
              <w:t>Принято</w:t>
            </w:r>
          </w:p>
          <w:p w:rsidR="006B1BB1" w:rsidRPr="006B1BB1" w:rsidRDefault="006B1BB1" w:rsidP="006B1BB1">
            <w:pPr>
              <w:jc w:val="center"/>
              <w:rPr>
                <w:sz w:val="28"/>
                <w:szCs w:val="28"/>
              </w:rPr>
            </w:pPr>
            <w:r w:rsidRPr="006B1BB1">
              <w:rPr>
                <w:sz w:val="28"/>
                <w:szCs w:val="28"/>
              </w:rPr>
              <w:t>(отклонено)</w:t>
            </w:r>
          </w:p>
        </w:tc>
      </w:tr>
      <w:tr w:rsidR="006B1BB1" w:rsidRPr="006B1BB1" w:rsidTr="0074380C">
        <w:trPr>
          <w:trHeight w:val="980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B1BB1" w:rsidRPr="006B1BB1" w:rsidRDefault="006B1BB1" w:rsidP="006B1B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FA4134" w:rsidRPr="00FA4134" w:rsidRDefault="00065E7A" w:rsidP="00FA413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</w:t>
            </w:r>
            <w:r w:rsidR="00FA4134">
              <w:rPr>
                <w:sz w:val="28"/>
                <w:szCs w:val="28"/>
              </w:rPr>
              <w:t xml:space="preserve"> проект решения</w:t>
            </w:r>
            <w:r>
              <w:rPr>
                <w:sz w:val="28"/>
                <w:szCs w:val="28"/>
              </w:rPr>
              <w:t xml:space="preserve"> Совета Харьковского сельского поселения Лабинского района</w:t>
            </w:r>
            <w:r w:rsidR="00FA4134">
              <w:rPr>
                <w:sz w:val="28"/>
                <w:szCs w:val="28"/>
              </w:rPr>
              <w:t xml:space="preserve"> </w:t>
            </w:r>
            <w:r w:rsidR="00FA4134" w:rsidRPr="00FA4134">
              <w:rPr>
                <w:sz w:val="28"/>
                <w:szCs w:val="28"/>
              </w:rPr>
              <w:t>«О внесении изменений в Устав</w:t>
            </w:r>
            <w:r w:rsidR="00FA4134">
              <w:rPr>
                <w:sz w:val="28"/>
                <w:szCs w:val="28"/>
              </w:rPr>
              <w:t xml:space="preserve"> </w:t>
            </w:r>
            <w:r w:rsidR="00FA4134" w:rsidRPr="00FA4134">
              <w:rPr>
                <w:sz w:val="28"/>
                <w:szCs w:val="28"/>
              </w:rPr>
              <w:t>Харьковского сельского поселения Лабинского района»</w:t>
            </w:r>
          </w:p>
          <w:p w:rsidR="006B1BB1" w:rsidRPr="006B1BB1" w:rsidRDefault="006B1BB1" w:rsidP="00FA41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6B1BB1" w:rsidRPr="006B1BB1" w:rsidRDefault="00FA4134" w:rsidP="006B1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B1BB1" w:rsidRPr="006B1BB1" w:rsidRDefault="00FA4134" w:rsidP="006B1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</w:t>
            </w:r>
          </w:p>
        </w:tc>
      </w:tr>
    </w:tbl>
    <w:p w:rsidR="006B1BB1" w:rsidRPr="006B1BB1" w:rsidRDefault="006B1BB1" w:rsidP="006B1BB1">
      <w:pPr>
        <w:jc w:val="both"/>
        <w:rPr>
          <w:sz w:val="28"/>
          <w:szCs w:val="28"/>
        </w:rPr>
      </w:pPr>
    </w:p>
    <w:p w:rsidR="006B1BB1" w:rsidRPr="006B1BB1" w:rsidRDefault="006B1BB1" w:rsidP="006B1BB1">
      <w:pPr>
        <w:jc w:val="both"/>
        <w:rPr>
          <w:sz w:val="28"/>
          <w:szCs w:val="28"/>
        </w:rPr>
      </w:pPr>
    </w:p>
    <w:p w:rsidR="006B1BB1" w:rsidRPr="006B1BB1" w:rsidRDefault="006B1BB1" w:rsidP="006B1BB1">
      <w:pPr>
        <w:jc w:val="both"/>
        <w:rPr>
          <w:sz w:val="28"/>
          <w:szCs w:val="28"/>
        </w:rPr>
      </w:pPr>
      <w:r w:rsidRPr="006B1BB1">
        <w:rPr>
          <w:sz w:val="28"/>
          <w:szCs w:val="28"/>
        </w:rPr>
        <w:t>________________________</w:t>
      </w:r>
      <w:r w:rsidR="00906A62">
        <w:rPr>
          <w:sz w:val="28"/>
          <w:szCs w:val="28"/>
          <w:u w:val="single"/>
        </w:rPr>
        <w:t>№ 1</w:t>
      </w:r>
      <w:r w:rsidR="008B7841">
        <w:rPr>
          <w:sz w:val="28"/>
          <w:szCs w:val="28"/>
          <w:u w:val="single"/>
        </w:rPr>
        <w:t xml:space="preserve"> от 13 мая 2019 года</w:t>
      </w:r>
      <w:r w:rsidRPr="006B1BB1">
        <w:rPr>
          <w:sz w:val="28"/>
          <w:szCs w:val="28"/>
        </w:rPr>
        <w:t>__________________</w:t>
      </w:r>
    </w:p>
    <w:p w:rsidR="006B1BB1" w:rsidRPr="006B1BB1" w:rsidRDefault="006B1BB1" w:rsidP="006B1BB1">
      <w:pPr>
        <w:jc w:val="center"/>
        <w:rPr>
          <w:sz w:val="22"/>
          <w:szCs w:val="22"/>
        </w:rPr>
      </w:pPr>
      <w:r w:rsidRPr="006B1BB1">
        <w:rPr>
          <w:sz w:val="22"/>
          <w:szCs w:val="22"/>
        </w:rPr>
        <w:t>(реквизиты протокола публичных слуша</w:t>
      </w:r>
      <w:r>
        <w:rPr>
          <w:sz w:val="22"/>
          <w:szCs w:val="22"/>
        </w:rPr>
        <w:t>ний</w:t>
      </w:r>
      <w:r w:rsidRPr="006B1BB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6B1BB1">
        <w:rPr>
          <w:sz w:val="22"/>
          <w:szCs w:val="22"/>
        </w:rPr>
        <w:t>на основании которого подготовлено заключение)</w:t>
      </w:r>
    </w:p>
    <w:p w:rsidR="006B1BB1" w:rsidRPr="006B1BB1" w:rsidRDefault="006B1BB1" w:rsidP="006B1BB1">
      <w:pPr>
        <w:jc w:val="both"/>
        <w:rPr>
          <w:sz w:val="28"/>
          <w:szCs w:val="28"/>
        </w:rPr>
      </w:pPr>
    </w:p>
    <w:p w:rsidR="006B1BB1" w:rsidRPr="006B1BB1" w:rsidRDefault="006B1BB1" w:rsidP="006B1BB1">
      <w:pPr>
        <w:jc w:val="both"/>
        <w:rPr>
          <w:sz w:val="28"/>
          <w:szCs w:val="28"/>
        </w:rPr>
      </w:pPr>
    </w:p>
    <w:p w:rsidR="006B1BB1" w:rsidRPr="006B1BB1" w:rsidRDefault="00065E7A" w:rsidP="006B1B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</w:t>
      </w:r>
      <w:r w:rsidR="006B1BB1" w:rsidRPr="006B1BB1">
        <w:rPr>
          <w:sz w:val="28"/>
          <w:szCs w:val="28"/>
        </w:rPr>
        <w:t xml:space="preserve"> </w:t>
      </w:r>
      <w:r>
        <w:rPr>
          <w:sz w:val="28"/>
          <w:szCs w:val="28"/>
        </w:rPr>
        <w:t>Шумский Н.Ф.</w:t>
      </w:r>
    </w:p>
    <w:p w:rsidR="00B469EC" w:rsidRDefault="006B1BB1" w:rsidP="006B1BB1">
      <w:pPr>
        <w:jc w:val="both"/>
        <w:rPr>
          <w:sz w:val="28"/>
          <w:szCs w:val="28"/>
        </w:rPr>
      </w:pPr>
      <w:r w:rsidRPr="006B1BB1">
        <w:rPr>
          <w:sz w:val="22"/>
          <w:szCs w:val="22"/>
        </w:rPr>
        <w:t xml:space="preserve">                                                                    </w:t>
      </w:r>
      <w:r w:rsidR="00065E7A">
        <w:rPr>
          <w:sz w:val="22"/>
          <w:szCs w:val="22"/>
        </w:rPr>
        <w:t xml:space="preserve">        </w:t>
      </w:r>
      <w:r w:rsidRPr="006B1BB1">
        <w:rPr>
          <w:sz w:val="22"/>
          <w:szCs w:val="22"/>
        </w:rPr>
        <w:t xml:space="preserve">                            </w:t>
      </w:r>
    </w:p>
    <w:p w:rsidR="006B1BB1" w:rsidRPr="006B1BB1" w:rsidRDefault="006B1BB1" w:rsidP="006B1BB1">
      <w:pPr>
        <w:jc w:val="both"/>
        <w:rPr>
          <w:sz w:val="28"/>
          <w:szCs w:val="28"/>
        </w:rPr>
      </w:pPr>
      <w:r w:rsidRPr="006B1BB1">
        <w:rPr>
          <w:sz w:val="28"/>
          <w:szCs w:val="28"/>
        </w:rPr>
        <w:t>Секретарь Комисс</w:t>
      </w:r>
      <w:r w:rsidR="00065E7A">
        <w:rPr>
          <w:sz w:val="28"/>
          <w:szCs w:val="28"/>
        </w:rPr>
        <w:t xml:space="preserve">ии                   </w:t>
      </w:r>
      <w:proofErr w:type="spellStart"/>
      <w:r w:rsidR="008B7841" w:rsidRPr="00065E7A">
        <w:rPr>
          <w:sz w:val="28"/>
          <w:szCs w:val="28"/>
        </w:rPr>
        <w:t>Ладанова</w:t>
      </w:r>
      <w:proofErr w:type="spellEnd"/>
      <w:r w:rsidR="008B7841" w:rsidRPr="00065E7A">
        <w:rPr>
          <w:sz w:val="28"/>
          <w:szCs w:val="28"/>
        </w:rPr>
        <w:t xml:space="preserve"> В.П</w:t>
      </w:r>
      <w:r w:rsidR="00065E7A">
        <w:rPr>
          <w:sz w:val="28"/>
          <w:szCs w:val="28"/>
          <w:u w:val="single"/>
        </w:rPr>
        <w:t>.</w:t>
      </w:r>
    </w:p>
    <w:p w:rsidR="0098692D" w:rsidRPr="006B1BB1" w:rsidRDefault="006B1BB1" w:rsidP="006B1BB1">
      <w:pPr>
        <w:jc w:val="both"/>
        <w:rPr>
          <w:sz w:val="22"/>
          <w:szCs w:val="22"/>
        </w:rPr>
      </w:pPr>
      <w:r w:rsidRPr="006B1BB1">
        <w:rPr>
          <w:sz w:val="22"/>
          <w:szCs w:val="22"/>
        </w:rPr>
        <w:t xml:space="preserve">                                                       </w:t>
      </w:r>
      <w:r w:rsidR="00065E7A">
        <w:rPr>
          <w:sz w:val="22"/>
          <w:szCs w:val="22"/>
        </w:rPr>
        <w:t xml:space="preserve">                      </w:t>
      </w:r>
      <w:r w:rsidRPr="006B1BB1">
        <w:rPr>
          <w:sz w:val="22"/>
          <w:szCs w:val="22"/>
        </w:rPr>
        <w:t xml:space="preserve">        </w:t>
      </w:r>
      <w:r w:rsidR="00B469EC">
        <w:rPr>
          <w:sz w:val="22"/>
          <w:szCs w:val="22"/>
        </w:rPr>
        <w:t xml:space="preserve">                               </w:t>
      </w:r>
    </w:p>
    <w:sectPr w:rsidR="0098692D" w:rsidRPr="006B1BB1" w:rsidSect="00144D48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E7103"/>
    <w:rsid w:val="000177F3"/>
    <w:rsid w:val="00021047"/>
    <w:rsid w:val="0002254B"/>
    <w:rsid w:val="00026E0D"/>
    <w:rsid w:val="0003144F"/>
    <w:rsid w:val="000438AD"/>
    <w:rsid w:val="00043B78"/>
    <w:rsid w:val="00055298"/>
    <w:rsid w:val="00055684"/>
    <w:rsid w:val="0006136E"/>
    <w:rsid w:val="000622F0"/>
    <w:rsid w:val="00065E7A"/>
    <w:rsid w:val="00070D5B"/>
    <w:rsid w:val="00071885"/>
    <w:rsid w:val="00074BF2"/>
    <w:rsid w:val="000812E5"/>
    <w:rsid w:val="000873DC"/>
    <w:rsid w:val="00092232"/>
    <w:rsid w:val="000961F9"/>
    <w:rsid w:val="00097375"/>
    <w:rsid w:val="000A16A1"/>
    <w:rsid w:val="000A16D6"/>
    <w:rsid w:val="000A2598"/>
    <w:rsid w:val="000B3522"/>
    <w:rsid w:val="000B7AAB"/>
    <w:rsid w:val="000D3D35"/>
    <w:rsid w:val="000D5323"/>
    <w:rsid w:val="000E5055"/>
    <w:rsid w:val="000F063A"/>
    <w:rsid w:val="000F2029"/>
    <w:rsid w:val="000F6749"/>
    <w:rsid w:val="00100958"/>
    <w:rsid w:val="00111EC3"/>
    <w:rsid w:val="00115018"/>
    <w:rsid w:val="0012108D"/>
    <w:rsid w:val="001213AD"/>
    <w:rsid w:val="00127149"/>
    <w:rsid w:val="00132B51"/>
    <w:rsid w:val="00135F2A"/>
    <w:rsid w:val="001438B5"/>
    <w:rsid w:val="0014486A"/>
    <w:rsid w:val="00144D48"/>
    <w:rsid w:val="00145DC7"/>
    <w:rsid w:val="001462E6"/>
    <w:rsid w:val="00153570"/>
    <w:rsid w:val="00153F95"/>
    <w:rsid w:val="0016187E"/>
    <w:rsid w:val="00164960"/>
    <w:rsid w:val="001656AD"/>
    <w:rsid w:val="00166AA7"/>
    <w:rsid w:val="00172248"/>
    <w:rsid w:val="00173EDD"/>
    <w:rsid w:val="00173F10"/>
    <w:rsid w:val="0017620E"/>
    <w:rsid w:val="00176B06"/>
    <w:rsid w:val="00177353"/>
    <w:rsid w:val="00183B1C"/>
    <w:rsid w:val="00184346"/>
    <w:rsid w:val="00191F71"/>
    <w:rsid w:val="00194D1B"/>
    <w:rsid w:val="001A6F68"/>
    <w:rsid w:val="001B3FC3"/>
    <w:rsid w:val="001C4F72"/>
    <w:rsid w:val="001C5AEE"/>
    <w:rsid w:val="001D1FF9"/>
    <w:rsid w:val="001E211D"/>
    <w:rsid w:val="001E23CE"/>
    <w:rsid w:val="001E2C70"/>
    <w:rsid w:val="001F2137"/>
    <w:rsid w:val="001F2A42"/>
    <w:rsid w:val="001F3F67"/>
    <w:rsid w:val="001F5944"/>
    <w:rsid w:val="001F69A5"/>
    <w:rsid w:val="00213D0F"/>
    <w:rsid w:val="00217C15"/>
    <w:rsid w:val="00217FB4"/>
    <w:rsid w:val="002246E0"/>
    <w:rsid w:val="00224F6D"/>
    <w:rsid w:val="002274AE"/>
    <w:rsid w:val="00240CAC"/>
    <w:rsid w:val="00241CA0"/>
    <w:rsid w:val="00242623"/>
    <w:rsid w:val="00246135"/>
    <w:rsid w:val="0026432F"/>
    <w:rsid w:val="00264658"/>
    <w:rsid w:val="0026548C"/>
    <w:rsid w:val="00265600"/>
    <w:rsid w:val="00266B91"/>
    <w:rsid w:val="00270BEC"/>
    <w:rsid w:val="0027268E"/>
    <w:rsid w:val="00275710"/>
    <w:rsid w:val="00281E9F"/>
    <w:rsid w:val="00281FE5"/>
    <w:rsid w:val="00284F40"/>
    <w:rsid w:val="00293140"/>
    <w:rsid w:val="0029672C"/>
    <w:rsid w:val="002972A0"/>
    <w:rsid w:val="002A4D58"/>
    <w:rsid w:val="002A53C8"/>
    <w:rsid w:val="002B2ADA"/>
    <w:rsid w:val="002C09F8"/>
    <w:rsid w:val="002C6CFF"/>
    <w:rsid w:val="002D28AE"/>
    <w:rsid w:val="002D52A8"/>
    <w:rsid w:val="002F120D"/>
    <w:rsid w:val="002F219D"/>
    <w:rsid w:val="002F3945"/>
    <w:rsid w:val="002F7583"/>
    <w:rsid w:val="00300011"/>
    <w:rsid w:val="00302798"/>
    <w:rsid w:val="00304A25"/>
    <w:rsid w:val="003150D8"/>
    <w:rsid w:val="00321B36"/>
    <w:rsid w:val="00323142"/>
    <w:rsid w:val="003303B3"/>
    <w:rsid w:val="00331329"/>
    <w:rsid w:val="003318C7"/>
    <w:rsid w:val="00335B45"/>
    <w:rsid w:val="00336D05"/>
    <w:rsid w:val="0034475A"/>
    <w:rsid w:val="003568CC"/>
    <w:rsid w:val="00361EC7"/>
    <w:rsid w:val="00372687"/>
    <w:rsid w:val="00372E4E"/>
    <w:rsid w:val="0037740C"/>
    <w:rsid w:val="003774F7"/>
    <w:rsid w:val="00380CD5"/>
    <w:rsid w:val="0038294F"/>
    <w:rsid w:val="00382D04"/>
    <w:rsid w:val="0038454D"/>
    <w:rsid w:val="00386D6B"/>
    <w:rsid w:val="00387CF9"/>
    <w:rsid w:val="00396A29"/>
    <w:rsid w:val="00396D29"/>
    <w:rsid w:val="003A284A"/>
    <w:rsid w:val="003B1122"/>
    <w:rsid w:val="003B692A"/>
    <w:rsid w:val="003B6EC6"/>
    <w:rsid w:val="003B762F"/>
    <w:rsid w:val="003C0CE0"/>
    <w:rsid w:val="003C2ED6"/>
    <w:rsid w:val="003D4036"/>
    <w:rsid w:val="004015A9"/>
    <w:rsid w:val="00401DAA"/>
    <w:rsid w:val="00403F67"/>
    <w:rsid w:val="00406FB6"/>
    <w:rsid w:val="00427182"/>
    <w:rsid w:val="004321C3"/>
    <w:rsid w:val="00440A09"/>
    <w:rsid w:val="00440A2D"/>
    <w:rsid w:val="00463F66"/>
    <w:rsid w:val="004656DF"/>
    <w:rsid w:val="00465B33"/>
    <w:rsid w:val="00467E4E"/>
    <w:rsid w:val="004707CD"/>
    <w:rsid w:val="00473182"/>
    <w:rsid w:val="00474B4A"/>
    <w:rsid w:val="00474C38"/>
    <w:rsid w:val="00474DD9"/>
    <w:rsid w:val="00494241"/>
    <w:rsid w:val="004A0CEB"/>
    <w:rsid w:val="004A377D"/>
    <w:rsid w:val="004B352D"/>
    <w:rsid w:val="004B7C27"/>
    <w:rsid w:val="004C4859"/>
    <w:rsid w:val="004C7973"/>
    <w:rsid w:val="004D6658"/>
    <w:rsid w:val="004E5B79"/>
    <w:rsid w:val="004F340B"/>
    <w:rsid w:val="004F503B"/>
    <w:rsid w:val="004F7FE8"/>
    <w:rsid w:val="00506CB6"/>
    <w:rsid w:val="005138C4"/>
    <w:rsid w:val="00523AE5"/>
    <w:rsid w:val="00527325"/>
    <w:rsid w:val="0052774D"/>
    <w:rsid w:val="00527C3A"/>
    <w:rsid w:val="00532AA7"/>
    <w:rsid w:val="00536B47"/>
    <w:rsid w:val="005376C6"/>
    <w:rsid w:val="00546DDF"/>
    <w:rsid w:val="00547B14"/>
    <w:rsid w:val="005511BC"/>
    <w:rsid w:val="005528B7"/>
    <w:rsid w:val="0055714B"/>
    <w:rsid w:val="005613AD"/>
    <w:rsid w:val="00574E00"/>
    <w:rsid w:val="00577E60"/>
    <w:rsid w:val="00593124"/>
    <w:rsid w:val="00594B0B"/>
    <w:rsid w:val="005973E6"/>
    <w:rsid w:val="005A0585"/>
    <w:rsid w:val="005A69C5"/>
    <w:rsid w:val="005B2364"/>
    <w:rsid w:val="005B58B3"/>
    <w:rsid w:val="005B6A4B"/>
    <w:rsid w:val="005C51C6"/>
    <w:rsid w:val="005E11DA"/>
    <w:rsid w:val="005E45B4"/>
    <w:rsid w:val="005F1C15"/>
    <w:rsid w:val="00602AE1"/>
    <w:rsid w:val="00613BAF"/>
    <w:rsid w:val="0061576F"/>
    <w:rsid w:val="00616E30"/>
    <w:rsid w:val="0061753E"/>
    <w:rsid w:val="00620801"/>
    <w:rsid w:val="00624D12"/>
    <w:rsid w:val="00625AD1"/>
    <w:rsid w:val="00632B2D"/>
    <w:rsid w:val="00633158"/>
    <w:rsid w:val="00635B32"/>
    <w:rsid w:val="00655F0B"/>
    <w:rsid w:val="00660B28"/>
    <w:rsid w:val="00663B39"/>
    <w:rsid w:val="00665FF0"/>
    <w:rsid w:val="006723F0"/>
    <w:rsid w:val="006779A1"/>
    <w:rsid w:val="0068229E"/>
    <w:rsid w:val="00685192"/>
    <w:rsid w:val="006857A2"/>
    <w:rsid w:val="006923C4"/>
    <w:rsid w:val="00695169"/>
    <w:rsid w:val="006974AE"/>
    <w:rsid w:val="006A0ECD"/>
    <w:rsid w:val="006A5A47"/>
    <w:rsid w:val="006A6CB9"/>
    <w:rsid w:val="006A7858"/>
    <w:rsid w:val="006B002B"/>
    <w:rsid w:val="006B1BB1"/>
    <w:rsid w:val="006B682F"/>
    <w:rsid w:val="006B6E98"/>
    <w:rsid w:val="006C0E94"/>
    <w:rsid w:val="006C1A3C"/>
    <w:rsid w:val="006C3647"/>
    <w:rsid w:val="006C57C0"/>
    <w:rsid w:val="006C65CA"/>
    <w:rsid w:val="006C6A54"/>
    <w:rsid w:val="006D0A6B"/>
    <w:rsid w:val="006D3384"/>
    <w:rsid w:val="006D5D40"/>
    <w:rsid w:val="006E3041"/>
    <w:rsid w:val="006F32E8"/>
    <w:rsid w:val="006F5B92"/>
    <w:rsid w:val="00701163"/>
    <w:rsid w:val="00704639"/>
    <w:rsid w:val="00705226"/>
    <w:rsid w:val="00710351"/>
    <w:rsid w:val="00713E3B"/>
    <w:rsid w:val="00715246"/>
    <w:rsid w:val="00722478"/>
    <w:rsid w:val="0072295A"/>
    <w:rsid w:val="00727124"/>
    <w:rsid w:val="00727FB1"/>
    <w:rsid w:val="0073082B"/>
    <w:rsid w:val="00730A97"/>
    <w:rsid w:val="0073176A"/>
    <w:rsid w:val="00735486"/>
    <w:rsid w:val="00737664"/>
    <w:rsid w:val="0074380C"/>
    <w:rsid w:val="0074714C"/>
    <w:rsid w:val="00750B22"/>
    <w:rsid w:val="007572F3"/>
    <w:rsid w:val="007622A9"/>
    <w:rsid w:val="00764252"/>
    <w:rsid w:val="007651F5"/>
    <w:rsid w:val="00771FF3"/>
    <w:rsid w:val="007725AE"/>
    <w:rsid w:val="00773A28"/>
    <w:rsid w:val="00775151"/>
    <w:rsid w:val="00780715"/>
    <w:rsid w:val="00781ED8"/>
    <w:rsid w:val="007859AB"/>
    <w:rsid w:val="00793AEC"/>
    <w:rsid w:val="00795410"/>
    <w:rsid w:val="007A67C3"/>
    <w:rsid w:val="007B36DA"/>
    <w:rsid w:val="007B4234"/>
    <w:rsid w:val="007C41AC"/>
    <w:rsid w:val="007C589C"/>
    <w:rsid w:val="007F0E32"/>
    <w:rsid w:val="007F48BE"/>
    <w:rsid w:val="00803128"/>
    <w:rsid w:val="0081111F"/>
    <w:rsid w:val="00812F85"/>
    <w:rsid w:val="00815EB4"/>
    <w:rsid w:val="00817E15"/>
    <w:rsid w:val="00821235"/>
    <w:rsid w:val="00822043"/>
    <w:rsid w:val="00826C54"/>
    <w:rsid w:val="00836EFC"/>
    <w:rsid w:val="00840835"/>
    <w:rsid w:val="008456E0"/>
    <w:rsid w:val="008465B6"/>
    <w:rsid w:val="00852269"/>
    <w:rsid w:val="00855766"/>
    <w:rsid w:val="008576B9"/>
    <w:rsid w:val="00862523"/>
    <w:rsid w:val="00873919"/>
    <w:rsid w:val="00877F6F"/>
    <w:rsid w:val="00880A93"/>
    <w:rsid w:val="00882426"/>
    <w:rsid w:val="00885F97"/>
    <w:rsid w:val="00887FED"/>
    <w:rsid w:val="00896819"/>
    <w:rsid w:val="008A0F9F"/>
    <w:rsid w:val="008A415B"/>
    <w:rsid w:val="008A4DE4"/>
    <w:rsid w:val="008A799B"/>
    <w:rsid w:val="008B12F8"/>
    <w:rsid w:val="008B2666"/>
    <w:rsid w:val="008B525B"/>
    <w:rsid w:val="008B7180"/>
    <w:rsid w:val="008B7841"/>
    <w:rsid w:val="008D1381"/>
    <w:rsid w:val="008D7617"/>
    <w:rsid w:val="008E0C39"/>
    <w:rsid w:val="008E3E3E"/>
    <w:rsid w:val="008E637A"/>
    <w:rsid w:val="008F0EA8"/>
    <w:rsid w:val="008F3054"/>
    <w:rsid w:val="008F3BDB"/>
    <w:rsid w:val="008F72DC"/>
    <w:rsid w:val="009030E4"/>
    <w:rsid w:val="00906A62"/>
    <w:rsid w:val="00906A6B"/>
    <w:rsid w:val="00911A1B"/>
    <w:rsid w:val="00912578"/>
    <w:rsid w:val="009141FD"/>
    <w:rsid w:val="0091430F"/>
    <w:rsid w:val="009165AE"/>
    <w:rsid w:val="00923C12"/>
    <w:rsid w:val="009309A9"/>
    <w:rsid w:val="0093117D"/>
    <w:rsid w:val="00934D97"/>
    <w:rsid w:val="0094221A"/>
    <w:rsid w:val="00946247"/>
    <w:rsid w:val="00952B52"/>
    <w:rsid w:val="00952FF0"/>
    <w:rsid w:val="009535B6"/>
    <w:rsid w:val="009655E2"/>
    <w:rsid w:val="00966FE3"/>
    <w:rsid w:val="00980122"/>
    <w:rsid w:val="009860E0"/>
    <w:rsid w:val="0098692D"/>
    <w:rsid w:val="00987912"/>
    <w:rsid w:val="00990A8B"/>
    <w:rsid w:val="009935C3"/>
    <w:rsid w:val="009A2AE8"/>
    <w:rsid w:val="009A3319"/>
    <w:rsid w:val="009A3FAB"/>
    <w:rsid w:val="009A5586"/>
    <w:rsid w:val="009A77FD"/>
    <w:rsid w:val="009B2D22"/>
    <w:rsid w:val="009B4331"/>
    <w:rsid w:val="009B764E"/>
    <w:rsid w:val="009C3AF7"/>
    <w:rsid w:val="009C48E7"/>
    <w:rsid w:val="009C73D2"/>
    <w:rsid w:val="009C7996"/>
    <w:rsid w:val="009C7DF7"/>
    <w:rsid w:val="009D5442"/>
    <w:rsid w:val="009D69A2"/>
    <w:rsid w:val="009E0214"/>
    <w:rsid w:val="009E7103"/>
    <w:rsid w:val="009E77EE"/>
    <w:rsid w:val="009F28EE"/>
    <w:rsid w:val="009F320F"/>
    <w:rsid w:val="009F3C30"/>
    <w:rsid w:val="009F503C"/>
    <w:rsid w:val="009F6780"/>
    <w:rsid w:val="00A0066E"/>
    <w:rsid w:val="00A01330"/>
    <w:rsid w:val="00A041B3"/>
    <w:rsid w:val="00A1249F"/>
    <w:rsid w:val="00A1312F"/>
    <w:rsid w:val="00A14384"/>
    <w:rsid w:val="00A16EF4"/>
    <w:rsid w:val="00A22592"/>
    <w:rsid w:val="00A22DD5"/>
    <w:rsid w:val="00A26061"/>
    <w:rsid w:val="00A261D7"/>
    <w:rsid w:val="00A30F40"/>
    <w:rsid w:val="00A344BF"/>
    <w:rsid w:val="00A40EFB"/>
    <w:rsid w:val="00A4502A"/>
    <w:rsid w:val="00A501CE"/>
    <w:rsid w:val="00A51D6D"/>
    <w:rsid w:val="00A55E92"/>
    <w:rsid w:val="00A611FC"/>
    <w:rsid w:val="00A61514"/>
    <w:rsid w:val="00A66D70"/>
    <w:rsid w:val="00A72768"/>
    <w:rsid w:val="00A72F57"/>
    <w:rsid w:val="00A76AE0"/>
    <w:rsid w:val="00A80970"/>
    <w:rsid w:val="00A83038"/>
    <w:rsid w:val="00A940E8"/>
    <w:rsid w:val="00A9684C"/>
    <w:rsid w:val="00AA38C0"/>
    <w:rsid w:val="00AA422B"/>
    <w:rsid w:val="00AB09BC"/>
    <w:rsid w:val="00AB0C81"/>
    <w:rsid w:val="00AB3010"/>
    <w:rsid w:val="00AB3557"/>
    <w:rsid w:val="00AC42C8"/>
    <w:rsid w:val="00AC7107"/>
    <w:rsid w:val="00AC7471"/>
    <w:rsid w:val="00AD1B57"/>
    <w:rsid w:val="00AE53E8"/>
    <w:rsid w:val="00AF063A"/>
    <w:rsid w:val="00AF3C5A"/>
    <w:rsid w:val="00AF55E6"/>
    <w:rsid w:val="00B0266A"/>
    <w:rsid w:val="00B22519"/>
    <w:rsid w:val="00B27BD0"/>
    <w:rsid w:val="00B34141"/>
    <w:rsid w:val="00B35F24"/>
    <w:rsid w:val="00B43771"/>
    <w:rsid w:val="00B469EC"/>
    <w:rsid w:val="00B51F27"/>
    <w:rsid w:val="00B526DB"/>
    <w:rsid w:val="00B63C2B"/>
    <w:rsid w:val="00B65294"/>
    <w:rsid w:val="00B66C0C"/>
    <w:rsid w:val="00B71D1E"/>
    <w:rsid w:val="00B72400"/>
    <w:rsid w:val="00B76DAD"/>
    <w:rsid w:val="00BA0362"/>
    <w:rsid w:val="00BA73ED"/>
    <w:rsid w:val="00BB2245"/>
    <w:rsid w:val="00BB465F"/>
    <w:rsid w:val="00BC4E79"/>
    <w:rsid w:val="00BD4659"/>
    <w:rsid w:val="00BD5F49"/>
    <w:rsid w:val="00BD64F6"/>
    <w:rsid w:val="00BE1A95"/>
    <w:rsid w:val="00BE1F87"/>
    <w:rsid w:val="00BF2C2C"/>
    <w:rsid w:val="00BF4043"/>
    <w:rsid w:val="00BF4143"/>
    <w:rsid w:val="00BF6EE8"/>
    <w:rsid w:val="00C012E6"/>
    <w:rsid w:val="00C01EEA"/>
    <w:rsid w:val="00C04120"/>
    <w:rsid w:val="00C061A5"/>
    <w:rsid w:val="00C154DB"/>
    <w:rsid w:val="00C15A75"/>
    <w:rsid w:val="00C24E97"/>
    <w:rsid w:val="00C33E94"/>
    <w:rsid w:val="00C41F40"/>
    <w:rsid w:val="00C430D5"/>
    <w:rsid w:val="00C5108B"/>
    <w:rsid w:val="00C57EF9"/>
    <w:rsid w:val="00C61FE4"/>
    <w:rsid w:val="00C63BB8"/>
    <w:rsid w:val="00C70C9E"/>
    <w:rsid w:val="00C7334F"/>
    <w:rsid w:val="00C7620E"/>
    <w:rsid w:val="00C8146F"/>
    <w:rsid w:val="00C93343"/>
    <w:rsid w:val="00C950BB"/>
    <w:rsid w:val="00C95BEE"/>
    <w:rsid w:val="00C963D3"/>
    <w:rsid w:val="00CA19BE"/>
    <w:rsid w:val="00CB3474"/>
    <w:rsid w:val="00CB3A11"/>
    <w:rsid w:val="00CC096F"/>
    <w:rsid w:val="00CC1049"/>
    <w:rsid w:val="00CC30F6"/>
    <w:rsid w:val="00CC42F4"/>
    <w:rsid w:val="00CC4D52"/>
    <w:rsid w:val="00CD1F1F"/>
    <w:rsid w:val="00CD62EE"/>
    <w:rsid w:val="00CD6C81"/>
    <w:rsid w:val="00CE0B80"/>
    <w:rsid w:val="00CE18C1"/>
    <w:rsid w:val="00CE21C2"/>
    <w:rsid w:val="00CE398D"/>
    <w:rsid w:val="00CE6C9F"/>
    <w:rsid w:val="00CF0AF6"/>
    <w:rsid w:val="00CF19B4"/>
    <w:rsid w:val="00D01745"/>
    <w:rsid w:val="00D02F3B"/>
    <w:rsid w:val="00D0354F"/>
    <w:rsid w:val="00D10329"/>
    <w:rsid w:val="00D11DBA"/>
    <w:rsid w:val="00D16474"/>
    <w:rsid w:val="00D238FE"/>
    <w:rsid w:val="00D31661"/>
    <w:rsid w:val="00D4126E"/>
    <w:rsid w:val="00D45A68"/>
    <w:rsid w:val="00D54783"/>
    <w:rsid w:val="00D54AA8"/>
    <w:rsid w:val="00D56368"/>
    <w:rsid w:val="00D605E5"/>
    <w:rsid w:val="00D62428"/>
    <w:rsid w:val="00D65894"/>
    <w:rsid w:val="00D720F9"/>
    <w:rsid w:val="00D91ADF"/>
    <w:rsid w:val="00D921C5"/>
    <w:rsid w:val="00D9575E"/>
    <w:rsid w:val="00DA0477"/>
    <w:rsid w:val="00DB2351"/>
    <w:rsid w:val="00DB263A"/>
    <w:rsid w:val="00DB3AFF"/>
    <w:rsid w:val="00DB4B36"/>
    <w:rsid w:val="00DB5F0B"/>
    <w:rsid w:val="00DC067E"/>
    <w:rsid w:val="00DE2CF2"/>
    <w:rsid w:val="00DE5678"/>
    <w:rsid w:val="00DF3450"/>
    <w:rsid w:val="00DF37C8"/>
    <w:rsid w:val="00DF5D97"/>
    <w:rsid w:val="00E05861"/>
    <w:rsid w:val="00E05985"/>
    <w:rsid w:val="00E069E3"/>
    <w:rsid w:val="00E06E52"/>
    <w:rsid w:val="00E075A2"/>
    <w:rsid w:val="00E07B7D"/>
    <w:rsid w:val="00E109E3"/>
    <w:rsid w:val="00E15301"/>
    <w:rsid w:val="00E2155D"/>
    <w:rsid w:val="00E26583"/>
    <w:rsid w:val="00E324FC"/>
    <w:rsid w:val="00E5630E"/>
    <w:rsid w:val="00E563C2"/>
    <w:rsid w:val="00E61107"/>
    <w:rsid w:val="00E628EA"/>
    <w:rsid w:val="00E6738A"/>
    <w:rsid w:val="00E70B3F"/>
    <w:rsid w:val="00E71231"/>
    <w:rsid w:val="00E7603B"/>
    <w:rsid w:val="00E81E7E"/>
    <w:rsid w:val="00E836DF"/>
    <w:rsid w:val="00E8396D"/>
    <w:rsid w:val="00E85DD3"/>
    <w:rsid w:val="00E937DD"/>
    <w:rsid w:val="00E9535F"/>
    <w:rsid w:val="00EA302D"/>
    <w:rsid w:val="00EA36C8"/>
    <w:rsid w:val="00EA678A"/>
    <w:rsid w:val="00EB6ED7"/>
    <w:rsid w:val="00EC284A"/>
    <w:rsid w:val="00ED1264"/>
    <w:rsid w:val="00ED7AC8"/>
    <w:rsid w:val="00EE1734"/>
    <w:rsid w:val="00EE5395"/>
    <w:rsid w:val="00EF09A3"/>
    <w:rsid w:val="00EF76EA"/>
    <w:rsid w:val="00F00505"/>
    <w:rsid w:val="00F0091A"/>
    <w:rsid w:val="00F03D75"/>
    <w:rsid w:val="00F07358"/>
    <w:rsid w:val="00F11A02"/>
    <w:rsid w:val="00F21806"/>
    <w:rsid w:val="00F26219"/>
    <w:rsid w:val="00F31377"/>
    <w:rsid w:val="00F361C0"/>
    <w:rsid w:val="00F42C85"/>
    <w:rsid w:val="00F4448D"/>
    <w:rsid w:val="00F609DA"/>
    <w:rsid w:val="00F64F12"/>
    <w:rsid w:val="00F73B9A"/>
    <w:rsid w:val="00F81137"/>
    <w:rsid w:val="00F83522"/>
    <w:rsid w:val="00F85A87"/>
    <w:rsid w:val="00F87B0E"/>
    <w:rsid w:val="00F9023C"/>
    <w:rsid w:val="00F925A3"/>
    <w:rsid w:val="00F93FBF"/>
    <w:rsid w:val="00F9669C"/>
    <w:rsid w:val="00FA3EFD"/>
    <w:rsid w:val="00FA4134"/>
    <w:rsid w:val="00FB1810"/>
    <w:rsid w:val="00FC2883"/>
    <w:rsid w:val="00FC2ABE"/>
    <w:rsid w:val="00FC3234"/>
    <w:rsid w:val="00FC4B0A"/>
    <w:rsid w:val="00FD3774"/>
    <w:rsid w:val="00FE286B"/>
    <w:rsid w:val="00FF05F2"/>
    <w:rsid w:val="00FF31D5"/>
    <w:rsid w:val="00FF5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pacing w:val="-2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48"/>
    <w:pPr>
      <w:spacing w:after="0" w:line="240" w:lineRule="auto"/>
    </w:pPr>
    <w:rPr>
      <w:rFonts w:ascii="Times New Roman" w:eastAsia="Times New Roman" w:hAnsi="Times New Roman" w:cs="Times New Roman"/>
      <w:spacing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1107"/>
    <w:pPr>
      <w:keepNext/>
      <w:keepLines/>
      <w:spacing w:before="360"/>
      <w:outlineLvl w:val="0"/>
    </w:pPr>
    <w:rPr>
      <w:rFonts w:ascii="Impact" w:hAnsi="Impact"/>
      <w:bCs/>
      <w:color w:val="AD010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61107"/>
    <w:pPr>
      <w:keepNext/>
      <w:keepLines/>
      <w:spacing w:before="120"/>
      <w:outlineLvl w:val="1"/>
    </w:pPr>
    <w:rPr>
      <w:rFonts w:ascii="Arial" w:hAnsi="Arial"/>
      <w:b/>
      <w:bCs/>
      <w:color w:val="AD0101"/>
      <w:spacing w:val="-20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61107"/>
    <w:pPr>
      <w:keepNext/>
      <w:keepLines/>
      <w:spacing w:before="20"/>
      <w:outlineLvl w:val="2"/>
    </w:pPr>
    <w:rPr>
      <w:rFonts w:ascii="Impact" w:hAnsi="Impact"/>
      <w:bCs/>
      <w:color w:val="303030"/>
      <w:spacing w:val="1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61107"/>
    <w:pPr>
      <w:keepNext/>
      <w:keepLines/>
      <w:spacing w:before="200" w:line="274" w:lineRule="auto"/>
      <w:outlineLvl w:val="3"/>
    </w:pPr>
    <w:rPr>
      <w:rFonts w:ascii="Arial" w:hAnsi="Arial"/>
      <w:b/>
      <w:bCs/>
      <w:i/>
      <w:iCs/>
      <w:color w:val="000000"/>
      <w:spacing w:val="-20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E61107"/>
    <w:pPr>
      <w:keepNext/>
      <w:keepLines/>
      <w:spacing w:before="200" w:line="274" w:lineRule="auto"/>
      <w:outlineLvl w:val="4"/>
    </w:pPr>
    <w:rPr>
      <w:rFonts w:ascii="Impact" w:hAnsi="Impact"/>
      <w:color w:val="000000"/>
      <w:spacing w:val="-20"/>
      <w:sz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E61107"/>
    <w:pPr>
      <w:keepNext/>
      <w:keepLines/>
      <w:spacing w:before="200" w:line="274" w:lineRule="auto"/>
      <w:outlineLvl w:val="5"/>
    </w:pPr>
    <w:rPr>
      <w:rFonts w:ascii="Impact" w:hAnsi="Impact"/>
      <w:iCs/>
      <w:color w:val="AD0101"/>
      <w:spacing w:val="-20"/>
      <w:sz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E61107"/>
    <w:pPr>
      <w:keepNext/>
      <w:keepLines/>
      <w:spacing w:before="200" w:line="274" w:lineRule="auto"/>
      <w:outlineLvl w:val="6"/>
    </w:pPr>
    <w:rPr>
      <w:rFonts w:ascii="Impact" w:hAnsi="Impact"/>
      <w:i/>
      <w:iCs/>
      <w:color w:val="000000"/>
      <w:spacing w:val="-20"/>
      <w:sz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E61107"/>
    <w:pPr>
      <w:keepNext/>
      <w:keepLines/>
      <w:spacing w:before="200" w:line="274" w:lineRule="auto"/>
      <w:outlineLvl w:val="7"/>
    </w:pPr>
    <w:rPr>
      <w:rFonts w:ascii="Impact" w:hAnsi="Impact"/>
      <w:color w:val="000000"/>
      <w:spacing w:val="-2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E61107"/>
    <w:pPr>
      <w:keepNext/>
      <w:keepLines/>
      <w:spacing w:before="200" w:line="274" w:lineRule="auto"/>
      <w:outlineLvl w:val="8"/>
    </w:pPr>
    <w:rPr>
      <w:rFonts w:ascii="Impact" w:hAnsi="Impact"/>
      <w:i/>
      <w:iCs/>
      <w:color w:val="000000"/>
      <w:spacing w:val="-2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E61107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61107"/>
    <w:pPr>
      <w:spacing w:after="120"/>
      <w:contextualSpacing/>
    </w:pPr>
    <w:rPr>
      <w:rFonts w:ascii="Impact" w:eastAsiaTheme="majorEastAsia" w:hAnsi="Impact" w:cstheme="majorBidi"/>
      <w:color w:val="303030"/>
      <w:spacing w:val="30"/>
      <w:kern w:val="28"/>
      <w:sz w:val="96"/>
      <w:szCs w:val="52"/>
      <w:lang w:eastAsia="en-US"/>
    </w:rPr>
  </w:style>
  <w:style w:type="character" w:customStyle="1" w:styleId="a4">
    <w:name w:val="Название Знак"/>
    <w:link w:val="a3"/>
    <w:uiPriority w:val="10"/>
    <w:rsid w:val="00E61107"/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10">
    <w:name w:val="Заголовок 1 Знак"/>
    <w:link w:val="1"/>
    <w:uiPriority w:val="9"/>
    <w:rsid w:val="00E61107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rsid w:val="00E61107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rsid w:val="00E61107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40">
    <w:name w:val="Заголовок 4 Знак"/>
    <w:link w:val="4"/>
    <w:uiPriority w:val="9"/>
    <w:rsid w:val="00E61107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rsid w:val="00E61107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rsid w:val="00E61107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rsid w:val="00E61107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rsid w:val="00E61107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rsid w:val="00E61107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61107"/>
    <w:pPr>
      <w:spacing w:after="180"/>
    </w:pPr>
    <w:rPr>
      <w:rFonts w:ascii="Impact" w:hAnsi="Impact" w:cstheme="minorBidi"/>
      <w:bCs/>
      <w:smallCaps/>
      <w:color w:val="303030"/>
      <w:spacing w:val="6"/>
      <w:sz w:val="22"/>
      <w:szCs w:val="18"/>
      <w:lang w:eastAsia="en-US" w:bidi="hi-IN"/>
    </w:rPr>
  </w:style>
  <w:style w:type="paragraph" w:styleId="a6">
    <w:name w:val="Subtitle"/>
    <w:basedOn w:val="a"/>
    <w:next w:val="a"/>
    <w:link w:val="a7"/>
    <w:uiPriority w:val="11"/>
    <w:qFormat/>
    <w:rsid w:val="00E61107"/>
    <w:pPr>
      <w:numPr>
        <w:ilvl w:val="1"/>
      </w:numPr>
      <w:spacing w:after="180" w:line="274" w:lineRule="auto"/>
    </w:pPr>
    <w:rPr>
      <w:rFonts w:ascii="Arial" w:hAnsi="Arial"/>
      <w:iCs/>
      <w:color w:val="303030"/>
      <w:spacing w:val="-20"/>
      <w:sz w:val="40"/>
      <w:lang w:eastAsia="en-US" w:bidi="hi-IN"/>
    </w:rPr>
  </w:style>
  <w:style w:type="character" w:customStyle="1" w:styleId="a7">
    <w:name w:val="Подзаголовок Знак"/>
    <w:link w:val="a6"/>
    <w:uiPriority w:val="11"/>
    <w:rsid w:val="00E61107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a8">
    <w:name w:val="Strong"/>
    <w:uiPriority w:val="22"/>
    <w:qFormat/>
    <w:rsid w:val="00E61107"/>
    <w:rPr>
      <w:b w:val="0"/>
      <w:bCs/>
      <w:i/>
      <w:color w:val="303030"/>
    </w:rPr>
  </w:style>
  <w:style w:type="character" w:styleId="a9">
    <w:name w:val="Emphasis"/>
    <w:uiPriority w:val="20"/>
    <w:qFormat/>
    <w:rsid w:val="00E61107"/>
    <w:rPr>
      <w:b/>
      <w:i/>
      <w:iCs/>
    </w:rPr>
  </w:style>
  <w:style w:type="paragraph" w:styleId="aa">
    <w:name w:val="No Spacing"/>
    <w:link w:val="ab"/>
    <w:uiPriority w:val="1"/>
    <w:qFormat/>
    <w:rsid w:val="00E61107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E61107"/>
  </w:style>
  <w:style w:type="paragraph" w:styleId="ac">
    <w:name w:val="List Paragraph"/>
    <w:basedOn w:val="a"/>
    <w:uiPriority w:val="34"/>
    <w:qFormat/>
    <w:rsid w:val="00E61107"/>
    <w:pPr>
      <w:spacing w:after="180"/>
      <w:ind w:left="720" w:hanging="288"/>
      <w:contextualSpacing/>
    </w:pPr>
    <w:rPr>
      <w:rFonts w:ascii="Arial" w:eastAsiaTheme="minorHAnsi" w:hAnsi="Arial" w:cstheme="minorBidi"/>
      <w:color w:val="303030"/>
      <w:spacing w:val="-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61107"/>
    <w:pPr>
      <w:spacing w:line="360" w:lineRule="auto"/>
      <w:jc w:val="center"/>
    </w:pPr>
    <w:rPr>
      <w:rFonts w:ascii="Arial" w:hAnsi="Arial" w:cstheme="minorBidi"/>
      <w:b/>
      <w:i/>
      <w:iCs/>
      <w:color w:val="AD0101"/>
      <w:spacing w:val="-20"/>
      <w:sz w:val="26"/>
      <w:lang w:eastAsia="en-US" w:bidi="hi-IN"/>
    </w:rPr>
  </w:style>
  <w:style w:type="character" w:customStyle="1" w:styleId="22">
    <w:name w:val="Цитата 2 Знак"/>
    <w:link w:val="21"/>
    <w:uiPriority w:val="29"/>
    <w:rsid w:val="00E61107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E61107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hAnsi="Impact" w:cstheme="minorBidi"/>
      <w:bCs/>
      <w:iCs/>
      <w:color w:val="FFFFFF"/>
      <w:spacing w:val="-20"/>
      <w:sz w:val="28"/>
      <w:lang w:eastAsia="en-US" w:bidi="hi-IN"/>
    </w:rPr>
  </w:style>
  <w:style w:type="character" w:customStyle="1" w:styleId="ae">
    <w:name w:val="Выделенная цитата Знак"/>
    <w:link w:val="ad"/>
    <w:uiPriority w:val="30"/>
    <w:rsid w:val="00E61107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E61107"/>
    <w:rPr>
      <w:i/>
      <w:iCs/>
      <w:color w:val="000000"/>
    </w:rPr>
  </w:style>
  <w:style w:type="character" w:styleId="af0">
    <w:name w:val="Intense Emphasis"/>
    <w:uiPriority w:val="21"/>
    <w:qFormat/>
    <w:rsid w:val="00E61107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E61107"/>
    <w:rPr>
      <w:smallCaps/>
      <w:color w:val="000000"/>
      <w:u w:val="single"/>
    </w:rPr>
  </w:style>
  <w:style w:type="character" w:styleId="af2">
    <w:name w:val="Intense Reference"/>
    <w:uiPriority w:val="32"/>
    <w:qFormat/>
    <w:rsid w:val="00E61107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E61107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E61107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2014</cp:lastModifiedBy>
  <cp:revision>17</cp:revision>
  <dcterms:created xsi:type="dcterms:W3CDTF">2019-02-21T12:03:00Z</dcterms:created>
  <dcterms:modified xsi:type="dcterms:W3CDTF">2019-05-17T10:40:00Z</dcterms:modified>
</cp:coreProperties>
</file>