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Pr="003C1566" w:rsidRDefault="00E757C1" w:rsidP="002938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 xml:space="preserve">     </w:t>
      </w:r>
    </w:p>
    <w:p w:rsidR="008559E3" w:rsidRPr="003C1566" w:rsidRDefault="00AF57D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AF57D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-702945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073" w:rsidRPr="003C1566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3C1566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3C1566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3C1566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C1566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(</w:t>
      </w:r>
      <w:r w:rsidR="009D52A1" w:rsidRPr="003C1566">
        <w:rPr>
          <w:rFonts w:ascii="Times New Roman" w:hAnsi="Times New Roman" w:cs="Times New Roman"/>
          <w:b/>
          <w:sz w:val="24"/>
        </w:rPr>
        <w:t>четвертый</w:t>
      </w:r>
      <w:r w:rsidRPr="003C1566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C1566" w:rsidRDefault="00E757C1" w:rsidP="008559E3">
      <w:pPr>
        <w:pStyle w:val="1"/>
        <w:rPr>
          <w:b/>
          <w:sz w:val="32"/>
          <w:szCs w:val="32"/>
        </w:rPr>
      </w:pPr>
      <w:r w:rsidRPr="003C1566">
        <w:rPr>
          <w:b/>
          <w:sz w:val="32"/>
          <w:szCs w:val="32"/>
        </w:rPr>
        <w:t xml:space="preserve">                                         </w:t>
      </w:r>
      <w:r w:rsidR="008559E3" w:rsidRPr="003C1566">
        <w:rPr>
          <w:b/>
          <w:sz w:val="32"/>
          <w:szCs w:val="32"/>
        </w:rPr>
        <w:t xml:space="preserve">      </w:t>
      </w:r>
      <w:r w:rsidRPr="003C1566">
        <w:rPr>
          <w:b/>
          <w:sz w:val="32"/>
          <w:szCs w:val="32"/>
        </w:rPr>
        <w:t xml:space="preserve"> </w:t>
      </w:r>
      <w:r w:rsidR="00BA4073" w:rsidRPr="003C1566">
        <w:rPr>
          <w:b/>
          <w:sz w:val="32"/>
          <w:szCs w:val="32"/>
        </w:rPr>
        <w:t>РЕШЕНИЕ</w:t>
      </w:r>
      <w:r w:rsidRPr="003C1566">
        <w:rPr>
          <w:b/>
          <w:sz w:val="32"/>
          <w:szCs w:val="32"/>
        </w:rPr>
        <w:t xml:space="preserve">                           </w:t>
      </w:r>
      <w:r w:rsidRPr="003C1566">
        <w:rPr>
          <w:b/>
          <w:sz w:val="24"/>
        </w:rPr>
        <w:t xml:space="preserve"> </w:t>
      </w:r>
    </w:p>
    <w:p w:rsidR="00610A8D" w:rsidRPr="003C1566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121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AF57D3">
        <w:rPr>
          <w:rFonts w:ascii="Times New Roman" w:hAnsi="Times New Roman" w:cs="Times New Roman"/>
          <w:spacing w:val="-3"/>
          <w:sz w:val="28"/>
          <w:szCs w:val="28"/>
        </w:rPr>
        <w:t xml:space="preserve"> 04.12.2</w:t>
      </w:r>
      <w:r w:rsidR="002138E0" w:rsidRPr="003C1566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2138E0" w:rsidRPr="003C156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7D3">
        <w:rPr>
          <w:rFonts w:ascii="Times New Roman" w:hAnsi="Times New Roman" w:cs="Times New Roman"/>
          <w:sz w:val="28"/>
          <w:szCs w:val="28"/>
          <w:lang w:eastAsia="ru-RU"/>
        </w:rPr>
        <w:t>51/26</w:t>
      </w:r>
    </w:p>
    <w:p w:rsidR="00EF14E3" w:rsidRPr="003C1566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3C156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3C1566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C1566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3C15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3C1566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3C1566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C1566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3C1566">
        <w:rPr>
          <w:rFonts w:ascii="Times New Roman" w:hAnsi="Times New Roman" w:cs="Times New Roman"/>
          <w:sz w:val="28"/>
          <w:szCs w:val="28"/>
        </w:rPr>
        <w:t>2020</w:t>
      </w:r>
      <w:r w:rsidRPr="003C15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="00152532" w:rsidRPr="003C1566">
        <w:rPr>
          <w:rFonts w:ascii="Times New Roman" w:hAnsi="Times New Roman" w:cs="Times New Roman"/>
          <w:sz w:val="28"/>
          <w:szCs w:val="28"/>
        </w:rPr>
        <w:t>6775,3</w:t>
      </w:r>
      <w:r w:rsidR="00537832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A7735" w:rsidRPr="003C1566">
        <w:rPr>
          <w:rFonts w:ascii="Times New Roman" w:hAnsi="Times New Roman" w:cs="Times New Roman"/>
          <w:sz w:val="28"/>
          <w:szCs w:val="28"/>
        </w:rPr>
        <w:t>7741,6</w:t>
      </w:r>
      <w:r w:rsidR="00537832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3C1566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3C1566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DA7735" w:rsidRPr="003C1566">
        <w:rPr>
          <w:rFonts w:ascii="Times New Roman" w:hAnsi="Times New Roman" w:cs="Times New Roman"/>
          <w:sz w:val="28"/>
          <w:szCs w:val="28"/>
        </w:rPr>
        <w:t>966,3</w:t>
      </w:r>
      <w:r w:rsidR="008745EC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»</w:t>
      </w:r>
    </w:p>
    <w:p w:rsidR="004C50D4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1566">
        <w:rPr>
          <w:rFonts w:ascii="Times New Roman" w:hAnsi="Times New Roman" w:cs="Times New Roman"/>
          <w:sz w:val="28"/>
          <w:szCs w:val="28"/>
        </w:rPr>
        <w:t>3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C50D4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2</w:t>
      </w:r>
      <w:r w:rsidR="003C1566">
        <w:rPr>
          <w:rFonts w:ascii="Times New Roman" w:hAnsi="Times New Roman" w:cs="Times New Roman"/>
          <w:sz w:val="28"/>
          <w:szCs w:val="28"/>
        </w:rPr>
        <w:t>. Приложение № 4</w:t>
      </w:r>
      <w:r w:rsidR="004C50D4" w:rsidRPr="003C156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2</w:t>
      </w:r>
      <w:r w:rsidR="00AD552C" w:rsidRPr="003C1566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комитет по вопросам экономического развития (Сахно).</w:t>
      </w:r>
    </w:p>
    <w:p w:rsidR="00AD552C" w:rsidRPr="003C1566" w:rsidRDefault="001B194E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</w:t>
      </w:r>
      <w:r w:rsidR="00AD552C" w:rsidRPr="003C156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138E0" w:rsidRPr="003C1566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3C1566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C1566" w:rsidRDefault="006A00B3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D552C" w:rsidRPr="003C1566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3C1566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 w:rsidRPr="003C1566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6A00B3" w:rsidRPr="003C1566" w:rsidRDefault="006A00B3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32DE4" w:rsidRPr="003C1566" w:rsidRDefault="00D32DE4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B194E" w:rsidRPr="003C1566" w:rsidRDefault="001B194E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ECC" w:rsidRPr="003C1566" w:rsidRDefault="00B42ECC" w:rsidP="00B42EC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CC" w:rsidRPr="003C1566" w:rsidRDefault="00B42ECC" w:rsidP="00B42EC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«О местном   бюджете на 2020 год»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AF57D3">
        <w:rPr>
          <w:rFonts w:ascii="Times New Roman" w:eastAsia="Times New Roman" w:hAnsi="Times New Roman" w:cs="Times New Roman"/>
          <w:sz w:val="28"/>
          <w:szCs w:val="28"/>
        </w:rPr>
        <w:t>04.12.2020г.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F57D3">
        <w:rPr>
          <w:rFonts w:ascii="Times New Roman" w:eastAsia="Times New Roman" w:hAnsi="Times New Roman" w:cs="Times New Roman"/>
          <w:sz w:val="28"/>
          <w:szCs w:val="28"/>
        </w:rPr>
        <w:t>51/26</w:t>
      </w:r>
    </w:p>
    <w:p w:rsidR="00B42ECC" w:rsidRPr="003C1566" w:rsidRDefault="00B42ECC" w:rsidP="00B42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B42ECC" w:rsidRPr="003C1566" w:rsidRDefault="00B42ECC" w:rsidP="00B42EC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на 2020 год</w:t>
      </w:r>
    </w:p>
    <w:p w:rsidR="00B42ECC" w:rsidRPr="003C1566" w:rsidRDefault="00B42ECC" w:rsidP="00B42EC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b/>
          <w:sz w:val="28"/>
          <w:szCs w:val="28"/>
        </w:rPr>
        <w:tab/>
      </w:r>
      <w:r w:rsidRPr="003C156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B42ECC" w:rsidRPr="003C1566" w:rsidTr="0062679D">
        <w:trPr>
          <w:trHeight w:val="77"/>
        </w:trPr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2842,0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B42ECC" w:rsidRPr="003C1566" w:rsidTr="0062679D">
        <w:tc>
          <w:tcPr>
            <w:tcW w:w="3085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B42ECC" w:rsidRPr="003C1566" w:rsidTr="0062679D">
        <w:tc>
          <w:tcPr>
            <w:tcW w:w="3085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3C1566">
              <w:rPr>
                <w:rFonts w:ascii="Times New Roman" w:hAnsi="Times New Roman" w:cs="Times New Roman"/>
                <w:sz w:val="27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37,0</w:t>
            </w:r>
          </w:p>
        </w:tc>
      </w:tr>
      <w:tr w:rsidR="00B42ECC" w:rsidRPr="003C1566" w:rsidTr="0062679D">
        <w:tc>
          <w:tcPr>
            <w:tcW w:w="3085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B42ECC" w:rsidRPr="003C1566" w:rsidRDefault="00B42ECC" w:rsidP="00626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B42ECC" w:rsidRPr="003C1566" w:rsidRDefault="00B42ECC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B42ECC" w:rsidRPr="003C1566" w:rsidRDefault="0047768A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1931,1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B42ECC" w:rsidRPr="003C1566" w:rsidTr="0062679D">
        <w:tc>
          <w:tcPr>
            <w:tcW w:w="3085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B42ECC" w:rsidRPr="003C1566" w:rsidRDefault="00B42ECC" w:rsidP="00B42EC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1901,2</w:t>
            </w:r>
          </w:p>
        </w:tc>
      </w:tr>
      <w:tr w:rsidR="00B42ECC" w:rsidRPr="003C1566" w:rsidTr="0062679D">
        <w:tc>
          <w:tcPr>
            <w:tcW w:w="9038" w:type="dxa"/>
            <w:gridSpan w:val="2"/>
          </w:tcPr>
          <w:p w:rsidR="00B42ECC" w:rsidRPr="003C1566" w:rsidRDefault="00B42ECC" w:rsidP="0062679D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B42ECC" w:rsidRPr="003C1566" w:rsidRDefault="00B42ECC" w:rsidP="0062679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66">
              <w:rPr>
                <w:rFonts w:ascii="Times New Roman" w:hAnsi="Times New Roman" w:cs="Times New Roman"/>
                <w:b/>
                <w:sz w:val="28"/>
                <w:szCs w:val="28"/>
              </w:rPr>
              <w:t>6775,3</w:t>
            </w:r>
          </w:p>
        </w:tc>
      </w:tr>
    </w:tbl>
    <w:p w:rsidR="00B42ECC" w:rsidRPr="003C1566" w:rsidRDefault="00B42ECC" w:rsidP="00B42EC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ECC" w:rsidRPr="003C1566" w:rsidRDefault="00B42ECC" w:rsidP="00B42EC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B42ECC" w:rsidRPr="003C1566" w:rsidRDefault="00B42ECC" w:rsidP="00B42EC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A239BC" w:rsidP="00B42EC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2ECC" w:rsidRPr="003C1566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42ECC" w:rsidRPr="003C1566" w:rsidRDefault="00B42ECC" w:rsidP="00B42EC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A239BC" w:rsidRPr="003C1566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rPr>
          <w:rFonts w:ascii="Times New Roman" w:hAnsi="Times New Roman" w:cs="Times New Roman"/>
        </w:rPr>
      </w:pPr>
    </w:p>
    <w:p w:rsidR="00B42ECC" w:rsidRPr="003C1566" w:rsidRDefault="00B42ECC" w:rsidP="00B42EC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B42ECC" w:rsidRPr="003C1566" w:rsidRDefault="00B42ECC" w:rsidP="00B42EC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B42ECC" w:rsidRPr="003C1566" w:rsidRDefault="00B42ECC" w:rsidP="00B42EC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AF57D3">
        <w:rPr>
          <w:rFonts w:ascii="Times New Roman" w:eastAsia="Times New Roman" w:hAnsi="Times New Roman" w:cs="Times New Roman"/>
          <w:sz w:val="28"/>
          <w:szCs w:val="28"/>
        </w:rPr>
        <w:t xml:space="preserve">04.12.2020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F57D3">
        <w:rPr>
          <w:rFonts w:ascii="Times New Roman" w:eastAsia="Times New Roman" w:hAnsi="Times New Roman" w:cs="Times New Roman"/>
          <w:sz w:val="28"/>
          <w:szCs w:val="28"/>
        </w:rPr>
        <w:t>51/26</w:t>
      </w:r>
    </w:p>
    <w:p w:rsidR="00B42ECC" w:rsidRPr="003C1566" w:rsidRDefault="00B42ECC" w:rsidP="00B42EC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B42ECC" w:rsidRPr="003C1566" w:rsidRDefault="00B42ECC" w:rsidP="00B42EC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в 2020 году</w:t>
      </w:r>
    </w:p>
    <w:p w:rsidR="00B42ECC" w:rsidRPr="003C1566" w:rsidRDefault="00B42ECC" w:rsidP="00B42EC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8"/>
                <w:szCs w:val="28"/>
              </w:rPr>
              <w:t>3933,3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бюджетной обеспеченности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 xml:space="preserve">1606,5 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B42ECC" w:rsidRPr="003C1566" w:rsidRDefault="00A239B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бюджетной обеспеченности поселений и их распределение между поселениями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42ECC" w:rsidRPr="003C1566" w:rsidTr="0062679D">
        <w:tc>
          <w:tcPr>
            <w:tcW w:w="6887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84" w:type="dxa"/>
          </w:tcPr>
          <w:p w:rsidR="00B42ECC" w:rsidRPr="003C1566" w:rsidRDefault="00B42ECC" w:rsidP="0062679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CC" w:rsidRPr="003C1566" w:rsidRDefault="00A239BC" w:rsidP="00A239B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2ECC" w:rsidRPr="003C1566">
              <w:rPr>
                <w:rFonts w:ascii="Times New Roman" w:hAnsi="Times New Roman" w:cs="Times New Roman"/>
                <w:sz w:val="24"/>
                <w:szCs w:val="24"/>
              </w:rPr>
              <w:t>01,2</w:t>
            </w:r>
          </w:p>
        </w:tc>
      </w:tr>
    </w:tbl>
    <w:p w:rsidR="00B42ECC" w:rsidRPr="003C1566" w:rsidRDefault="00B42ECC" w:rsidP="00B42E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2ECC" w:rsidRPr="003C1566" w:rsidRDefault="00B42ECC" w:rsidP="00B42E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7654" w:rsidRPr="003C1566" w:rsidRDefault="003D7654" w:rsidP="003D7654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3D7654" w:rsidRPr="003C1566" w:rsidRDefault="003D7654" w:rsidP="003D7654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 Дубровин </w:t>
      </w:r>
    </w:p>
    <w:p w:rsidR="00B42ECC" w:rsidRPr="003C1566" w:rsidRDefault="00B42ECC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CC" w:rsidRPr="003C1566" w:rsidRDefault="00B42ECC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54" w:rsidRPr="003C1566" w:rsidRDefault="003D7654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CC" w:rsidRPr="003C1566" w:rsidRDefault="00B42ECC" w:rsidP="00EF5E28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8" w:rsidRPr="003C1566" w:rsidRDefault="001B194E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D552C" w:rsidRPr="003C1566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к решению Совета Харьковского сельского поселения Лабинского района </w:t>
      </w:r>
      <w:r w:rsidR="00212E0C" w:rsidRPr="003C15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2383E">
        <w:rPr>
          <w:rFonts w:ascii="Times New Roman" w:eastAsia="Times New Roman" w:hAnsi="Times New Roman" w:cs="Times New Roman"/>
          <w:b/>
          <w:sz w:val="28"/>
          <w:szCs w:val="28"/>
        </w:rPr>
        <w:t xml:space="preserve">04.12.2020 года </w:t>
      </w:r>
      <w:r w:rsidR="00212E0C" w:rsidRPr="003C156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2383E">
        <w:rPr>
          <w:rFonts w:ascii="Times New Roman" w:eastAsia="Times New Roman" w:hAnsi="Times New Roman" w:cs="Times New Roman"/>
          <w:b/>
          <w:sz w:val="28"/>
          <w:szCs w:val="28"/>
        </w:rPr>
        <w:t>56/21</w:t>
      </w:r>
    </w:p>
    <w:p w:rsidR="00AD552C" w:rsidRPr="003C1566" w:rsidRDefault="00AD552C" w:rsidP="007C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66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3C1566" w:rsidRDefault="00565F6E" w:rsidP="00BB7F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ab/>
      </w:r>
      <w:r w:rsidR="00260286" w:rsidRPr="003C15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034F"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654" w:rsidRPr="003C1566">
        <w:rPr>
          <w:rFonts w:ascii="Times New Roman" w:eastAsia="Times New Roman" w:hAnsi="Times New Roman" w:cs="Times New Roman"/>
          <w:sz w:val="28"/>
          <w:szCs w:val="28"/>
        </w:rPr>
        <w:t xml:space="preserve">доходную  часть </w:t>
      </w:r>
      <w:r w:rsidR="00CA034F" w:rsidRPr="003C156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3D7654" w:rsidRPr="003C15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0286" w:rsidRPr="003C1566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внесены следующие  изменения: </w:t>
      </w:r>
    </w:p>
    <w:p w:rsidR="003D7654" w:rsidRPr="003C1566" w:rsidRDefault="003D7654" w:rsidP="00BB7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Законом Краснодарского края от 15 июля 2005 года № 918 КЗ «О межбюджетных отношениях в Краснодарском крае» ранее направляемые средства на сбалансированность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перенести на п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межбюджетные трансферты, передаваемые бюджетам сельских поселений </w:t>
      </w:r>
    </w:p>
    <w:p w:rsidR="00E964E3" w:rsidRPr="003C1566" w:rsidRDefault="00E964E3" w:rsidP="003D765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E3" w:rsidRPr="003C1566" w:rsidRDefault="00E964E3" w:rsidP="00E964E3">
      <w:pPr>
        <w:pStyle w:val="a5"/>
        <w:widowControl w:val="0"/>
        <w:numPr>
          <w:ilvl w:val="0"/>
          <w:numId w:val="46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sz w:val="28"/>
          <w:szCs w:val="28"/>
        </w:rPr>
        <w:t>межбюджетные трансферты из бюджета муниципального района на поддержку мер по обеспечению сбалансированности  бюджетов поселения и их распределение между поселениями на 2020 год</w:t>
      </w:r>
    </w:p>
    <w:p w:rsidR="00E964E3" w:rsidRPr="003C1566" w:rsidRDefault="00E964E3" w:rsidP="00E964E3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E3" w:rsidRPr="003C1566" w:rsidRDefault="003C1566" w:rsidP="003D765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>992 2 02 15002 10 0000 150</w:t>
      </w:r>
      <w:r w:rsidR="001008B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8B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1 500 000,00 рублей </w:t>
      </w:r>
    </w:p>
    <w:p w:rsidR="00E964E3" w:rsidRPr="003C1566" w:rsidRDefault="00E964E3" w:rsidP="003D765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54" w:rsidRPr="003C1566" w:rsidRDefault="003D7654" w:rsidP="00E964E3">
      <w:pPr>
        <w:pStyle w:val="a5"/>
        <w:widowControl w:val="0"/>
        <w:numPr>
          <w:ilvl w:val="0"/>
          <w:numId w:val="46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поселений:</w:t>
      </w:r>
    </w:p>
    <w:p w:rsidR="003D7654" w:rsidRPr="003C1566" w:rsidRDefault="003D7654" w:rsidP="003D765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566" w:rsidRPr="003C15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>992 2 02 49999 10 0000 150</w:t>
      </w:r>
      <w:r w:rsidR="00E964E3" w:rsidRPr="003C1566">
        <w:rPr>
          <w:rFonts w:ascii="Times New Roman" w:eastAsia="Times New Roman" w:hAnsi="Times New Roman" w:cs="Times New Roman"/>
          <w:sz w:val="28"/>
          <w:szCs w:val="28"/>
        </w:rPr>
        <w:t xml:space="preserve">  + 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8B3" w:rsidRPr="003C1566">
        <w:rPr>
          <w:rFonts w:ascii="Times New Roman" w:eastAsia="Times New Roman" w:hAnsi="Times New Roman" w:cs="Times New Roman"/>
          <w:sz w:val="28"/>
          <w:szCs w:val="28"/>
        </w:rPr>
        <w:t>1 500 000</w:t>
      </w:r>
      <w:r w:rsidRPr="003C1566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554AD0" w:rsidRPr="003C1566" w:rsidRDefault="003C1566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AD0" w:rsidRPr="003C1566" w:rsidRDefault="00554AD0" w:rsidP="00BB7FA0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3C1566" w:rsidRDefault="0086293E" w:rsidP="007C0EF5">
      <w:pPr>
        <w:rPr>
          <w:rFonts w:ascii="Times New Roman" w:eastAsia="Times New Roman" w:hAnsi="Times New Roman" w:cs="Times New Roman"/>
          <w:sz w:val="28"/>
          <w:szCs w:val="28"/>
        </w:rPr>
      </w:pPr>
      <w:r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3C38" w:rsidRPr="003C156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3C15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3C1566">
        <w:rPr>
          <w:rFonts w:ascii="Times New Roman" w:eastAsia="Times New Roman" w:hAnsi="Times New Roman" w:cs="Times New Roman"/>
          <w:sz w:val="28"/>
          <w:szCs w:val="28"/>
        </w:rPr>
        <w:t xml:space="preserve">    А.С.</w:t>
      </w:r>
      <w:r w:rsidR="00C31A0D" w:rsidRPr="003C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38" w:rsidRPr="003C1566">
        <w:rPr>
          <w:rFonts w:ascii="Times New Roman" w:eastAsia="Times New Roman" w:hAnsi="Times New Roman" w:cs="Times New Roman"/>
          <w:sz w:val="28"/>
          <w:szCs w:val="28"/>
        </w:rPr>
        <w:t>Туркадзе</w:t>
      </w:r>
    </w:p>
    <w:sectPr w:rsidR="009E3C38" w:rsidRPr="003C1566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AD" w:rsidRDefault="003873AD" w:rsidP="00757986">
      <w:pPr>
        <w:spacing w:after="0" w:line="240" w:lineRule="auto"/>
      </w:pPr>
      <w:r>
        <w:separator/>
      </w:r>
    </w:p>
  </w:endnote>
  <w:endnote w:type="continuationSeparator" w:id="0">
    <w:p w:rsidR="003873AD" w:rsidRDefault="003873AD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AD" w:rsidRDefault="003873AD" w:rsidP="00757986">
      <w:pPr>
        <w:spacing w:after="0" w:line="240" w:lineRule="auto"/>
      </w:pPr>
      <w:r>
        <w:separator/>
      </w:r>
    </w:p>
  </w:footnote>
  <w:footnote w:type="continuationSeparator" w:id="0">
    <w:p w:rsidR="003873AD" w:rsidRDefault="003873AD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91"/>
    <w:multiLevelType w:val="hybridMultilevel"/>
    <w:tmpl w:val="67A0017C"/>
    <w:lvl w:ilvl="0" w:tplc="9E72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1AD7B31"/>
    <w:multiLevelType w:val="multilevel"/>
    <w:tmpl w:val="97ECA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1E52BA"/>
    <w:multiLevelType w:val="multilevel"/>
    <w:tmpl w:val="CE7C02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63F4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1BF82AEB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1D6B583C"/>
    <w:multiLevelType w:val="hybridMultilevel"/>
    <w:tmpl w:val="EBB07D28"/>
    <w:lvl w:ilvl="0" w:tplc="C11003D8">
      <w:start w:val="99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A0FB1"/>
    <w:multiLevelType w:val="hybridMultilevel"/>
    <w:tmpl w:val="C05E63CA"/>
    <w:lvl w:ilvl="0" w:tplc="2CD432AE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2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6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9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6FB8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7630E"/>
    <w:multiLevelType w:val="hybridMultilevel"/>
    <w:tmpl w:val="1380937C"/>
    <w:lvl w:ilvl="0" w:tplc="854C13E8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0D44557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DC662A5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7EFB3C98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22"/>
  </w:num>
  <w:num w:numId="5">
    <w:abstractNumId w:val="4"/>
  </w:num>
  <w:num w:numId="6">
    <w:abstractNumId w:val="30"/>
  </w:num>
  <w:num w:numId="7">
    <w:abstractNumId w:val="33"/>
  </w:num>
  <w:num w:numId="8">
    <w:abstractNumId w:val="12"/>
  </w:num>
  <w:num w:numId="9">
    <w:abstractNumId w:val="1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7"/>
  </w:num>
  <w:num w:numId="15">
    <w:abstractNumId w:val="28"/>
  </w:num>
  <w:num w:numId="16">
    <w:abstractNumId w:val="9"/>
  </w:num>
  <w:num w:numId="17">
    <w:abstractNumId w:val="18"/>
  </w:num>
  <w:num w:numId="18">
    <w:abstractNumId w:val="7"/>
  </w:num>
  <w:num w:numId="19">
    <w:abstractNumId w:val="31"/>
  </w:num>
  <w:num w:numId="20">
    <w:abstractNumId w:val="26"/>
  </w:num>
  <w:num w:numId="21">
    <w:abstractNumId w:val="23"/>
  </w:num>
  <w:num w:numId="22">
    <w:abstractNumId w:val="36"/>
  </w:num>
  <w:num w:numId="23">
    <w:abstractNumId w:val="41"/>
  </w:num>
  <w:num w:numId="24">
    <w:abstractNumId w:val="17"/>
  </w:num>
  <w:num w:numId="25">
    <w:abstractNumId w:val="40"/>
  </w:num>
  <w:num w:numId="26">
    <w:abstractNumId w:val="25"/>
  </w:num>
  <w:num w:numId="27">
    <w:abstractNumId w:val="3"/>
  </w:num>
  <w:num w:numId="28">
    <w:abstractNumId w:val="1"/>
  </w:num>
  <w:num w:numId="29">
    <w:abstractNumId w:val="42"/>
  </w:num>
  <w:num w:numId="30">
    <w:abstractNumId w:val="39"/>
  </w:num>
  <w:num w:numId="31">
    <w:abstractNumId w:val="35"/>
  </w:num>
  <w:num w:numId="32">
    <w:abstractNumId w:val="11"/>
  </w:num>
  <w:num w:numId="33">
    <w:abstractNumId w:val="20"/>
  </w:num>
  <w:num w:numId="34">
    <w:abstractNumId w:val="24"/>
  </w:num>
  <w:num w:numId="35">
    <w:abstractNumId w:val="13"/>
  </w:num>
  <w:num w:numId="36">
    <w:abstractNumId w:val="2"/>
  </w:num>
  <w:num w:numId="37">
    <w:abstractNumId w:val="43"/>
  </w:num>
  <w:num w:numId="38">
    <w:abstractNumId w:val="44"/>
  </w:num>
  <w:num w:numId="39">
    <w:abstractNumId w:val="5"/>
  </w:num>
  <w:num w:numId="40">
    <w:abstractNumId w:val="32"/>
  </w:num>
  <w:num w:numId="41">
    <w:abstractNumId w:val="37"/>
  </w:num>
  <w:num w:numId="42">
    <w:abstractNumId w:val="38"/>
  </w:num>
  <w:num w:numId="43">
    <w:abstractNumId w:val="15"/>
  </w:num>
  <w:num w:numId="44">
    <w:abstractNumId w:val="8"/>
  </w:num>
  <w:num w:numId="45">
    <w:abstractNumId w:val="1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06E44"/>
    <w:rsid w:val="00007662"/>
    <w:rsid w:val="0001453C"/>
    <w:rsid w:val="000153F4"/>
    <w:rsid w:val="00015981"/>
    <w:rsid w:val="0001717E"/>
    <w:rsid w:val="0002217A"/>
    <w:rsid w:val="0002411D"/>
    <w:rsid w:val="00026109"/>
    <w:rsid w:val="00027F4C"/>
    <w:rsid w:val="00031B3E"/>
    <w:rsid w:val="00034434"/>
    <w:rsid w:val="0004543D"/>
    <w:rsid w:val="0005171C"/>
    <w:rsid w:val="0005329B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008B3"/>
    <w:rsid w:val="00105B02"/>
    <w:rsid w:val="00113A3A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18E0"/>
    <w:rsid w:val="00174EB6"/>
    <w:rsid w:val="001811B0"/>
    <w:rsid w:val="00181601"/>
    <w:rsid w:val="0018531F"/>
    <w:rsid w:val="00187B63"/>
    <w:rsid w:val="00190A49"/>
    <w:rsid w:val="00194DE4"/>
    <w:rsid w:val="001A15DE"/>
    <w:rsid w:val="001A5DD0"/>
    <w:rsid w:val="001A72D9"/>
    <w:rsid w:val="001B0477"/>
    <w:rsid w:val="001B194E"/>
    <w:rsid w:val="001C3278"/>
    <w:rsid w:val="001C57CC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2E0C"/>
    <w:rsid w:val="002138E0"/>
    <w:rsid w:val="00215BDC"/>
    <w:rsid w:val="00221797"/>
    <w:rsid w:val="002256CF"/>
    <w:rsid w:val="0022574F"/>
    <w:rsid w:val="00230163"/>
    <w:rsid w:val="00232F7C"/>
    <w:rsid w:val="002343C3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74A3D"/>
    <w:rsid w:val="00283748"/>
    <w:rsid w:val="00283DD6"/>
    <w:rsid w:val="00290367"/>
    <w:rsid w:val="00291722"/>
    <w:rsid w:val="00291FFA"/>
    <w:rsid w:val="002922E6"/>
    <w:rsid w:val="00293186"/>
    <w:rsid w:val="002938A4"/>
    <w:rsid w:val="002943C1"/>
    <w:rsid w:val="00295FFF"/>
    <w:rsid w:val="00297C7F"/>
    <w:rsid w:val="002A3412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1D39"/>
    <w:rsid w:val="002E3EBC"/>
    <w:rsid w:val="002F0D62"/>
    <w:rsid w:val="002F1741"/>
    <w:rsid w:val="002F57D2"/>
    <w:rsid w:val="002F638B"/>
    <w:rsid w:val="00301809"/>
    <w:rsid w:val="00302C3A"/>
    <w:rsid w:val="00306146"/>
    <w:rsid w:val="00306606"/>
    <w:rsid w:val="003228A7"/>
    <w:rsid w:val="0032383E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73EB2"/>
    <w:rsid w:val="00381242"/>
    <w:rsid w:val="0038524B"/>
    <w:rsid w:val="003873AD"/>
    <w:rsid w:val="00387ED5"/>
    <w:rsid w:val="00396AFC"/>
    <w:rsid w:val="003A21F8"/>
    <w:rsid w:val="003A2301"/>
    <w:rsid w:val="003A4BCE"/>
    <w:rsid w:val="003A4CBD"/>
    <w:rsid w:val="003A5D81"/>
    <w:rsid w:val="003A687E"/>
    <w:rsid w:val="003B0170"/>
    <w:rsid w:val="003B079E"/>
    <w:rsid w:val="003B172C"/>
    <w:rsid w:val="003B1F89"/>
    <w:rsid w:val="003C1566"/>
    <w:rsid w:val="003C594D"/>
    <w:rsid w:val="003C711D"/>
    <w:rsid w:val="003C788B"/>
    <w:rsid w:val="003D14B7"/>
    <w:rsid w:val="003D1710"/>
    <w:rsid w:val="003D417D"/>
    <w:rsid w:val="003D7654"/>
    <w:rsid w:val="003E4A50"/>
    <w:rsid w:val="003E7463"/>
    <w:rsid w:val="003F00A5"/>
    <w:rsid w:val="003F0C1B"/>
    <w:rsid w:val="003F2B57"/>
    <w:rsid w:val="003F3F53"/>
    <w:rsid w:val="0040169A"/>
    <w:rsid w:val="00401E55"/>
    <w:rsid w:val="00406E54"/>
    <w:rsid w:val="004101E0"/>
    <w:rsid w:val="00415E43"/>
    <w:rsid w:val="004164BB"/>
    <w:rsid w:val="004173F4"/>
    <w:rsid w:val="0042121F"/>
    <w:rsid w:val="00421A6B"/>
    <w:rsid w:val="004228D4"/>
    <w:rsid w:val="00424F10"/>
    <w:rsid w:val="00442C18"/>
    <w:rsid w:val="0044632E"/>
    <w:rsid w:val="0045031C"/>
    <w:rsid w:val="00457B3B"/>
    <w:rsid w:val="00464251"/>
    <w:rsid w:val="00465DD8"/>
    <w:rsid w:val="0047768A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18AC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6E20"/>
    <w:rsid w:val="00537832"/>
    <w:rsid w:val="00542CED"/>
    <w:rsid w:val="00554AD0"/>
    <w:rsid w:val="00565F6E"/>
    <w:rsid w:val="005660B9"/>
    <w:rsid w:val="0057257C"/>
    <w:rsid w:val="00572AC2"/>
    <w:rsid w:val="00575A5F"/>
    <w:rsid w:val="00582A5D"/>
    <w:rsid w:val="0058739A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A4CD5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F3CA4"/>
    <w:rsid w:val="005F47BF"/>
    <w:rsid w:val="005F4EA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2F56"/>
    <w:rsid w:val="006830D1"/>
    <w:rsid w:val="00683C3E"/>
    <w:rsid w:val="006878DA"/>
    <w:rsid w:val="006879CE"/>
    <w:rsid w:val="00690C06"/>
    <w:rsid w:val="00691A02"/>
    <w:rsid w:val="00695151"/>
    <w:rsid w:val="00697103"/>
    <w:rsid w:val="006A00B3"/>
    <w:rsid w:val="006A1A38"/>
    <w:rsid w:val="006A2114"/>
    <w:rsid w:val="006A7EF3"/>
    <w:rsid w:val="006B00A1"/>
    <w:rsid w:val="006B321E"/>
    <w:rsid w:val="006B324A"/>
    <w:rsid w:val="006B5351"/>
    <w:rsid w:val="006B73F6"/>
    <w:rsid w:val="006C34D7"/>
    <w:rsid w:val="006C57F1"/>
    <w:rsid w:val="006C7875"/>
    <w:rsid w:val="006D1025"/>
    <w:rsid w:val="006D57C6"/>
    <w:rsid w:val="00702F7F"/>
    <w:rsid w:val="00703CE4"/>
    <w:rsid w:val="00705041"/>
    <w:rsid w:val="007102CC"/>
    <w:rsid w:val="007139BC"/>
    <w:rsid w:val="007141A6"/>
    <w:rsid w:val="00716C3B"/>
    <w:rsid w:val="007209FE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6366"/>
    <w:rsid w:val="007D185F"/>
    <w:rsid w:val="007D1E06"/>
    <w:rsid w:val="007D2444"/>
    <w:rsid w:val="007D2C87"/>
    <w:rsid w:val="007D2D50"/>
    <w:rsid w:val="007E205F"/>
    <w:rsid w:val="007E36CB"/>
    <w:rsid w:val="007F222B"/>
    <w:rsid w:val="007F5E68"/>
    <w:rsid w:val="007F66AA"/>
    <w:rsid w:val="00802182"/>
    <w:rsid w:val="008033F6"/>
    <w:rsid w:val="00804EA5"/>
    <w:rsid w:val="00810BC7"/>
    <w:rsid w:val="00811086"/>
    <w:rsid w:val="00817165"/>
    <w:rsid w:val="00820865"/>
    <w:rsid w:val="00825448"/>
    <w:rsid w:val="008364F6"/>
    <w:rsid w:val="0083795C"/>
    <w:rsid w:val="00841629"/>
    <w:rsid w:val="00844B61"/>
    <w:rsid w:val="008559E3"/>
    <w:rsid w:val="0085648C"/>
    <w:rsid w:val="00856BC5"/>
    <w:rsid w:val="00857610"/>
    <w:rsid w:val="00861731"/>
    <w:rsid w:val="0086279F"/>
    <w:rsid w:val="0086293E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A6090"/>
    <w:rsid w:val="008A6F74"/>
    <w:rsid w:val="008B120A"/>
    <w:rsid w:val="008B3CB4"/>
    <w:rsid w:val="008C79AB"/>
    <w:rsid w:val="008D10E1"/>
    <w:rsid w:val="008D14A8"/>
    <w:rsid w:val="008D5476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42F2"/>
    <w:rsid w:val="00936AF3"/>
    <w:rsid w:val="00936EB4"/>
    <w:rsid w:val="0094010C"/>
    <w:rsid w:val="00942480"/>
    <w:rsid w:val="009429F1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3A55"/>
    <w:rsid w:val="00987DA8"/>
    <w:rsid w:val="009931F6"/>
    <w:rsid w:val="00996CCA"/>
    <w:rsid w:val="00996E35"/>
    <w:rsid w:val="009A4045"/>
    <w:rsid w:val="009B019D"/>
    <w:rsid w:val="009C0679"/>
    <w:rsid w:val="009C455F"/>
    <w:rsid w:val="009D3FBA"/>
    <w:rsid w:val="009D4687"/>
    <w:rsid w:val="009D52A1"/>
    <w:rsid w:val="009D5526"/>
    <w:rsid w:val="009D707E"/>
    <w:rsid w:val="009E3C38"/>
    <w:rsid w:val="009E77A8"/>
    <w:rsid w:val="009F10F7"/>
    <w:rsid w:val="009F7785"/>
    <w:rsid w:val="00A001AF"/>
    <w:rsid w:val="00A0166C"/>
    <w:rsid w:val="00A02E1D"/>
    <w:rsid w:val="00A04752"/>
    <w:rsid w:val="00A0655D"/>
    <w:rsid w:val="00A12678"/>
    <w:rsid w:val="00A17AD1"/>
    <w:rsid w:val="00A239BC"/>
    <w:rsid w:val="00A24538"/>
    <w:rsid w:val="00A248FD"/>
    <w:rsid w:val="00A2633F"/>
    <w:rsid w:val="00A401A3"/>
    <w:rsid w:val="00A42DEA"/>
    <w:rsid w:val="00A4602C"/>
    <w:rsid w:val="00A525B9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1D08"/>
    <w:rsid w:val="00AA36D4"/>
    <w:rsid w:val="00AB3155"/>
    <w:rsid w:val="00AB6604"/>
    <w:rsid w:val="00AC1F90"/>
    <w:rsid w:val="00AD0BC4"/>
    <w:rsid w:val="00AD3EAA"/>
    <w:rsid w:val="00AD49C2"/>
    <w:rsid w:val="00AD552C"/>
    <w:rsid w:val="00AD600F"/>
    <w:rsid w:val="00AD7306"/>
    <w:rsid w:val="00AE1211"/>
    <w:rsid w:val="00AF57D3"/>
    <w:rsid w:val="00AF5EC3"/>
    <w:rsid w:val="00AF6F25"/>
    <w:rsid w:val="00B044E9"/>
    <w:rsid w:val="00B05504"/>
    <w:rsid w:val="00B0668B"/>
    <w:rsid w:val="00B06E17"/>
    <w:rsid w:val="00B1239D"/>
    <w:rsid w:val="00B12A4A"/>
    <w:rsid w:val="00B14182"/>
    <w:rsid w:val="00B22A25"/>
    <w:rsid w:val="00B2463C"/>
    <w:rsid w:val="00B26C1C"/>
    <w:rsid w:val="00B30BFB"/>
    <w:rsid w:val="00B344AB"/>
    <w:rsid w:val="00B35AEE"/>
    <w:rsid w:val="00B35D17"/>
    <w:rsid w:val="00B360FE"/>
    <w:rsid w:val="00B37DEF"/>
    <w:rsid w:val="00B41210"/>
    <w:rsid w:val="00B42ECC"/>
    <w:rsid w:val="00B47FBC"/>
    <w:rsid w:val="00B51633"/>
    <w:rsid w:val="00B53D1B"/>
    <w:rsid w:val="00B545FF"/>
    <w:rsid w:val="00B54A5A"/>
    <w:rsid w:val="00B56633"/>
    <w:rsid w:val="00B64096"/>
    <w:rsid w:val="00B71C60"/>
    <w:rsid w:val="00B750AF"/>
    <w:rsid w:val="00B83840"/>
    <w:rsid w:val="00B903E6"/>
    <w:rsid w:val="00B915B6"/>
    <w:rsid w:val="00B964C9"/>
    <w:rsid w:val="00BA4073"/>
    <w:rsid w:val="00BB0A8D"/>
    <w:rsid w:val="00BB3FF6"/>
    <w:rsid w:val="00BB4293"/>
    <w:rsid w:val="00BB441B"/>
    <w:rsid w:val="00BB5BF9"/>
    <w:rsid w:val="00BB7FA0"/>
    <w:rsid w:val="00BC28C4"/>
    <w:rsid w:val="00BC6AE7"/>
    <w:rsid w:val="00BD1459"/>
    <w:rsid w:val="00BD4092"/>
    <w:rsid w:val="00BD6635"/>
    <w:rsid w:val="00BD7555"/>
    <w:rsid w:val="00BE160C"/>
    <w:rsid w:val="00BE7CEA"/>
    <w:rsid w:val="00BF3DA3"/>
    <w:rsid w:val="00BF4273"/>
    <w:rsid w:val="00C00345"/>
    <w:rsid w:val="00C03494"/>
    <w:rsid w:val="00C067A4"/>
    <w:rsid w:val="00C07988"/>
    <w:rsid w:val="00C14E12"/>
    <w:rsid w:val="00C170D9"/>
    <w:rsid w:val="00C261E6"/>
    <w:rsid w:val="00C274E1"/>
    <w:rsid w:val="00C31A0D"/>
    <w:rsid w:val="00C433AD"/>
    <w:rsid w:val="00C44355"/>
    <w:rsid w:val="00C4708A"/>
    <w:rsid w:val="00C47E9D"/>
    <w:rsid w:val="00C53DC5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21FE"/>
    <w:rsid w:val="00CE45D2"/>
    <w:rsid w:val="00CE6FE4"/>
    <w:rsid w:val="00D0000B"/>
    <w:rsid w:val="00D03C88"/>
    <w:rsid w:val="00D1116C"/>
    <w:rsid w:val="00D130DE"/>
    <w:rsid w:val="00D32DE4"/>
    <w:rsid w:val="00D33001"/>
    <w:rsid w:val="00D33E1B"/>
    <w:rsid w:val="00D442C0"/>
    <w:rsid w:val="00D44D32"/>
    <w:rsid w:val="00D458AC"/>
    <w:rsid w:val="00D47940"/>
    <w:rsid w:val="00D53691"/>
    <w:rsid w:val="00D55B98"/>
    <w:rsid w:val="00D55CE2"/>
    <w:rsid w:val="00D62879"/>
    <w:rsid w:val="00D701B9"/>
    <w:rsid w:val="00D72605"/>
    <w:rsid w:val="00D7385F"/>
    <w:rsid w:val="00D83DCD"/>
    <w:rsid w:val="00D872E7"/>
    <w:rsid w:val="00D922FA"/>
    <w:rsid w:val="00D92412"/>
    <w:rsid w:val="00DA1B80"/>
    <w:rsid w:val="00DA1CA6"/>
    <w:rsid w:val="00DA2DBB"/>
    <w:rsid w:val="00DA2DDD"/>
    <w:rsid w:val="00DA31DF"/>
    <w:rsid w:val="00DA7735"/>
    <w:rsid w:val="00DB0D24"/>
    <w:rsid w:val="00DB0F66"/>
    <w:rsid w:val="00DC0878"/>
    <w:rsid w:val="00DC0E39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DF71E8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2C08"/>
    <w:rsid w:val="00E64D3F"/>
    <w:rsid w:val="00E66A7F"/>
    <w:rsid w:val="00E671E0"/>
    <w:rsid w:val="00E72EEB"/>
    <w:rsid w:val="00E757C1"/>
    <w:rsid w:val="00E833A9"/>
    <w:rsid w:val="00E85A67"/>
    <w:rsid w:val="00E964E3"/>
    <w:rsid w:val="00E979A3"/>
    <w:rsid w:val="00EA77D1"/>
    <w:rsid w:val="00EB4297"/>
    <w:rsid w:val="00EB45B8"/>
    <w:rsid w:val="00EC52F1"/>
    <w:rsid w:val="00ED0540"/>
    <w:rsid w:val="00EE525A"/>
    <w:rsid w:val="00EE5949"/>
    <w:rsid w:val="00EF14E3"/>
    <w:rsid w:val="00EF44EF"/>
    <w:rsid w:val="00EF5E28"/>
    <w:rsid w:val="00F034E7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3E2B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7F00"/>
    <w:rsid w:val="00FD2B0C"/>
    <w:rsid w:val="00FD3344"/>
    <w:rsid w:val="00FD43CA"/>
    <w:rsid w:val="00FD468C"/>
    <w:rsid w:val="00FD7049"/>
    <w:rsid w:val="00FE29AA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114</cp:revision>
  <cp:lastPrinted>2020-12-21T08:14:00Z</cp:lastPrinted>
  <dcterms:created xsi:type="dcterms:W3CDTF">2018-06-08T06:33:00Z</dcterms:created>
  <dcterms:modified xsi:type="dcterms:W3CDTF">2020-12-21T08:15:00Z</dcterms:modified>
</cp:coreProperties>
</file>