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5" w:rsidRPr="00DC4CD1" w:rsidRDefault="004068E2" w:rsidP="00EC3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-127635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7EF" w:rsidRDefault="00EC37EF" w:rsidP="004068E2">
      <w:pPr>
        <w:suppressAutoHyphens/>
        <w:rPr>
          <w:b/>
          <w:kern w:val="1"/>
          <w:sz w:val="28"/>
          <w:szCs w:val="28"/>
        </w:rPr>
      </w:pPr>
    </w:p>
    <w:p w:rsidR="00EC37EF" w:rsidRPr="004068E2" w:rsidRDefault="00EC37EF" w:rsidP="004068E2">
      <w:pPr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</w:t>
      </w:r>
      <w:r w:rsidR="00413C7D">
        <w:rPr>
          <w:b/>
          <w:kern w:val="1"/>
          <w:sz w:val="28"/>
          <w:szCs w:val="28"/>
        </w:rPr>
        <w:t xml:space="preserve">               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СОВЕТ   ХАРЬКОВСКОГО   СЕЛЬСКОГО   ПОСЕЛЕНИЯ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ЛАБИНСКОГО   РАЙОНА</w:t>
      </w:r>
    </w:p>
    <w:p w:rsidR="00EC37EF" w:rsidRPr="00090FB1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(</w:t>
      </w:r>
      <w:r w:rsidR="00CF4929">
        <w:rPr>
          <w:b/>
          <w:sz w:val="24"/>
        </w:rPr>
        <w:t>четвертый</w:t>
      </w:r>
      <w:r w:rsidRPr="001837CF">
        <w:rPr>
          <w:b/>
          <w:sz w:val="24"/>
        </w:rPr>
        <w:t xml:space="preserve"> созыв)</w:t>
      </w:r>
    </w:p>
    <w:p w:rsidR="00EC37EF" w:rsidRPr="004068E2" w:rsidRDefault="00EC37EF" w:rsidP="004068E2">
      <w:pPr>
        <w:pStyle w:val="1"/>
        <w:rPr>
          <w:rFonts w:ascii="Times New Roman" w:hAnsi="Times New Roman"/>
          <w:shadow/>
          <w:sz w:val="32"/>
          <w:szCs w:val="32"/>
        </w:rPr>
      </w:pPr>
      <w:r w:rsidRPr="00DB737B">
        <w:rPr>
          <w:rFonts w:ascii="Times New Roman" w:hAnsi="Times New Roman"/>
          <w:sz w:val="32"/>
          <w:szCs w:val="32"/>
        </w:rPr>
        <w:t>РЕШЕНИЕ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3D3FA6">
        <w:rPr>
          <w:rFonts w:ascii="Times New Roman" w:hAnsi="Times New Roman" w:cs="Times New Roman"/>
          <w:spacing w:val="-3"/>
          <w:sz w:val="24"/>
          <w:szCs w:val="24"/>
        </w:rPr>
        <w:t xml:space="preserve">20.03.2020 </w:t>
      </w:r>
      <w:r w:rsidR="0005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                                                                       № </w:t>
      </w:r>
      <w:r w:rsidR="003D3FA6">
        <w:rPr>
          <w:rFonts w:ascii="Times New Roman" w:hAnsi="Times New Roman" w:cs="Times New Roman"/>
          <w:spacing w:val="-3"/>
          <w:sz w:val="24"/>
          <w:szCs w:val="24"/>
        </w:rPr>
        <w:t>28/12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color w:val="000000"/>
          <w:spacing w:val="-3"/>
          <w:sz w:val="24"/>
          <w:szCs w:val="24"/>
        </w:rPr>
        <w:t>хутор Харьковский</w:t>
      </w:r>
    </w:p>
    <w:p w:rsidR="00EC37EF" w:rsidRPr="00EC37EF" w:rsidRDefault="00EC37EF" w:rsidP="00EC3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от 2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2013 года №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146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 xml:space="preserve">64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и утверждения порядка формирования и использования бюджетных ассигнований муниципального дорожного фонда 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района»</w:t>
      </w:r>
    </w:p>
    <w:p w:rsidR="00EC37EF" w:rsidRDefault="00EC37EF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Pr="00781593" w:rsidRDefault="00781593" w:rsidP="007815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593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местного значения общего пользования в границах муниципального образования Харьковское сельское поселение Лабинского района находящихся в муниципальной собственности муниципального образования Харьковское сельское поселение Лабинского района, в соответствии с пунктом 5 статьи 179.4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Харьковское сельское поселение Лабинского района, Совет Харьковского сельского поселения Лабинского района  РЕШИЛ:</w:t>
      </w:r>
    </w:p>
    <w:p w:rsidR="004F2FCB" w:rsidRPr="007B4630" w:rsidRDefault="001E57EF" w:rsidP="007B46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1)</w:t>
      </w:r>
      <w:r w:rsidR="00781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FCB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к решению от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21 октября 2013 года №146/64</w:t>
      </w:r>
      <w:r w:rsidR="002817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«О создании муниципального дорожного фонда Харьковского сельского поселения Лабинского района и утверждения порядка формирования и использования бюджетных ассигнований муниципального дорожного фонда  Харьковского сельского поселения Лабинского района»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пункт 7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55">
        <w:rPr>
          <w:rFonts w:ascii="Times New Roman" w:hAnsi="Times New Roman" w:cs="Times New Roman"/>
          <w:bCs/>
          <w:sz w:val="28"/>
          <w:szCs w:val="28"/>
        </w:rPr>
        <w:t>д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подпунктами  </w:t>
      </w:r>
      <w:r w:rsidR="004F2FCB">
        <w:rPr>
          <w:rFonts w:ascii="Times New Roman" w:hAnsi="Times New Roman" w:cs="Times New Roman"/>
          <w:bCs/>
          <w:sz w:val="28"/>
          <w:szCs w:val="28"/>
        </w:rPr>
        <w:t>«</w:t>
      </w:r>
      <w:r w:rsidR="004E56EB">
        <w:rPr>
          <w:rFonts w:ascii="Times New Roman" w:hAnsi="Times New Roman" w:cs="Times New Roman"/>
          <w:bCs/>
          <w:sz w:val="28"/>
          <w:szCs w:val="28"/>
        </w:rPr>
        <w:t>к</w:t>
      </w:r>
      <w:r w:rsidR="004F2FCB">
        <w:rPr>
          <w:rFonts w:ascii="Times New Roman" w:hAnsi="Times New Roman" w:cs="Times New Roman"/>
          <w:bCs/>
          <w:sz w:val="28"/>
          <w:szCs w:val="28"/>
        </w:rPr>
        <w:t>»</w:t>
      </w:r>
      <w:r w:rsidR="007B4630">
        <w:rPr>
          <w:rFonts w:ascii="Times New Roman" w:hAnsi="Times New Roman" w:cs="Times New Roman"/>
          <w:bCs/>
          <w:sz w:val="28"/>
          <w:szCs w:val="28"/>
        </w:rPr>
        <w:t>,</w:t>
      </w:r>
      <w:r w:rsidR="004F2FC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4F2FCB" w:rsidRPr="003D3FA6" w:rsidRDefault="004E56E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F2FCB" w:rsidRPr="003D3FA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3D3FA6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4F2FCB" w:rsidRPr="003D3FA6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CF4929" w:rsidRPr="003D3FA6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Разработка и актуализация Программы комплексного развития транспортной инфраструктуры Харьковского сельского поселения </w:t>
      </w:r>
      <w:proofErr w:type="spellStart"/>
      <w:r w:rsidR="00CF4929" w:rsidRPr="003D3FA6">
        <w:rPr>
          <w:rFonts w:ascii="Times New Roman" w:hAnsi="Times New Roman" w:cs="Times New Roman"/>
          <w:sz w:val="28"/>
          <w:szCs w:val="28"/>
          <w:lang w:eastAsia="ar-SA"/>
        </w:rPr>
        <w:t>Лабинского</w:t>
      </w:r>
      <w:proofErr w:type="spellEnd"/>
      <w:r w:rsidR="00CF4929" w:rsidRPr="003D3FA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proofErr w:type="gramStart"/>
      <w:r w:rsidR="00CF4929" w:rsidRPr="003D3FA6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="00CF4929" w:rsidRPr="003D3F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E2573" w:rsidRPr="007E2573" w:rsidRDefault="004F2FCB" w:rsidP="004E56E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8238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="00353E7F" w:rsidRPr="007E2573">
        <w:rPr>
          <w:rFonts w:ascii="Times New Roman" w:hAnsi="Times New Roman" w:cs="Times New Roman"/>
          <w:sz w:val="28"/>
          <w:szCs w:val="28"/>
        </w:rPr>
        <w:t xml:space="preserve">2. 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7E2573" w:rsidRPr="007E2573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  <w:proofErr w:type="spellStart"/>
      <w:r w:rsidR="007E2573" w:rsidRPr="007E257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E2573" w:rsidRPr="007E257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E2573" w:rsidRPr="007E2573">
        <w:rPr>
          <w:rFonts w:ascii="Times New Roman" w:hAnsi="Times New Roman" w:cs="Times New Roman"/>
          <w:sz w:val="28"/>
          <w:szCs w:val="28"/>
        </w:rPr>
        <w:t>(</w:t>
      </w:r>
      <w:r w:rsidR="004E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E56EB">
        <w:rPr>
          <w:rFonts w:ascii="Times New Roman" w:hAnsi="Times New Roman" w:cs="Times New Roman"/>
          <w:sz w:val="28"/>
          <w:szCs w:val="28"/>
        </w:rPr>
        <w:t xml:space="preserve">Филипченко </w:t>
      </w:r>
      <w:r w:rsidR="007E2573" w:rsidRPr="007E2573">
        <w:rPr>
          <w:rFonts w:ascii="Times New Roman" w:hAnsi="Times New Roman" w:cs="Times New Roman"/>
          <w:sz w:val="28"/>
          <w:szCs w:val="28"/>
        </w:rPr>
        <w:t>)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обнародовать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решение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7E2573" w:rsidRPr="007E2573">
        <w:rPr>
          <w:rFonts w:ascii="Times New Roman" w:hAnsi="Times New Roman" w:cs="Times New Roman"/>
          <w:sz w:val="28"/>
          <w:szCs w:val="28"/>
        </w:rPr>
        <w:t>разместить</w:t>
      </w:r>
      <w:r w:rsidR="007E2573" w:rsidRPr="007E25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573" w:rsidRPr="007E2573">
        <w:rPr>
          <w:rFonts w:ascii="Times New Roman" w:hAnsi="Times New Roman" w:cs="Times New Roman"/>
          <w:sz w:val="28"/>
          <w:szCs w:val="28"/>
        </w:rPr>
        <w:t>на  официальном сайте  администрации Харьковского сельского поселения Лабинского района в сети «Интернет».</w:t>
      </w:r>
    </w:p>
    <w:p w:rsidR="00353E7F" w:rsidRDefault="00353E7F" w:rsidP="007E2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E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9C19F2">
        <w:rPr>
          <w:rFonts w:ascii="Times New Roman" w:hAnsi="Times New Roman" w:cs="Times New Roman"/>
          <w:sz w:val="28"/>
          <w:szCs w:val="28"/>
        </w:rPr>
        <w:t>обнародования</w:t>
      </w:r>
      <w:r w:rsidR="00B5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A3" w:rsidRDefault="00051EA3" w:rsidP="004068E2">
      <w:pPr>
        <w:rPr>
          <w:rFonts w:ascii="Times New Roman" w:hAnsi="Times New Roman" w:cs="Times New Roman"/>
          <w:sz w:val="28"/>
          <w:szCs w:val="28"/>
        </w:rPr>
      </w:pP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C19F2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9C19F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C19F2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C19F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4E56EB">
        <w:rPr>
          <w:rFonts w:ascii="Times New Roman" w:hAnsi="Times New Roman" w:cs="Times New Roman"/>
          <w:sz w:val="28"/>
          <w:szCs w:val="28"/>
        </w:rPr>
        <w:t>Н.Ф. Шумский</w:t>
      </w:r>
    </w:p>
    <w:sectPr w:rsidR="004068E2" w:rsidRPr="009C19F2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19"/>
    <w:rsid w:val="000305E3"/>
    <w:rsid w:val="00051EA3"/>
    <w:rsid w:val="0008072B"/>
    <w:rsid w:val="00095C33"/>
    <w:rsid w:val="0011231C"/>
    <w:rsid w:val="001146C7"/>
    <w:rsid w:val="0015074B"/>
    <w:rsid w:val="0016600D"/>
    <w:rsid w:val="001B4CE0"/>
    <w:rsid w:val="001C26F2"/>
    <w:rsid w:val="001E57EF"/>
    <w:rsid w:val="001F545D"/>
    <w:rsid w:val="0020069A"/>
    <w:rsid w:val="00211326"/>
    <w:rsid w:val="00215105"/>
    <w:rsid w:val="00227FB9"/>
    <w:rsid w:val="002543F9"/>
    <w:rsid w:val="00281797"/>
    <w:rsid w:val="00295CE4"/>
    <w:rsid w:val="002E0920"/>
    <w:rsid w:val="003435DA"/>
    <w:rsid w:val="00353E7F"/>
    <w:rsid w:val="00392F8F"/>
    <w:rsid w:val="00395810"/>
    <w:rsid w:val="003B1558"/>
    <w:rsid w:val="003B23F0"/>
    <w:rsid w:val="003D3FA6"/>
    <w:rsid w:val="003F2C9B"/>
    <w:rsid w:val="004068E2"/>
    <w:rsid w:val="004135CA"/>
    <w:rsid w:val="00413C7D"/>
    <w:rsid w:val="00424AD4"/>
    <w:rsid w:val="00495496"/>
    <w:rsid w:val="004D07D4"/>
    <w:rsid w:val="004D46B4"/>
    <w:rsid w:val="004E56EB"/>
    <w:rsid w:val="004F150E"/>
    <w:rsid w:val="004F2FCB"/>
    <w:rsid w:val="004F30CC"/>
    <w:rsid w:val="005114EF"/>
    <w:rsid w:val="005127C2"/>
    <w:rsid w:val="00517ABC"/>
    <w:rsid w:val="00547A1C"/>
    <w:rsid w:val="0058797F"/>
    <w:rsid w:val="005A1FEE"/>
    <w:rsid w:val="005B1026"/>
    <w:rsid w:val="006209C2"/>
    <w:rsid w:val="006B546E"/>
    <w:rsid w:val="006F581A"/>
    <w:rsid w:val="007109E1"/>
    <w:rsid w:val="00710AE4"/>
    <w:rsid w:val="00744668"/>
    <w:rsid w:val="00766655"/>
    <w:rsid w:val="00781593"/>
    <w:rsid w:val="00796874"/>
    <w:rsid w:val="007A4D85"/>
    <w:rsid w:val="007B4630"/>
    <w:rsid w:val="007D0EAB"/>
    <w:rsid w:val="007E2573"/>
    <w:rsid w:val="008041D9"/>
    <w:rsid w:val="00823054"/>
    <w:rsid w:val="00861BEF"/>
    <w:rsid w:val="0092623B"/>
    <w:rsid w:val="009532E9"/>
    <w:rsid w:val="00955D98"/>
    <w:rsid w:val="00972A22"/>
    <w:rsid w:val="00973BEB"/>
    <w:rsid w:val="00997717"/>
    <w:rsid w:val="009C19F2"/>
    <w:rsid w:val="009D1443"/>
    <w:rsid w:val="009F307F"/>
    <w:rsid w:val="00A30BAD"/>
    <w:rsid w:val="00A37DC6"/>
    <w:rsid w:val="00A81B90"/>
    <w:rsid w:val="00A83299"/>
    <w:rsid w:val="00A86B25"/>
    <w:rsid w:val="00AB701A"/>
    <w:rsid w:val="00AE555E"/>
    <w:rsid w:val="00B501BB"/>
    <w:rsid w:val="00B54E08"/>
    <w:rsid w:val="00BA3CD5"/>
    <w:rsid w:val="00BD27DD"/>
    <w:rsid w:val="00BF265D"/>
    <w:rsid w:val="00C0767D"/>
    <w:rsid w:val="00C463D4"/>
    <w:rsid w:val="00C60358"/>
    <w:rsid w:val="00CB7CB5"/>
    <w:rsid w:val="00CF4929"/>
    <w:rsid w:val="00D3164B"/>
    <w:rsid w:val="00D8238D"/>
    <w:rsid w:val="00D922FC"/>
    <w:rsid w:val="00D973A5"/>
    <w:rsid w:val="00DC05C0"/>
    <w:rsid w:val="00DD6996"/>
    <w:rsid w:val="00E92FC9"/>
    <w:rsid w:val="00EA3BD8"/>
    <w:rsid w:val="00EC37EF"/>
    <w:rsid w:val="00EE3039"/>
    <w:rsid w:val="00F167F1"/>
    <w:rsid w:val="00F31520"/>
    <w:rsid w:val="00F33271"/>
    <w:rsid w:val="00FA2A19"/>
    <w:rsid w:val="00FC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7EF"/>
    <w:pPr>
      <w:keepNext/>
      <w:widowControl/>
      <w:autoSpaceDE/>
      <w:autoSpaceDN/>
      <w:adjustRightInd/>
      <w:jc w:val="center"/>
      <w:outlineLvl w:val="0"/>
    </w:pPr>
    <w:rPr>
      <w:rFonts w:ascii="Verdana" w:hAnsi="Verdana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37EF"/>
    <w:rPr>
      <w:rFonts w:ascii="Verdana" w:eastAsia="Times New Roman" w:hAnsi="Verdana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rsid w:val="00EC37E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37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2020-03-18T06:49:00Z</cp:lastPrinted>
  <dcterms:created xsi:type="dcterms:W3CDTF">2019-07-24T07:35:00Z</dcterms:created>
  <dcterms:modified xsi:type="dcterms:W3CDTF">2020-03-18T06:49:00Z</dcterms:modified>
</cp:coreProperties>
</file>