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7E721A" w:rsidRDefault="000445DF" w:rsidP="00396AFC">
      <w:pPr>
        <w:ind w:left="1416" w:hanging="1416"/>
        <w:jc w:val="center"/>
        <w:rPr>
          <w:b/>
          <w:sz w:val="24"/>
        </w:rPr>
      </w:pPr>
      <w:r w:rsidRPr="000445DF">
        <w:rPr>
          <w:b/>
          <w:sz w:val="24"/>
        </w:rPr>
        <w:drawing>
          <wp:inline distT="0" distB="0" distL="0" distR="0">
            <wp:extent cx="554990" cy="657225"/>
            <wp:effectExtent l="0" t="0" r="0" b="9525"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</w:p>
    <w:p w:rsidR="00524088" w:rsidRPr="00524088" w:rsidRDefault="00524088" w:rsidP="00524088"/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0445DF">
        <w:rPr>
          <w:rFonts w:ascii="Times New Roman" w:hAnsi="Times New Roman" w:cs="Times New Roman"/>
          <w:spacing w:val="-3"/>
          <w:sz w:val="24"/>
          <w:szCs w:val="24"/>
        </w:rPr>
        <w:t>19.12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</w:r>
      <w:r w:rsidR="00A3194B">
        <w:rPr>
          <w:rFonts w:ascii="Times New Roman" w:hAnsi="Times New Roman" w:cs="Times New Roman"/>
          <w:spacing w:val="-3"/>
          <w:sz w:val="24"/>
          <w:szCs w:val="24"/>
        </w:rPr>
        <w:tab/>
        <w:t>№</w:t>
      </w:r>
      <w:r w:rsidR="000445DF">
        <w:rPr>
          <w:rFonts w:ascii="Times New Roman" w:hAnsi="Times New Roman" w:cs="Times New Roman"/>
          <w:spacing w:val="-3"/>
          <w:sz w:val="24"/>
          <w:szCs w:val="24"/>
        </w:rPr>
        <w:t xml:space="preserve"> 168/64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proofErr w:type="gramStart"/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A3194B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r w:rsidRPr="00A3194B">
        <w:rPr>
          <w:rFonts w:ascii="Times New Roman" w:hAnsi="Times New Roman" w:cs="Times New Roman"/>
          <w:sz w:val="28"/>
          <w:szCs w:val="28"/>
        </w:rPr>
        <w:t>характеристики местного бюджета на 201</w:t>
      </w:r>
      <w:r w:rsidR="00FD7049" w:rsidRPr="00A3194B">
        <w:rPr>
          <w:rFonts w:ascii="Times New Roman" w:hAnsi="Times New Roman" w:cs="Times New Roman"/>
          <w:sz w:val="28"/>
          <w:szCs w:val="28"/>
        </w:rPr>
        <w:t>8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1C2961">
        <w:rPr>
          <w:rFonts w:ascii="Times New Roman" w:hAnsi="Times New Roman" w:cs="Times New Roman"/>
          <w:sz w:val="28"/>
          <w:szCs w:val="28"/>
        </w:rPr>
        <w:t>5454,0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C2961">
        <w:rPr>
          <w:rFonts w:ascii="Times New Roman" w:hAnsi="Times New Roman" w:cs="Times New Roman"/>
          <w:sz w:val="28"/>
          <w:szCs w:val="28"/>
        </w:rPr>
        <w:t xml:space="preserve">6476,1 </w:t>
      </w:r>
      <w:r w:rsidRPr="00A319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A3194B">
        <w:rPr>
          <w:rFonts w:ascii="Times New Roman" w:hAnsi="Times New Roman" w:cs="Times New Roman"/>
          <w:sz w:val="28"/>
          <w:szCs w:val="28"/>
        </w:rPr>
        <w:t>9</w:t>
      </w:r>
      <w:r w:rsidRPr="00A3194B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A3194B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A3194B">
        <w:rPr>
          <w:rFonts w:ascii="Times New Roman" w:hAnsi="Times New Roman" w:cs="Times New Roman"/>
          <w:sz w:val="28"/>
          <w:szCs w:val="28"/>
        </w:rPr>
        <w:t>1022,1</w:t>
      </w:r>
      <w:r w:rsidRPr="00A3194B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A319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1940" w:rsidRPr="00A3194B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2. Приложение № 5 изложить</w:t>
      </w:r>
      <w:r w:rsidRPr="007E721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982F3C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7E721A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="00982F3C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A3194B" w:rsidRDefault="00C21940" w:rsidP="00C21940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2224"/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 xml:space="preserve"> 19.12.</w:t>
      </w:r>
      <w:r w:rsidR="007E721A" w:rsidRPr="00A3194B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0"/>
      <w:r w:rsidR="000445DF"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A3194B" w:rsidRDefault="00C21940" w:rsidP="001C2961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  <w:r w:rsidR="001C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C21940" w:rsidRPr="00A3194B" w:rsidRDefault="001C2961" w:rsidP="00C21940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21940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7E721A" w:rsidRPr="00A3194B" w:rsidTr="004D10DC">
        <w:trPr>
          <w:trHeight w:val="77"/>
        </w:trPr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21940" w:rsidRPr="00A3194B" w:rsidRDefault="00145C96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1971,3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C21940" w:rsidRPr="00A3194B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C21940"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</w:t>
            </w:r>
          </w:p>
        </w:tc>
      </w:tr>
      <w:tr w:rsidR="007E721A" w:rsidRPr="00A3194B" w:rsidTr="004D10DC">
        <w:tc>
          <w:tcPr>
            <w:tcW w:w="3085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3482,7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3725,8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1745,0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7E721A" w:rsidRPr="00A3194B" w:rsidTr="004D10DC">
        <w:tc>
          <w:tcPr>
            <w:tcW w:w="3085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2 19 60000 00 0000  151</w:t>
            </w:r>
          </w:p>
        </w:tc>
        <w:tc>
          <w:tcPr>
            <w:tcW w:w="5670" w:type="dxa"/>
          </w:tcPr>
          <w:p w:rsidR="00C21940" w:rsidRPr="00A3194B" w:rsidRDefault="00C21940" w:rsidP="004D10DC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C21940" w:rsidRPr="00A3194B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C21940" w:rsidRPr="00A3194B" w:rsidTr="004D10DC">
        <w:tc>
          <w:tcPr>
            <w:tcW w:w="8755" w:type="dxa"/>
            <w:gridSpan w:val="2"/>
          </w:tcPr>
          <w:p w:rsidR="00C21940" w:rsidRPr="00A3194B" w:rsidRDefault="00C21940" w:rsidP="004D10D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C21940" w:rsidRPr="00A3194B" w:rsidRDefault="001C2961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5454,0</w:t>
            </w:r>
          </w:p>
        </w:tc>
      </w:tr>
    </w:tbl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C21940" w:rsidRPr="00A3194B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A3194B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70" w:rsidRDefault="00CB2670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A3194B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A3194B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445DF" w:rsidRDefault="000445DF" w:rsidP="00044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4B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A3194B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A3194B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5D25E4" w:rsidRPr="00A3194B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A3194B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A3194B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1C2961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3790,9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A3194B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A3194B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A3194B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A3194B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A3194B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A3194B" w:rsidRDefault="00245FCE" w:rsidP="007C4102">
            <w:pPr>
              <w:pStyle w:val="af2"/>
            </w:pPr>
            <w:r w:rsidRPr="00A3194B">
              <w:t>Ведомственная целевая  программа</w:t>
            </w:r>
            <w:proofErr w:type="gramStart"/>
            <w:r w:rsidR="00DB0F66" w:rsidRPr="00A3194B">
              <w:rPr>
                <w:b/>
                <w:sz w:val="28"/>
                <w:szCs w:val="28"/>
              </w:rPr>
              <w:t>«</w:t>
            </w:r>
            <w:r w:rsidR="00DB0F66" w:rsidRPr="00A3194B">
              <w:t>У</w:t>
            </w:r>
            <w:proofErr w:type="gramEnd"/>
            <w:r w:rsidR="00DB0F66" w:rsidRPr="00A3194B">
              <w:t xml:space="preserve">правление муниципальным имуществом </w:t>
            </w:r>
          </w:p>
          <w:p w:rsidR="00885D33" w:rsidRPr="00A3194B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A3194B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A3194B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A3194B" w:rsidRDefault="001C2961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A3194B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A3194B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A3194B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A3194B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A3194B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1C2961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5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C556ED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A3194B" w:rsidRDefault="00C556ED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A3194B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A3194B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Лабинского района</w:t>
      </w:r>
    </w:p>
    <w:p w:rsidR="00CA184B" w:rsidRPr="00A3194B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A3194B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  бюджете на 2018 год»</w:t>
      </w:r>
      <w:r w:rsidR="00CE45D2" w:rsidRPr="00A3194B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  <w:proofErr w:type="gramEnd"/>
    </w:p>
    <w:p w:rsidR="00CE45D2" w:rsidRPr="00A3194B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445DF" w:rsidRDefault="000445DF" w:rsidP="00044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E721A" w:rsidRPr="00A3194B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84B" w:rsidRPr="00A3194B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3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A3194B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1C2961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45C96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A3194B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C2961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A3194B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A3194B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A3194B" w:rsidRDefault="00C556ED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A3194B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A3194B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A3194B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A3194B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A3194B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A3194B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A3194B" w:rsidRDefault="00A3194B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proofErr w:type="spellStart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5D25E4"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от 26.12.2017 г.  № 133/49</w:t>
      </w:r>
    </w:p>
    <w:p w:rsidR="005D25E4" w:rsidRPr="00A3194B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A3194B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BF3DA3" w:rsidRPr="00A3194B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445DF" w:rsidRDefault="000445DF" w:rsidP="00044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A3194B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A3194B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6D6A40" w:rsidRPr="00A3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6D6A4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45C9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145C96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</w:tr>
      <w:tr w:rsidR="007E721A" w:rsidRPr="00A3194B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 xml:space="preserve">деятельности административных </w:t>
            </w: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A3194B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A3194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194B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A3194B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1078,5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A3194B" w:rsidRDefault="00F92ADB" w:rsidP="00F92ADB">
            <w:pPr>
              <w:pStyle w:val="af2"/>
            </w:pPr>
            <w:r w:rsidRPr="00A3194B">
              <w:t>Ведомственная целевая  программа</w:t>
            </w:r>
            <w:r w:rsidRPr="00A3194B">
              <w:rPr>
                <w:b/>
                <w:sz w:val="28"/>
                <w:szCs w:val="28"/>
              </w:rPr>
              <w:t xml:space="preserve">« </w:t>
            </w:r>
            <w:r w:rsidRPr="00A3194B">
              <w:t xml:space="preserve">Управление муниципальным имуществом </w:t>
            </w:r>
          </w:p>
          <w:p w:rsidR="00194DE4" w:rsidRPr="00A3194B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A3194B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A3194B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A3194B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A3194B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A3194B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A3194B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A3194B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A3194B" w:rsidRDefault="00C2452B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1C2961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A3194B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A3194B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1726,4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A3194B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5D0332" w:rsidP="00377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A3194B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A3194B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A3194B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A3194B" w:rsidRDefault="0037752F" w:rsidP="005D03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A3194B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A3194B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A3194B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A3194B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A3194B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A3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806 06 </w:t>
            </w:r>
            <w:r w:rsidR="002E3EBC"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C556E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</w:tr>
      <w:tr w:rsidR="007E721A" w:rsidRPr="00A3194B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A3194B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Муниципальные и ведомственные </w:t>
            </w: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A3194B" w:rsidTr="005F717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A3194B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A3194B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A3194B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9D5526" w:rsidRPr="00A3194B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A3194B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A3194B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A3194B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  <w:proofErr w:type="gramEnd"/>
    </w:p>
    <w:p w:rsidR="00C21940" w:rsidRPr="00A3194B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445DF" w:rsidRDefault="000445DF" w:rsidP="00044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19.12.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3194B" w:rsidRDefault="00A3194B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</w:t>
      </w:r>
      <w:proofErr w:type="gramStart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местного бюджета</w:t>
      </w:r>
      <w:proofErr w:type="gramEnd"/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</w:t>
      </w:r>
    </w:p>
    <w:p w:rsidR="00C21940" w:rsidRPr="00A3194B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E721A" w:rsidRPr="00A3194B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A3194B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A3194B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1C2961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5454,0</w:t>
            </w:r>
          </w:p>
        </w:tc>
      </w:tr>
      <w:tr w:rsidR="007E721A" w:rsidRPr="00A3194B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  <w:tr w:rsidR="007E721A" w:rsidRPr="00A3194B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A3194B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A3194B" w:rsidRDefault="001C2961" w:rsidP="004D10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6476,1</w:t>
            </w:r>
          </w:p>
        </w:tc>
      </w:tr>
    </w:tbl>
    <w:p w:rsidR="00C21940" w:rsidRPr="00A3194B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A3194B" w:rsidRDefault="00982F3C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3704C8" w:rsidRPr="00A3194B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3704C8" w:rsidRPr="00A3194B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A3194B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94B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Pr="00A3194B">
        <w:rPr>
          <w:rFonts w:ascii="Times New Roman" w:eastAsia="Calibri" w:hAnsi="Times New Roman" w:cs="Times New Roman"/>
          <w:sz w:val="28"/>
          <w:szCs w:val="28"/>
        </w:rPr>
        <w:tab/>
      </w:r>
      <w:r w:rsidR="00982F3C" w:rsidRPr="00A3194B">
        <w:rPr>
          <w:rFonts w:ascii="Times New Roman" w:eastAsia="Calibri" w:hAnsi="Times New Roman" w:cs="Times New Roman"/>
          <w:sz w:val="28"/>
          <w:szCs w:val="28"/>
        </w:rPr>
        <w:t>Н.Ф.Шумский</w:t>
      </w: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A3194B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A3194B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4B" w:rsidRDefault="007D1E06" w:rsidP="000445DF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П</w:t>
      </w:r>
      <w:r w:rsidR="0021290A" w:rsidRPr="00A3194B">
        <w:rPr>
          <w:rFonts w:ascii="Times New Roman" w:hAnsi="Times New Roman" w:cs="Times New Roman"/>
          <w:sz w:val="28"/>
          <w:szCs w:val="28"/>
        </w:rPr>
        <w:t>ояснительная записка к решению Совета Харьковского</w:t>
      </w:r>
    </w:p>
    <w:p w:rsidR="007E721A" w:rsidRDefault="0021290A" w:rsidP="00044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1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4B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319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DF" w:rsidRPr="00A319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 xml:space="preserve">  19.12.</w:t>
      </w:r>
      <w:r w:rsidR="000445DF" w:rsidRPr="00A3194B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 xml:space="preserve"> 168/64</w:t>
      </w:r>
    </w:p>
    <w:p w:rsidR="000445DF" w:rsidRPr="00A3194B" w:rsidRDefault="000445DF" w:rsidP="000445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90A" w:rsidRPr="00A3194B" w:rsidRDefault="0021290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B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B65BBC" w:rsidRDefault="00B65BBC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D0190" w:rsidRPr="00A3194B">
        <w:rPr>
          <w:rFonts w:ascii="Times New Roman" w:hAnsi="Times New Roman" w:cs="Times New Roman"/>
          <w:sz w:val="28"/>
          <w:szCs w:val="28"/>
        </w:rPr>
        <w:t xml:space="preserve"> объем доходной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0190" w:rsidRPr="00B65BBC" w:rsidRDefault="009D0190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>
        <w:rPr>
          <w:rFonts w:ascii="Times New Roman" w:hAnsi="Times New Roman" w:cs="Times New Roman"/>
          <w:sz w:val="28"/>
          <w:szCs w:val="28"/>
        </w:rPr>
        <w:t>1.1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в</w:t>
      </w:r>
      <w:r w:rsidR="005D0332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фактическим превышением поступлений над плановыми показателями</w:t>
      </w:r>
      <w:r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>по состоянию на 07.12.2018</w:t>
      </w:r>
      <w:r w:rsidR="00B65BBC">
        <w:rPr>
          <w:rFonts w:ascii="Times New Roman" w:hAnsi="Times New Roman" w:cs="Times New Roman"/>
          <w:sz w:val="28"/>
          <w:szCs w:val="28"/>
        </w:rPr>
        <w:t xml:space="preserve"> увеличены показатели</w:t>
      </w:r>
      <w:proofErr w:type="gramStart"/>
      <w:r w:rsidR="00B65BBC">
        <w:rPr>
          <w:rFonts w:ascii="Times New Roman" w:hAnsi="Times New Roman" w:cs="Times New Roman"/>
          <w:sz w:val="28"/>
          <w:szCs w:val="28"/>
        </w:rPr>
        <w:t xml:space="preserve"> </w:t>
      </w:r>
      <w:r w:rsidR="00B65BBC" w:rsidRPr="00B65BBC">
        <w:rPr>
          <w:rFonts w:ascii="Times New Roman" w:hAnsi="Times New Roman" w:cs="Times New Roman"/>
          <w:sz w:val="28"/>
          <w:szCs w:val="28"/>
        </w:rPr>
        <w:t xml:space="preserve"> </w:t>
      </w:r>
      <w:r w:rsidRPr="00B65B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492A" w:rsidRPr="00B65BBC" w:rsidRDefault="00B65BBC" w:rsidP="00B6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0358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землю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BBC" w:rsidRDefault="00982F3C" w:rsidP="00B65BBC">
      <w:pPr>
        <w:pStyle w:val="a5"/>
        <w:widowControl w:val="0"/>
        <w:numPr>
          <w:ilvl w:val="0"/>
          <w:numId w:val="21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000 00 0000 110</w:t>
      </w:r>
      <w:r w:rsidR="00A3194B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90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3194B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32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D0190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</w:t>
      </w:r>
    </w:p>
    <w:p w:rsidR="00B65BBC" w:rsidRPr="00B65BBC" w:rsidRDefault="00B65BBC" w:rsidP="00B65BBC">
      <w:pPr>
        <w:pStyle w:val="a5"/>
        <w:widowControl w:val="0"/>
        <w:numPr>
          <w:ilvl w:val="0"/>
          <w:numId w:val="22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 10 0000 110 + 5 000,00 рублей </w:t>
      </w:r>
    </w:p>
    <w:p w:rsidR="00B65BBC" w:rsidRP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 налог на доходы физических лиц</w:t>
      </w:r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101 02000 01 0000 110 – 22 000,00</w:t>
      </w:r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9294D" w:rsidRDefault="00B9294D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Увеличен объем краевой субсидии </w:t>
      </w:r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proofErr w:type="gramStart"/>
      <w:r w:rsid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9294D" w:rsidRDefault="007865B7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2 02 20000 00 0000 151  + 2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p w:rsidR="007865B7" w:rsidRDefault="007865B7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Уменьшен объем краевой субсидии поселению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865B7" w:rsidRPr="007865B7" w:rsidRDefault="007865B7" w:rsidP="007865B7">
      <w:pPr>
        <w:pStyle w:val="a5"/>
        <w:widowControl w:val="0"/>
        <w:numPr>
          <w:ilvl w:val="0"/>
          <w:numId w:val="24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20000 00 0000 151  - 29 300,00 рублей </w:t>
      </w:r>
    </w:p>
    <w:p w:rsidR="00437E90" w:rsidRDefault="00437E90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3E9" w:rsidRPr="007865B7" w:rsidRDefault="007865B7" w:rsidP="007865B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7865B7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78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E90" w:rsidRDefault="00437E90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23474086"/>
    </w:p>
    <w:p w:rsidR="00B65BBC" w:rsidRDefault="00B65BBC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047C1" w:rsidRPr="00B6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Произведены изменения в разделе 0104 Расходы на содержание </w:t>
      </w:r>
      <w:r w:rsidR="002D7B5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Start"/>
      <w:r w:rsidR="002D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B5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923E9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="00B65BBC">
        <w:rPr>
          <w:rFonts w:ascii="Times New Roman" w:eastAsia="Times New Roman" w:hAnsi="Times New Roman" w:cs="Times New Roman"/>
          <w:sz w:val="28"/>
          <w:szCs w:val="28"/>
        </w:rPr>
        <w:t xml:space="preserve">уменьшение </w:t>
      </w:r>
      <w:r w:rsidR="00A923E9" w:rsidRPr="00B65BBC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851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400,00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852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700,00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853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 291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600,00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>992 0104 7040000190 244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340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300,00 рублей</w:t>
      </w:r>
    </w:p>
    <w:p w:rsidR="002D7B58" w:rsidRDefault="002D7B58" w:rsidP="00B65BB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увеличение </w:t>
      </w:r>
      <w:r w:rsidRPr="00B65BBC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</w:p>
    <w:p w:rsidR="00A923E9" w:rsidRDefault="00A923E9" w:rsidP="002D7B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111 211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A8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E406A8" w:rsidRDefault="00E406A8" w:rsidP="00E406A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992 0104 7040000190 119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A3194B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E406A8" w:rsidRDefault="009047C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047C1" w:rsidRDefault="00E406A8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 Внесены изменения в раздел 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0801  Культ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>ура</w:t>
      </w:r>
      <w:proofErr w:type="gramStart"/>
      <w:r w:rsidR="00B9294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D655B" w:rsidRDefault="00B9294D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Уменьшение лимитов бюджетных ассигнований </w:t>
      </w:r>
    </w:p>
    <w:p w:rsidR="00437E90" w:rsidRDefault="00437E90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992 0801 8050500590  111  211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- 45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047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47C1" w:rsidRDefault="009047C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992 0801 8050500590  119  213  -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9047C1" w:rsidRDefault="00437E90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992 0801 8060600590  111 211  -  5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CA5AB1" w:rsidRDefault="00CA5AB1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Итого</w:t>
      </w:r>
      <w:proofErr w:type="gramStart"/>
      <w:r w:rsidR="009D655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5B">
        <w:rPr>
          <w:rFonts w:ascii="Times New Roman" w:eastAsia="Times New Roman" w:hAnsi="Times New Roman" w:cs="Times New Roman"/>
          <w:sz w:val="28"/>
          <w:szCs w:val="28"/>
        </w:rPr>
        <w:t>59200,00 рублей</w:t>
      </w:r>
    </w:p>
    <w:p w:rsidR="009D655B" w:rsidRPr="00B9294D" w:rsidRDefault="00B9294D" w:rsidP="00B9294D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9294D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лимитов бюдж</w:t>
      </w:r>
      <w:r>
        <w:rPr>
          <w:rFonts w:ascii="Times New Roman" w:eastAsia="Times New Roman" w:hAnsi="Times New Roman" w:cs="Times New Roman"/>
          <w:sz w:val="28"/>
          <w:szCs w:val="28"/>
        </w:rPr>
        <w:t>етных ассигнований   33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400 ,00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местного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865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865B7">
        <w:rPr>
          <w:rFonts w:ascii="Times New Roman" w:eastAsia="Times New Roman" w:hAnsi="Times New Roman" w:cs="Times New Roman"/>
          <w:sz w:val="28"/>
          <w:szCs w:val="28"/>
        </w:rPr>
        <w:t>тип средств 10.10.00)</w:t>
      </w:r>
    </w:p>
    <w:p w:rsidR="007865B7" w:rsidRDefault="007865B7" w:rsidP="00CA3C21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992 0801 80505</w:t>
      </w:r>
      <w:r w:rsidR="00CA3C21"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>33400</w:t>
      </w:r>
      <w:r w:rsidR="00CA3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00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CA3C21" w:rsidRPr="00CA3C21" w:rsidRDefault="00CA3C21" w:rsidP="00CA3C21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CA3C21" w:rsidRDefault="00CA3C21" w:rsidP="00CA3C2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94D">
        <w:rPr>
          <w:rFonts w:ascii="Times New Roman" w:eastAsia="Times New Roman" w:hAnsi="Times New Roman" w:cs="Times New Roman"/>
          <w:sz w:val="28"/>
          <w:szCs w:val="28"/>
        </w:rPr>
        <w:t>Увеличение лимитов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етных ассигнований   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t>200900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,00 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краевого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тип средств 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 w:rsidR="000445D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0.00)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C4383" w:rsidRPr="00B9294D" w:rsidRDefault="009C4383" w:rsidP="009C4383">
      <w:pPr>
        <w:pStyle w:val="a5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C4383" w:rsidRPr="009C4383" w:rsidRDefault="009C4383" w:rsidP="009C4383">
      <w:pPr>
        <w:pStyle w:val="a5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4383">
        <w:rPr>
          <w:rFonts w:ascii="Times New Roman" w:eastAsia="Times New Roman" w:hAnsi="Times New Roman" w:cs="Times New Roman"/>
          <w:sz w:val="28"/>
          <w:szCs w:val="28"/>
        </w:rPr>
        <w:t>0801 805050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  111  211  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153 800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,00 рублей  </w:t>
      </w:r>
    </w:p>
    <w:p w:rsidR="009C4383" w:rsidRDefault="009C4383" w:rsidP="009C4383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992 0801 80505</w:t>
      </w:r>
      <w:r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0C72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46 400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00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9C4383" w:rsidRPr="009C4383" w:rsidRDefault="009C4383" w:rsidP="009C4383">
      <w:pPr>
        <w:pStyle w:val="a5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C4383">
        <w:rPr>
          <w:rFonts w:ascii="Times New Roman" w:eastAsia="Times New Roman" w:hAnsi="Times New Roman" w:cs="Times New Roman"/>
          <w:sz w:val="28"/>
          <w:szCs w:val="28"/>
        </w:rPr>
        <w:t>0801 80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  111  211  </w:t>
      </w:r>
      <w:r w:rsidRPr="009C43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23 000</w:t>
      </w:r>
      <w:r w:rsidRPr="009C4383">
        <w:rPr>
          <w:rFonts w:ascii="Times New Roman" w:eastAsia="Times New Roman" w:hAnsi="Times New Roman" w:cs="Times New Roman"/>
          <w:sz w:val="28"/>
          <w:szCs w:val="28"/>
        </w:rPr>
        <w:t xml:space="preserve">,00 рублей  </w:t>
      </w:r>
    </w:p>
    <w:p w:rsidR="009C4383" w:rsidRDefault="009C4383" w:rsidP="009C4383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CA3C21">
        <w:rPr>
          <w:rFonts w:ascii="Times New Roman" w:eastAsia="Times New Roman" w:hAnsi="Times New Roman" w:cs="Times New Roman"/>
          <w:sz w:val="28"/>
          <w:szCs w:val="28"/>
        </w:rPr>
        <w:t>992 0801 80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 w:rsidRPr="007865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119  213  </w:t>
      </w:r>
      <w:r w:rsidR="000C72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7 0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  <w:r w:rsidR="000C72BB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3C2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9D655B" w:rsidRDefault="009D655B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5AB1" w:rsidRDefault="00B9294D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Увеличены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по разделу </w:t>
      </w:r>
      <w:r w:rsidR="00765FA5">
        <w:rPr>
          <w:rFonts w:ascii="Times New Roman" w:eastAsia="Times New Roman" w:hAnsi="Times New Roman" w:cs="Times New Roman"/>
          <w:sz w:val="28"/>
          <w:szCs w:val="28"/>
        </w:rPr>
        <w:t xml:space="preserve"> 04 09 Дорожный фонд</w:t>
      </w:r>
    </w:p>
    <w:p w:rsidR="00CA5AB1" w:rsidRPr="00A3194B" w:rsidRDefault="00765FA5" w:rsidP="009047C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37E90">
        <w:rPr>
          <w:rFonts w:ascii="Times New Roman" w:eastAsia="Times New Roman" w:hAnsi="Times New Roman" w:cs="Times New Roman"/>
          <w:sz w:val="28"/>
          <w:szCs w:val="28"/>
        </w:rPr>
        <w:t xml:space="preserve">  992 04 09 8020212350 243 226 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>25800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B9294D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A5A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B5F25" w:rsidRPr="00A3194B" w:rsidRDefault="006B5F25" w:rsidP="006B5F25">
      <w:pPr>
        <w:pStyle w:val="af2"/>
        <w:ind w:firstLine="708"/>
        <w:jc w:val="both"/>
        <w:rPr>
          <w:sz w:val="28"/>
          <w:szCs w:val="28"/>
        </w:rPr>
      </w:pPr>
      <w:bookmarkStart w:id="3" w:name="_GoBack"/>
      <w:bookmarkEnd w:id="2"/>
      <w:bookmarkEnd w:id="3"/>
    </w:p>
    <w:p w:rsidR="00BC510D" w:rsidRPr="00A3194B" w:rsidRDefault="00BC510D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A3194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A3194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A3194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A3194B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A3194B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630BD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BF24F7F"/>
    <w:multiLevelType w:val="hybridMultilevel"/>
    <w:tmpl w:val="AB625CFC"/>
    <w:lvl w:ilvl="0" w:tplc="285476C4">
      <w:start w:val="106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>
    <w:nsid w:val="336269CD"/>
    <w:multiLevelType w:val="hybridMultilevel"/>
    <w:tmpl w:val="1CE26210"/>
    <w:lvl w:ilvl="0" w:tplc="7E644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9B352FD"/>
    <w:multiLevelType w:val="hybridMultilevel"/>
    <w:tmpl w:val="8B8C114A"/>
    <w:lvl w:ilvl="0" w:tplc="836A1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A3348"/>
    <w:multiLevelType w:val="multilevel"/>
    <w:tmpl w:val="0866912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5">
    <w:nsid w:val="4CE6482B"/>
    <w:multiLevelType w:val="hybridMultilevel"/>
    <w:tmpl w:val="A844B758"/>
    <w:lvl w:ilvl="0" w:tplc="466AA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8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A615A"/>
    <w:multiLevelType w:val="hybridMultilevel"/>
    <w:tmpl w:val="AD32CD9E"/>
    <w:lvl w:ilvl="0" w:tplc="6FCC5192">
      <w:start w:val="992"/>
      <w:numFmt w:val="decimal"/>
      <w:lvlText w:val="%1"/>
      <w:lvlJc w:val="left"/>
      <w:pPr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86E1D81"/>
    <w:multiLevelType w:val="hybridMultilevel"/>
    <w:tmpl w:val="220A227C"/>
    <w:lvl w:ilvl="0" w:tplc="34C83F4E">
      <w:start w:val="992"/>
      <w:numFmt w:val="decimal"/>
      <w:lvlText w:val="%1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4291663"/>
    <w:multiLevelType w:val="hybridMultilevel"/>
    <w:tmpl w:val="642C6DD0"/>
    <w:lvl w:ilvl="0" w:tplc="31E2F472">
      <w:start w:val="106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1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16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5"/>
  </w:num>
  <w:num w:numId="20">
    <w:abstractNumId w:val="13"/>
  </w:num>
  <w:num w:numId="21">
    <w:abstractNumId w:val="24"/>
  </w:num>
  <w:num w:numId="22">
    <w:abstractNumId w:val="5"/>
  </w:num>
  <w:num w:numId="23">
    <w:abstractNumId w:val="10"/>
  </w:num>
  <w:num w:numId="24">
    <w:abstractNumId w:val="12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445DF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C72BB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45C96"/>
    <w:rsid w:val="0015105C"/>
    <w:rsid w:val="00154F04"/>
    <w:rsid w:val="00157B94"/>
    <w:rsid w:val="00160DC0"/>
    <w:rsid w:val="00167508"/>
    <w:rsid w:val="00174EB6"/>
    <w:rsid w:val="00180358"/>
    <w:rsid w:val="00181601"/>
    <w:rsid w:val="0018531F"/>
    <w:rsid w:val="00190A49"/>
    <w:rsid w:val="00194DE4"/>
    <w:rsid w:val="001A72D9"/>
    <w:rsid w:val="001C23A6"/>
    <w:rsid w:val="001C2961"/>
    <w:rsid w:val="001C3278"/>
    <w:rsid w:val="001C4860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7F74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D7B58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04C8"/>
    <w:rsid w:val="003736D9"/>
    <w:rsid w:val="0037752F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057E"/>
    <w:rsid w:val="0040169A"/>
    <w:rsid w:val="00401E55"/>
    <w:rsid w:val="00415E43"/>
    <w:rsid w:val="00421A6B"/>
    <w:rsid w:val="004228D4"/>
    <w:rsid w:val="00437E90"/>
    <w:rsid w:val="0044632E"/>
    <w:rsid w:val="00464251"/>
    <w:rsid w:val="004865F8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20A49"/>
    <w:rsid w:val="00524088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B204D"/>
    <w:rsid w:val="005C121E"/>
    <w:rsid w:val="005C6034"/>
    <w:rsid w:val="005D0332"/>
    <w:rsid w:val="005D1143"/>
    <w:rsid w:val="005D1508"/>
    <w:rsid w:val="005D25E4"/>
    <w:rsid w:val="005D26D7"/>
    <w:rsid w:val="005D492A"/>
    <w:rsid w:val="005D5807"/>
    <w:rsid w:val="005D73F9"/>
    <w:rsid w:val="005E1446"/>
    <w:rsid w:val="005F3CA4"/>
    <w:rsid w:val="005F4EA1"/>
    <w:rsid w:val="005F717F"/>
    <w:rsid w:val="0060254C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6D6A40"/>
    <w:rsid w:val="007102CC"/>
    <w:rsid w:val="00710E90"/>
    <w:rsid w:val="007141A6"/>
    <w:rsid w:val="00722C8F"/>
    <w:rsid w:val="00723183"/>
    <w:rsid w:val="00723302"/>
    <w:rsid w:val="00741B2B"/>
    <w:rsid w:val="00745D78"/>
    <w:rsid w:val="00757949"/>
    <w:rsid w:val="00764B31"/>
    <w:rsid w:val="00765FA5"/>
    <w:rsid w:val="00766BF3"/>
    <w:rsid w:val="0078348F"/>
    <w:rsid w:val="007865B7"/>
    <w:rsid w:val="007956B2"/>
    <w:rsid w:val="007B2802"/>
    <w:rsid w:val="007B7625"/>
    <w:rsid w:val="007C0173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047C1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2F3C"/>
    <w:rsid w:val="00987DA8"/>
    <w:rsid w:val="009931F6"/>
    <w:rsid w:val="00996E35"/>
    <w:rsid w:val="009C0679"/>
    <w:rsid w:val="009C4383"/>
    <w:rsid w:val="009D0190"/>
    <w:rsid w:val="009D2114"/>
    <w:rsid w:val="009D4687"/>
    <w:rsid w:val="009D5526"/>
    <w:rsid w:val="009D655B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3194B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E05F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A5A"/>
    <w:rsid w:val="00B56633"/>
    <w:rsid w:val="00B64096"/>
    <w:rsid w:val="00B65BBC"/>
    <w:rsid w:val="00B676BC"/>
    <w:rsid w:val="00B71C60"/>
    <w:rsid w:val="00B83840"/>
    <w:rsid w:val="00B903E6"/>
    <w:rsid w:val="00B9294D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452B"/>
    <w:rsid w:val="00C261E6"/>
    <w:rsid w:val="00C433AD"/>
    <w:rsid w:val="00C44355"/>
    <w:rsid w:val="00C4708A"/>
    <w:rsid w:val="00C47E9D"/>
    <w:rsid w:val="00C556ED"/>
    <w:rsid w:val="00C61B4B"/>
    <w:rsid w:val="00C71619"/>
    <w:rsid w:val="00C7338C"/>
    <w:rsid w:val="00C83F32"/>
    <w:rsid w:val="00C86089"/>
    <w:rsid w:val="00CA0C90"/>
    <w:rsid w:val="00CA184B"/>
    <w:rsid w:val="00CA1A50"/>
    <w:rsid w:val="00CA2CA0"/>
    <w:rsid w:val="00CA3C21"/>
    <w:rsid w:val="00CA5AB1"/>
    <w:rsid w:val="00CA6F0D"/>
    <w:rsid w:val="00CB2670"/>
    <w:rsid w:val="00CB2E4D"/>
    <w:rsid w:val="00CB345F"/>
    <w:rsid w:val="00CB5759"/>
    <w:rsid w:val="00CB5E08"/>
    <w:rsid w:val="00CB6366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24769"/>
    <w:rsid w:val="00D33001"/>
    <w:rsid w:val="00D44D32"/>
    <w:rsid w:val="00D55CE2"/>
    <w:rsid w:val="00D645DB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54"/>
    <w:rsid w:val="00E37128"/>
    <w:rsid w:val="00E406A8"/>
    <w:rsid w:val="00E50E4D"/>
    <w:rsid w:val="00E560A9"/>
    <w:rsid w:val="00E5797C"/>
    <w:rsid w:val="00E60787"/>
    <w:rsid w:val="00E63855"/>
    <w:rsid w:val="00E64D3F"/>
    <w:rsid w:val="00E66A7F"/>
    <w:rsid w:val="00E671E0"/>
    <w:rsid w:val="00E72EEB"/>
    <w:rsid w:val="00E833A9"/>
    <w:rsid w:val="00E979A3"/>
    <w:rsid w:val="00EA77D1"/>
    <w:rsid w:val="00ED3469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66294"/>
    <w:rsid w:val="00F7222E"/>
    <w:rsid w:val="00F74FF8"/>
    <w:rsid w:val="00F824C4"/>
    <w:rsid w:val="00F9012F"/>
    <w:rsid w:val="00F922E0"/>
    <w:rsid w:val="00F92ADB"/>
    <w:rsid w:val="00F9541C"/>
    <w:rsid w:val="00F96512"/>
    <w:rsid w:val="00FA1358"/>
    <w:rsid w:val="00FA5537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2018-12-06T11:33:00Z</cp:lastPrinted>
  <dcterms:created xsi:type="dcterms:W3CDTF">2018-06-08T06:33:00Z</dcterms:created>
  <dcterms:modified xsi:type="dcterms:W3CDTF">2018-12-19T08:41:00Z</dcterms:modified>
</cp:coreProperties>
</file>