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85648C" w:rsidRDefault="00B83840" w:rsidP="00B83840">
      <w:pPr>
        <w:jc w:val="center"/>
        <w:rPr>
          <w:b/>
          <w:sz w:val="24"/>
        </w:rPr>
      </w:pPr>
      <w:r w:rsidRPr="0085648C">
        <w:rPr>
          <w:b/>
          <w:noProof/>
          <w:sz w:val="24"/>
          <w:lang w:eastAsia="ru-RU"/>
        </w:rPr>
        <w:drawing>
          <wp:inline distT="0" distB="0" distL="0" distR="0">
            <wp:extent cx="554990" cy="657225"/>
            <wp:effectExtent l="0" t="0" r="0" b="9525"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73" w:rsidRPr="0085648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648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85648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648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85648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648C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85648C">
        <w:rPr>
          <w:b/>
          <w:sz w:val="32"/>
          <w:szCs w:val="32"/>
        </w:rPr>
        <w:t>РЕШЕНИЕ</w:t>
      </w:r>
    </w:p>
    <w:p w:rsidR="00BA4073" w:rsidRPr="0085648C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85648C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0E1FFA">
        <w:rPr>
          <w:rFonts w:ascii="Times New Roman" w:hAnsi="Times New Roman" w:cs="Times New Roman"/>
          <w:spacing w:val="-3"/>
          <w:sz w:val="24"/>
          <w:szCs w:val="24"/>
        </w:rPr>
        <w:t>02.07</w:t>
      </w:r>
      <w:r w:rsidRPr="0085648C"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 w:rsidRPr="0085648C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85648C">
        <w:rPr>
          <w:rFonts w:ascii="Times New Roman" w:hAnsi="Times New Roman" w:cs="Times New Roman"/>
          <w:spacing w:val="-3"/>
          <w:sz w:val="24"/>
          <w:szCs w:val="24"/>
        </w:rPr>
        <w:t xml:space="preserve">  г.                                                                                                        </w:t>
      </w:r>
      <w:r w:rsidR="0045173B">
        <w:rPr>
          <w:rFonts w:ascii="Times New Roman" w:hAnsi="Times New Roman" w:cs="Times New Roman"/>
          <w:spacing w:val="-3"/>
          <w:sz w:val="24"/>
          <w:szCs w:val="24"/>
        </w:rPr>
        <w:t>151/58</w:t>
      </w:r>
    </w:p>
    <w:p w:rsidR="00BA4073" w:rsidRPr="0085648C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564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5648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85648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8564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85648C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8564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5648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85648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85648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85648C" w:rsidRDefault="00BA4073" w:rsidP="00BA4073">
      <w:p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648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85648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Pr="0085648C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 w:rsidRPr="0085648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5648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85648C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85648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5648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85648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85648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 w:rsidRPr="0085648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85648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85648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85648C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648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85648C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8564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5648C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 w:rsidRPr="0085648C">
        <w:rPr>
          <w:rFonts w:ascii="Times New Roman" w:hAnsi="Times New Roman" w:cs="Times New Roman"/>
          <w:sz w:val="28"/>
          <w:szCs w:val="28"/>
        </w:rPr>
        <w:t>8</w:t>
      </w:r>
      <w:r w:rsidRPr="008564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85648C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48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1F5A47" w:rsidRPr="0085648C">
        <w:rPr>
          <w:rFonts w:ascii="Times New Roman" w:hAnsi="Times New Roman" w:cs="Times New Roman"/>
          <w:sz w:val="28"/>
          <w:szCs w:val="28"/>
        </w:rPr>
        <w:t>5220,1</w:t>
      </w:r>
      <w:r w:rsidRPr="008564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85648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48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F5A47" w:rsidRPr="0085648C">
        <w:rPr>
          <w:rFonts w:ascii="Times New Roman" w:hAnsi="Times New Roman" w:cs="Times New Roman"/>
          <w:sz w:val="28"/>
          <w:szCs w:val="28"/>
        </w:rPr>
        <w:t>6242,2</w:t>
      </w:r>
      <w:r w:rsidR="00080A87" w:rsidRPr="0085648C">
        <w:rPr>
          <w:rFonts w:ascii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85648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48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85648C">
        <w:rPr>
          <w:rFonts w:ascii="Times New Roman" w:hAnsi="Times New Roman" w:cs="Times New Roman"/>
          <w:sz w:val="28"/>
          <w:szCs w:val="28"/>
        </w:rPr>
        <w:t>9</w:t>
      </w:r>
      <w:r w:rsidRPr="0085648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85648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48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85648C">
        <w:rPr>
          <w:rFonts w:ascii="Times New Roman" w:hAnsi="Times New Roman" w:cs="Times New Roman"/>
          <w:sz w:val="28"/>
          <w:szCs w:val="28"/>
        </w:rPr>
        <w:t>1022,1</w:t>
      </w:r>
      <w:r w:rsidRPr="0085648C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BA4073" w:rsidRPr="0085648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073" w:rsidRPr="0085648C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(прилагается).</w:t>
      </w:r>
    </w:p>
    <w:p w:rsidR="00BA4073" w:rsidRPr="0085648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073" w:rsidRPr="0085648C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BA4073" w:rsidRPr="0085648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073" w:rsidRPr="0085648C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BA4073" w:rsidRPr="0085648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85648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85648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85648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A4073" w:rsidRPr="0085648C" w:rsidRDefault="00BA4073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85648C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Pr="0085648C" w:rsidRDefault="00BA4073" w:rsidP="00B8384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85648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8E0D65" w:rsidRPr="0085648C">
        <w:rPr>
          <w:rFonts w:ascii="Times New Roman" w:eastAsia="Calibri" w:hAnsi="Times New Roman" w:cs="Times New Roman"/>
          <w:sz w:val="28"/>
          <w:szCs w:val="28"/>
        </w:rPr>
        <w:t xml:space="preserve">Н.Ф.Шумский </w:t>
      </w:r>
      <w:r w:rsidRPr="0085648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02182" w:rsidRPr="0085648C" w:rsidRDefault="00802182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98" w:rsidRDefault="00B55B98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98" w:rsidRPr="00B55B98" w:rsidRDefault="00B55B98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5E4" w:rsidRPr="00B55B98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 5</w:t>
      </w:r>
    </w:p>
    <w:p w:rsidR="005D25E4" w:rsidRPr="00B55B98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Харьковского</w:t>
      </w:r>
    </w:p>
    <w:p w:rsidR="005D25E4" w:rsidRPr="00B55B98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B55B98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26.12.2017 г.  № 133/49</w:t>
      </w:r>
    </w:p>
    <w:p w:rsidR="005D25E4" w:rsidRPr="00B55B98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B55B98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редакции решения Совета Харьковского</w:t>
      </w:r>
    </w:p>
    <w:p w:rsidR="00BF3DA3" w:rsidRPr="00B55B98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BB441B" w:rsidRPr="00B55B98" w:rsidRDefault="00BB441B" w:rsidP="00BB441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E1FFA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02.07.</w:t>
      </w: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№</w:t>
      </w:r>
      <w:r w:rsidR="000E1FFA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151/58</w:t>
      </w:r>
      <w:proofErr w:type="gramStart"/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)</w:t>
      </w:r>
      <w:proofErr w:type="gramEnd"/>
    </w:p>
    <w:p w:rsidR="005D25E4" w:rsidRPr="00B55B98" w:rsidRDefault="005D25E4" w:rsidP="00B83840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</w:p>
    <w:p w:rsidR="005D25E4" w:rsidRPr="00B55B98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5B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Распределение бюджетных ассигнований </w:t>
      </w:r>
    </w:p>
    <w:p w:rsidR="005D25E4" w:rsidRPr="00B55B98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5B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B55B98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B55B98" w:rsidRPr="00B55B98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B55B98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B55B98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B55B98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B55B98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B55B98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6242,2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2591,0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B55B98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3A4BCE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1808,50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3A4BCE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1798,50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1498,5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3A4BCE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174EB6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3596,0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D44D32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01E5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B55B98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01E5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B55B98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целевая  программа  «Информационное  обеспечение  </w:t>
            </w:r>
            <w:proofErr w:type="gramStart"/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 органов местного самоуправления Харьковского  сельского  поселения</w:t>
            </w:r>
            <w:proofErr w:type="gramEnd"/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1E55" w:rsidRPr="00B55B98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B55B98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B55B98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B55B98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B55B98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B55B98" w:rsidRDefault="00245FCE" w:rsidP="007C4102">
            <w:pPr>
              <w:pStyle w:val="af2"/>
              <w:rPr>
                <w:color w:val="000000" w:themeColor="text1"/>
              </w:rPr>
            </w:pPr>
            <w:r w:rsidRPr="00B55B98">
              <w:rPr>
                <w:color w:val="000000" w:themeColor="text1"/>
              </w:rPr>
              <w:t>Ведомственная целевая  программа</w:t>
            </w:r>
            <w:r w:rsidR="00DB0F66" w:rsidRPr="00B55B98">
              <w:rPr>
                <w:color w:val="000000" w:themeColor="text1"/>
              </w:rPr>
              <w:t xml:space="preserve">  </w:t>
            </w:r>
            <w:r w:rsidR="00DB0F66" w:rsidRPr="00B55B98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DB0F66" w:rsidRPr="00B55B98">
              <w:rPr>
                <w:color w:val="000000" w:themeColor="text1"/>
              </w:rPr>
              <w:t xml:space="preserve">Управление муниципальным имуществом </w:t>
            </w:r>
          </w:p>
          <w:p w:rsidR="00885D33" w:rsidRPr="00B55B98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B55B98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B55B98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B55B98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5FCE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</w:t>
            </w:r>
            <w:r w:rsidR="00D44D32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национальной экономике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B55B98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B55B98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B55B98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B55B98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B55B98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B55B98" w:rsidRPr="00B55B98" w:rsidTr="00013DEB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B55B98" w:rsidRPr="00B55B98" w:rsidTr="00013DEB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2057,3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2057,3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435,2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384,7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bookmarkEnd w:id="0"/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80 5 05 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1522,1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80 5 05 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1522,1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по отрасли культура (</w:t>
            </w: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203,1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203,1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32,6</w:t>
            </w:r>
          </w:p>
        </w:tc>
      </w:tr>
      <w:tr w:rsidR="00B55B98" w:rsidRPr="00B55B98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B55B98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84,2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B55B98" w:rsidRPr="00B55B98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B55B98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5E4" w:rsidRPr="00B55B98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5E4" w:rsidRPr="00B55B98" w:rsidRDefault="005D25E4" w:rsidP="005D25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Харьковского сельского</w:t>
      </w:r>
    </w:p>
    <w:p w:rsidR="005D25E4" w:rsidRPr="00B55B98" w:rsidRDefault="005D25E4" w:rsidP="005D25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5D25E4" w:rsidRPr="00B55B98" w:rsidRDefault="005D25E4" w:rsidP="005D25E4">
      <w:pPr>
        <w:spacing w:after="0" w:line="360" w:lineRule="auto"/>
        <w:ind w:left="-284"/>
        <w:rPr>
          <w:color w:val="000000" w:themeColor="text1"/>
          <w:sz w:val="28"/>
          <w:szCs w:val="28"/>
        </w:rPr>
      </w:pPr>
    </w:p>
    <w:p w:rsidR="000E1FFA" w:rsidRPr="00B55B98" w:rsidRDefault="000E1FFA" w:rsidP="00CA184B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1FFA" w:rsidRPr="00B55B98" w:rsidRDefault="000E1FFA" w:rsidP="00CA184B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84B" w:rsidRPr="00B55B98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 6</w:t>
      </w:r>
    </w:p>
    <w:p w:rsidR="00CA184B" w:rsidRPr="00B55B98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B55B98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сельского  поселения Лабинского района</w:t>
      </w:r>
    </w:p>
    <w:p w:rsidR="00CA184B" w:rsidRPr="00B55B98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B55B98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«О местном   бюджете на 2018 год»</w:t>
      </w:r>
      <w:r w:rsidR="00CE45D2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редакции решения Совета Харьковского</w:t>
      </w:r>
    </w:p>
    <w:p w:rsidR="00CE45D2" w:rsidRPr="00B55B98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E1FFA" w:rsidRPr="00B55B98" w:rsidRDefault="000E1FFA" w:rsidP="000E1FF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02.07.2018 № 151/58</w:t>
      </w:r>
      <w:proofErr w:type="gramStart"/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)</w:t>
      </w:r>
      <w:proofErr w:type="gramEnd"/>
    </w:p>
    <w:p w:rsidR="00CA184B" w:rsidRPr="00B55B98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55B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Распределение бюджетных </w:t>
      </w:r>
      <w:r w:rsidR="00CE45D2" w:rsidRPr="00B55B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</w:t>
      </w:r>
      <w:r w:rsidRPr="00B55B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B55B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</w:t>
      </w:r>
      <w:r w:rsidRPr="00B55B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лассификации расходов на 2018 год</w:t>
      </w:r>
    </w:p>
    <w:p w:rsidR="00CA184B" w:rsidRPr="00B55B98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B55B98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6242,2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32659F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2E0D6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32659F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1802,3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B55B98" w:rsidRPr="00B55B98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69710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1127,9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B55B98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660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B55B98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B55B98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B55B98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B55B98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D922FA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CA184B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D4092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B55B98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D4092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B55B98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B55B98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B55B98" w:rsidRDefault="00115EF8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CA184B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B55B98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B55B98" w:rsidRDefault="00D1116C" w:rsidP="00CA18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626290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</w:tbl>
    <w:p w:rsidR="00947455" w:rsidRPr="00B55B98" w:rsidRDefault="00947455" w:rsidP="00CA184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84B" w:rsidRPr="00B55B98" w:rsidRDefault="00CA184B" w:rsidP="00CA184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Харьковского сельского</w:t>
      </w:r>
    </w:p>
    <w:p w:rsidR="00CA184B" w:rsidRPr="00B55B98" w:rsidRDefault="00CA184B" w:rsidP="00CA184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626290" w:rsidRPr="00B55B98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5448" w:rsidRPr="00B55B98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290" w:rsidRPr="00B55B98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659F" w:rsidRPr="00B55B98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659F" w:rsidRPr="00B55B98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5E4" w:rsidRPr="00B55B98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 7</w:t>
      </w:r>
    </w:p>
    <w:p w:rsidR="005D25E4" w:rsidRPr="00B55B98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B55B98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сельского  поселения Лабинского района                                                            от 26.12.2017 г.  № 133/49</w:t>
      </w:r>
    </w:p>
    <w:p w:rsidR="005D25E4" w:rsidRPr="00B55B98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B55B98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редакции решения Совета Харьковского</w:t>
      </w:r>
    </w:p>
    <w:p w:rsidR="00BF3DA3" w:rsidRPr="00B55B98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E1FFA" w:rsidRPr="00B55B98" w:rsidRDefault="000E1FFA" w:rsidP="000E1FF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02.07.2018 № 151/58</w:t>
      </w:r>
      <w:proofErr w:type="gramStart"/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)</w:t>
      </w:r>
      <w:proofErr w:type="gramEnd"/>
    </w:p>
    <w:p w:rsidR="00947455" w:rsidRPr="00B55B98" w:rsidRDefault="005D25E4" w:rsidP="005D25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</w:p>
    <w:p w:rsidR="005D25E4" w:rsidRPr="00B55B98" w:rsidRDefault="005D25E4" w:rsidP="005D25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5D25E4" w:rsidRPr="00B55B98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B55B98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5E4" w:rsidRPr="00B55B98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6242,2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6187,0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0830F8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2598,3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782,5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0830F8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1802,3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0830F8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B55B98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0830F8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B55B98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0830F8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1798,5</w:t>
            </w:r>
          </w:p>
        </w:tc>
      </w:tr>
      <w:tr w:rsidR="00B55B98" w:rsidRPr="00B55B98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1498,5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D25E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D25E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D25E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B55B98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D25E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D25E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D25E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55B98" w:rsidRPr="00B55B98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B55B98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B55B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2845" w:rsidRPr="00B55B98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194D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1127,9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национальной экономике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1111,9</w:t>
            </w:r>
          </w:p>
        </w:tc>
      </w:tr>
      <w:tr w:rsidR="00B55B98" w:rsidRPr="00B55B98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</w:tr>
      <w:tr w:rsidR="00B55B98" w:rsidRPr="00B55B98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B55B98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B55B98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B55B98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</w:tr>
      <w:tr w:rsidR="00B55B98" w:rsidRPr="00B55B98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B55B98" w:rsidRDefault="00F92ADB" w:rsidP="00F92ADB">
            <w:pPr>
              <w:pStyle w:val="af2"/>
              <w:rPr>
                <w:color w:val="000000" w:themeColor="text1"/>
              </w:rPr>
            </w:pPr>
            <w:r w:rsidRPr="00B55B98">
              <w:rPr>
                <w:color w:val="000000" w:themeColor="text1"/>
              </w:rPr>
              <w:t xml:space="preserve">Ведомственная целевая  программа  </w:t>
            </w:r>
            <w:r w:rsidRPr="00B55B98">
              <w:rPr>
                <w:b/>
                <w:color w:val="000000" w:themeColor="text1"/>
                <w:sz w:val="28"/>
                <w:szCs w:val="28"/>
              </w:rPr>
              <w:t xml:space="preserve">« </w:t>
            </w:r>
            <w:r w:rsidRPr="00B55B98">
              <w:rPr>
                <w:color w:val="000000" w:themeColor="text1"/>
              </w:rPr>
              <w:t xml:space="preserve">Управление муниципальным имуществом </w:t>
            </w:r>
          </w:p>
          <w:p w:rsidR="00194DE4" w:rsidRPr="00B55B98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16,0</w:t>
            </w:r>
          </w:p>
        </w:tc>
      </w:tr>
      <w:tr w:rsidR="00B55B98" w:rsidRPr="00B55B98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B55B98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B55B98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</w:t>
            </w:r>
            <w:r w:rsidR="00067929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B55B98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50,0</w:t>
            </w:r>
          </w:p>
        </w:tc>
      </w:tr>
      <w:tr w:rsidR="00B55B98" w:rsidRPr="00B55B98" w:rsidTr="00494A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B55B98" w:rsidRPr="00B55B98" w:rsidTr="00494A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B55B98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B55B98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35F2A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B55B98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35F2A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B55B98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35F2A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4745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92ADB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4745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4745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92ADB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4745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435,2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384,7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</w:t>
            </w:r>
            <w:r w:rsidR="00067929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B55B98" w:rsidRDefault="00533904" w:rsidP="005D25E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F35F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80 5 05 </w:t>
            </w:r>
            <w:r w:rsidR="00942480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B55B98" w:rsidRDefault="00F35F2A" w:rsidP="005D25E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B55B98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80 5 05 </w:t>
            </w:r>
            <w:r w:rsidR="002E3EBC"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1522,1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80 5 05 </w:t>
            </w:r>
            <w:r w:rsidR="002E3EBC"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1522,1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Расходы по отрасли культура (</w:t>
            </w: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203,1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203,1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B55B98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выплату персоналу в 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B200E" w:rsidRDefault="00CB200E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B55B98" w:rsidRDefault="007D185F" w:rsidP="007D1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32,6</w:t>
            </w:r>
          </w:p>
        </w:tc>
      </w:tr>
      <w:tr w:rsidR="00B55B98" w:rsidRPr="00B55B98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B55B98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B55B98" w:rsidRDefault="007D185F" w:rsidP="007D18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B55B98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B55B98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B55B98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B55B98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B55B98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185F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B55B98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C28C4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55B98" w:rsidRPr="00B55B98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  <w:r w:rsidR="001F0E67"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6 06 </w:t>
            </w:r>
            <w:r w:rsidR="002E3EBC"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169,5</w:t>
            </w:r>
          </w:p>
        </w:tc>
      </w:tr>
      <w:tr w:rsidR="00B55B98" w:rsidRPr="00B55B98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B55B98" w:rsidRDefault="005D25E4" w:rsidP="005D25E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  <w:r w:rsidR="001F0E67"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6 06 </w:t>
            </w:r>
            <w:r w:rsidR="002E3EBC"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B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169,5</w:t>
            </w:r>
          </w:p>
        </w:tc>
      </w:tr>
      <w:tr w:rsidR="00B55B98" w:rsidRPr="00B55B98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B55B98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B55B98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455" w:rsidRPr="00B55B98" w:rsidRDefault="00947455" w:rsidP="00BD7555">
            <w:pPr>
              <w:spacing w:after="0"/>
              <w:rPr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B55B98" w:rsidRDefault="00947455" w:rsidP="00BD7555">
            <w:pPr>
              <w:spacing w:after="0"/>
              <w:rPr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B55B98" w:rsidRDefault="0040169A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rPr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/>
              </w:rPr>
              <w:t xml:space="preserve">Реализация мероприятий </w:t>
            </w:r>
            <w:r w:rsidRPr="00B55B9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55" w:rsidRPr="00B55B98" w:rsidRDefault="00BD75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7555" w:rsidRPr="00B55B98" w:rsidRDefault="00BD7555" w:rsidP="00BD75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BD7555" w:rsidP="00BD7555">
            <w:pPr>
              <w:spacing w:after="0"/>
              <w:rPr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47455"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B55B98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целевая  программа  «Информационное  обеспечение  </w:t>
            </w:r>
            <w:proofErr w:type="gramStart"/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 органов местного самоуправления Харьковского  сельского  поселения</w:t>
            </w:r>
            <w:proofErr w:type="gramEnd"/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85" w:rsidRPr="00B55B98" w:rsidRDefault="008F6085" w:rsidP="009474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F6085" w:rsidRPr="00B55B98" w:rsidRDefault="008F6085" w:rsidP="009474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169A" w:rsidRPr="00B55B98" w:rsidRDefault="0040169A" w:rsidP="009474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455" w:rsidRPr="00B55B98" w:rsidRDefault="00947455" w:rsidP="00947455">
            <w:pPr>
              <w:rPr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B55B98" w:rsidRPr="00B55B98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B55B98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B55B98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455" w:rsidRPr="00B55B98" w:rsidRDefault="00947455" w:rsidP="00947455">
            <w:pPr>
              <w:rPr>
                <w:color w:val="000000" w:themeColor="text1"/>
              </w:rPr>
            </w:pPr>
            <w:r w:rsidRPr="00B55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</w:tbl>
    <w:p w:rsidR="005D25E4" w:rsidRPr="00B55B98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5E4" w:rsidRPr="00B55B98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5E4" w:rsidRPr="00B55B98" w:rsidRDefault="005D25E4" w:rsidP="005D25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Харьковского сельского</w:t>
      </w:r>
    </w:p>
    <w:p w:rsidR="005D25E4" w:rsidRPr="00B55B98" w:rsidRDefault="005D25E4" w:rsidP="005D25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9D5526" w:rsidRPr="00B55B98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5526" w:rsidRPr="00B55B98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5526" w:rsidRPr="00B55B98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1FFA" w:rsidRPr="00B55B98" w:rsidRDefault="007D1E06" w:rsidP="000E1FF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1290A" w:rsidRPr="00B5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ояснительная записка к решению Совета Харьковского сельского </w:t>
      </w:r>
      <w:proofErr w:type="spellStart"/>
      <w:r w:rsidR="0021290A" w:rsidRPr="00B55B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поселенияЛабинского</w:t>
      </w:r>
      <w:proofErr w:type="spellEnd"/>
      <w:r w:rsidR="0021290A" w:rsidRPr="00B5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817165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1FFA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="000E1FFA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02.07.2018 № 151/58 </w:t>
      </w:r>
    </w:p>
    <w:p w:rsidR="0021290A" w:rsidRPr="00B55B98" w:rsidRDefault="0021290A" w:rsidP="000E1FF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hAnsi="Times New Roman" w:cs="Times New Roman"/>
          <w:color w:val="000000" w:themeColor="text1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E5797C" w:rsidRPr="00B55B98" w:rsidRDefault="00E5797C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3904" w:rsidRPr="00B55B98" w:rsidRDefault="00FC7F00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931F6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расходную часть</w:t>
      </w:r>
      <w:r w:rsidR="00154F04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бюджета Харьковского сельского поселения раздела </w:t>
      </w: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31F6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внесены следующ</w:t>
      </w:r>
      <w:r w:rsidR="00154F04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9931F6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proofErr w:type="gramStart"/>
      <w:r w:rsidR="00154F04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54F04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1F6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7F00" w:rsidRPr="00B55B98" w:rsidRDefault="00272007" w:rsidP="00FC7F0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произведено уменьшение лимитов бюджетных ассигнований</w:t>
      </w:r>
    </w:p>
    <w:p w:rsidR="00DC0878" w:rsidRPr="00B55B98" w:rsidRDefault="00DC0878" w:rsidP="00FC7F0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0104  Расходы на содержание администрации  </w:t>
      </w:r>
      <w:proofErr w:type="gramStart"/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приобретение ГСМ</w:t>
      </w: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EF44EF" w:rsidRPr="00B55B98" w:rsidRDefault="00EF44EF" w:rsidP="00EF44EF">
      <w:pPr>
        <w:pStyle w:val="a5"/>
        <w:ind w:left="993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C0878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992 0104 7040000190 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244</w:t>
      </w:r>
      <w:r w:rsidR="00DC0878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340</w:t>
      </w:r>
      <w:r w:rsidR="00DC0878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5869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C0878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5000,00 рублей</w:t>
      </w:r>
    </w:p>
    <w:p w:rsidR="00FC7F00" w:rsidRPr="00B55B98" w:rsidRDefault="00FC7F00" w:rsidP="0050586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произведено увеличение лимитов бюджетных ассигнований</w:t>
      </w:r>
    </w:p>
    <w:p w:rsidR="00295FFF" w:rsidRPr="00B55B98" w:rsidRDefault="00FC7F00" w:rsidP="00295FFF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bidi="en-US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0503 </w:t>
      </w:r>
      <w:r w:rsidR="00996E35" w:rsidRPr="00B55B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Благоустройство</w:t>
      </w:r>
      <w:r w:rsidR="00996E35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C2E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B345F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CB345F" w:rsidRPr="00B55B9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bidi="en-US"/>
        </w:rPr>
        <w:t>на выполнение работ по разработке Дизайн - проекта «Устройство детской площадки (в рамках грантовой поддержки местных инициатив граждан) по адресу: х. Харьковский, на территории существующей площадки</w:t>
      </w:r>
      <w:r w:rsidR="00CB345F" w:rsidRPr="00B55B98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bidi="en-US"/>
        </w:rPr>
        <w:t>» )</w:t>
      </w:r>
    </w:p>
    <w:p w:rsidR="00996E35" w:rsidRPr="00B55B98" w:rsidRDefault="00295FFF" w:rsidP="00295FF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6E35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992 0503 8030312440 244 226  + 25 000,00 рублей </w:t>
      </w:r>
    </w:p>
    <w:p w:rsidR="00AD0BC4" w:rsidRPr="00B55B98" w:rsidRDefault="00505869" w:rsidP="00295FF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FC7F00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6E35"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05869" w:rsidRPr="00B55B98" w:rsidRDefault="00505869" w:rsidP="00505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9E3C38" w:rsidRPr="00B55B98" w:rsidRDefault="009E3C38" w:rsidP="0050586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3C38" w:rsidRPr="00BB441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B55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                 </w:t>
      </w:r>
      <w:r w:rsidRPr="00BB44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7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0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D105F"/>
    <w:rsid w:val="000D6255"/>
    <w:rsid w:val="000E1FFA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3186"/>
    <w:rsid w:val="002943C1"/>
    <w:rsid w:val="00295FFF"/>
    <w:rsid w:val="002B0881"/>
    <w:rsid w:val="002B4B0A"/>
    <w:rsid w:val="002C0AF1"/>
    <w:rsid w:val="002D00DA"/>
    <w:rsid w:val="002D2845"/>
    <w:rsid w:val="002D3D80"/>
    <w:rsid w:val="002D478D"/>
    <w:rsid w:val="002D68D1"/>
    <w:rsid w:val="002E0D65"/>
    <w:rsid w:val="002E1912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36D9"/>
    <w:rsid w:val="0038524B"/>
    <w:rsid w:val="00387ED5"/>
    <w:rsid w:val="003A21F8"/>
    <w:rsid w:val="003A2301"/>
    <w:rsid w:val="003A4BCE"/>
    <w:rsid w:val="003A687E"/>
    <w:rsid w:val="003B079E"/>
    <w:rsid w:val="003C711D"/>
    <w:rsid w:val="003E4A50"/>
    <w:rsid w:val="003E7463"/>
    <w:rsid w:val="003F00A5"/>
    <w:rsid w:val="003F0C1B"/>
    <w:rsid w:val="003F3F53"/>
    <w:rsid w:val="0040169A"/>
    <w:rsid w:val="00401E55"/>
    <w:rsid w:val="00407DFC"/>
    <w:rsid w:val="00415E43"/>
    <w:rsid w:val="00421A6B"/>
    <w:rsid w:val="004228D4"/>
    <w:rsid w:val="0044632E"/>
    <w:rsid w:val="0045173B"/>
    <w:rsid w:val="00464251"/>
    <w:rsid w:val="004923A0"/>
    <w:rsid w:val="00493F21"/>
    <w:rsid w:val="004A136C"/>
    <w:rsid w:val="004A4F36"/>
    <w:rsid w:val="004B2597"/>
    <w:rsid w:val="004B30F5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1725D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EA1"/>
    <w:rsid w:val="00614D81"/>
    <w:rsid w:val="0062491C"/>
    <w:rsid w:val="00625513"/>
    <w:rsid w:val="00626290"/>
    <w:rsid w:val="00631388"/>
    <w:rsid w:val="0064577A"/>
    <w:rsid w:val="006518BF"/>
    <w:rsid w:val="00660079"/>
    <w:rsid w:val="00670940"/>
    <w:rsid w:val="0067440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7102CC"/>
    <w:rsid w:val="007141A6"/>
    <w:rsid w:val="00722C8F"/>
    <w:rsid w:val="00723302"/>
    <w:rsid w:val="00741B2B"/>
    <w:rsid w:val="00745D78"/>
    <w:rsid w:val="00757949"/>
    <w:rsid w:val="00764B31"/>
    <w:rsid w:val="00766BF3"/>
    <w:rsid w:val="007956B2"/>
    <w:rsid w:val="007B2802"/>
    <w:rsid w:val="007B7625"/>
    <w:rsid w:val="007C4102"/>
    <w:rsid w:val="007C6366"/>
    <w:rsid w:val="007D185F"/>
    <w:rsid w:val="007D1E06"/>
    <w:rsid w:val="007D2444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41C1"/>
    <w:rsid w:val="00923E49"/>
    <w:rsid w:val="00926D92"/>
    <w:rsid w:val="0092777F"/>
    <w:rsid w:val="009300E8"/>
    <w:rsid w:val="00931D7A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7DA8"/>
    <w:rsid w:val="009931F6"/>
    <w:rsid w:val="00996E35"/>
    <w:rsid w:val="009C0679"/>
    <w:rsid w:val="009D4687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24538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A36D4"/>
    <w:rsid w:val="00AB6604"/>
    <w:rsid w:val="00AD0BC4"/>
    <w:rsid w:val="00AD49C2"/>
    <w:rsid w:val="00AF2D3A"/>
    <w:rsid w:val="00AF6F25"/>
    <w:rsid w:val="00B044E9"/>
    <w:rsid w:val="00B1239D"/>
    <w:rsid w:val="00B12A4A"/>
    <w:rsid w:val="00B14182"/>
    <w:rsid w:val="00B2463C"/>
    <w:rsid w:val="00B30BFB"/>
    <w:rsid w:val="00B344AB"/>
    <w:rsid w:val="00B37DEF"/>
    <w:rsid w:val="00B41210"/>
    <w:rsid w:val="00B47FBC"/>
    <w:rsid w:val="00B51633"/>
    <w:rsid w:val="00B53D1B"/>
    <w:rsid w:val="00B54A5A"/>
    <w:rsid w:val="00B55B98"/>
    <w:rsid w:val="00B56633"/>
    <w:rsid w:val="00B64096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14E12"/>
    <w:rsid w:val="00C170D9"/>
    <w:rsid w:val="00C261E6"/>
    <w:rsid w:val="00C30EE4"/>
    <w:rsid w:val="00C433AD"/>
    <w:rsid w:val="00C44355"/>
    <w:rsid w:val="00C4708A"/>
    <w:rsid w:val="00C47E9D"/>
    <w:rsid w:val="00C71619"/>
    <w:rsid w:val="00C7338C"/>
    <w:rsid w:val="00C83F32"/>
    <w:rsid w:val="00C86089"/>
    <w:rsid w:val="00CA184B"/>
    <w:rsid w:val="00CA2CA0"/>
    <w:rsid w:val="00CA6F0D"/>
    <w:rsid w:val="00CB200E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3C88"/>
    <w:rsid w:val="00D1116C"/>
    <w:rsid w:val="00D130DE"/>
    <w:rsid w:val="00D33001"/>
    <w:rsid w:val="00D44D32"/>
    <w:rsid w:val="00D55CE2"/>
    <w:rsid w:val="00D701B9"/>
    <w:rsid w:val="00D7385F"/>
    <w:rsid w:val="00D83DCD"/>
    <w:rsid w:val="00D922FA"/>
    <w:rsid w:val="00DA1B80"/>
    <w:rsid w:val="00DA2DBB"/>
    <w:rsid w:val="00DB0D24"/>
    <w:rsid w:val="00DB0F66"/>
    <w:rsid w:val="00DC0878"/>
    <w:rsid w:val="00DD4119"/>
    <w:rsid w:val="00DE5B97"/>
    <w:rsid w:val="00DF329C"/>
    <w:rsid w:val="00E14F2D"/>
    <w:rsid w:val="00E178D2"/>
    <w:rsid w:val="00E17FAF"/>
    <w:rsid w:val="00E2352A"/>
    <w:rsid w:val="00E3191A"/>
    <w:rsid w:val="00E34888"/>
    <w:rsid w:val="00E36854"/>
    <w:rsid w:val="00E37128"/>
    <w:rsid w:val="00E50E4D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74FF8"/>
    <w:rsid w:val="00F824C4"/>
    <w:rsid w:val="00F9012F"/>
    <w:rsid w:val="00F922E0"/>
    <w:rsid w:val="00F92ADB"/>
    <w:rsid w:val="00F9541C"/>
    <w:rsid w:val="00F96512"/>
    <w:rsid w:val="00FA1358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25</cp:revision>
  <cp:lastPrinted>2018-07-30T12:16:00Z</cp:lastPrinted>
  <dcterms:created xsi:type="dcterms:W3CDTF">2018-06-08T06:33:00Z</dcterms:created>
  <dcterms:modified xsi:type="dcterms:W3CDTF">2018-07-30T12:17:00Z</dcterms:modified>
</cp:coreProperties>
</file>