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77" w:rsidRPr="006E790D" w:rsidRDefault="00431877" w:rsidP="00431877">
      <w:pPr>
        <w:spacing w:after="0"/>
        <w:ind w:left="4962" w:firstLine="5387"/>
        <w:rPr>
          <w:b/>
          <w:bCs/>
          <w:snapToGrid w:val="0"/>
        </w:rPr>
      </w:pPr>
    </w:p>
    <w:p w:rsidR="00431877" w:rsidRPr="006E790D" w:rsidRDefault="00431877" w:rsidP="00431877">
      <w:pPr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Вносится главой администрации</w:t>
      </w:r>
    </w:p>
    <w:p w:rsidR="00431877" w:rsidRPr="006E790D" w:rsidRDefault="00431877" w:rsidP="00431877">
      <w:pPr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Харьковского сельского       поселения </w:t>
      </w:r>
    </w:p>
    <w:p w:rsidR="00431877" w:rsidRPr="006E790D" w:rsidRDefault="00431877" w:rsidP="00431877">
      <w:pPr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31877" w:rsidRPr="006E790D" w:rsidRDefault="00431877" w:rsidP="00431877">
      <w:pPr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431877" w:rsidRPr="006E790D" w:rsidRDefault="00431877" w:rsidP="00431877">
      <w:pPr>
        <w:spacing w:after="0"/>
        <w:ind w:firstLine="6521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Pr="006E79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7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77" w:rsidRPr="006E790D" w:rsidRDefault="00431877" w:rsidP="00431877">
      <w:pPr>
        <w:widowControl w:val="0"/>
        <w:autoSpaceDE w:val="0"/>
        <w:autoSpaceDN w:val="0"/>
        <w:adjustRightInd w:val="0"/>
        <w:spacing w:after="0"/>
        <w:ind w:right="6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431877" w:rsidRPr="006E790D" w:rsidRDefault="00431877" w:rsidP="00431877">
      <w:pPr>
        <w:widowControl w:val="0"/>
        <w:autoSpaceDE w:val="0"/>
        <w:autoSpaceDN w:val="0"/>
        <w:adjustRightInd w:val="0"/>
        <w:spacing w:after="0"/>
        <w:ind w:right="6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E790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СОВЕТ   ХАРЬКОВСКОГО   СЕЛЬСКОГО   ПОСЕЛЕНИЯ  </w:t>
      </w:r>
    </w:p>
    <w:p w:rsidR="00431877" w:rsidRPr="006E790D" w:rsidRDefault="00431877" w:rsidP="00431877">
      <w:pPr>
        <w:widowControl w:val="0"/>
        <w:autoSpaceDE w:val="0"/>
        <w:autoSpaceDN w:val="0"/>
        <w:adjustRightInd w:val="0"/>
        <w:spacing w:after="0"/>
        <w:ind w:right="6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431877" w:rsidRPr="006E790D" w:rsidRDefault="00431877" w:rsidP="00431877">
      <w:pPr>
        <w:widowControl w:val="0"/>
        <w:autoSpaceDE w:val="0"/>
        <w:autoSpaceDN w:val="0"/>
        <w:adjustRightInd w:val="0"/>
        <w:spacing w:after="0"/>
        <w:ind w:right="6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E790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ЛАБИНСКОГО   РАЙОНА   </w:t>
      </w:r>
    </w:p>
    <w:p w:rsidR="00431877" w:rsidRPr="006E790D" w:rsidRDefault="00431877" w:rsidP="00431877">
      <w:pPr>
        <w:widowControl w:val="0"/>
        <w:autoSpaceDE w:val="0"/>
        <w:autoSpaceDN w:val="0"/>
        <w:adjustRightInd w:val="0"/>
        <w:spacing w:after="0"/>
        <w:ind w:right="6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431877" w:rsidRPr="006E790D" w:rsidRDefault="00431877" w:rsidP="00431877">
      <w:pPr>
        <w:widowControl w:val="0"/>
        <w:autoSpaceDE w:val="0"/>
        <w:autoSpaceDN w:val="0"/>
        <w:adjustRightInd w:val="0"/>
        <w:spacing w:after="0"/>
        <w:ind w:right="65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 w:rsidRPr="006E790D">
        <w:rPr>
          <w:rFonts w:ascii="Times New Roman" w:hAnsi="Times New Roman" w:cs="Times New Roman"/>
          <w:b/>
          <w:bCs/>
          <w:spacing w:val="-1"/>
          <w:sz w:val="32"/>
          <w:szCs w:val="32"/>
        </w:rPr>
        <w:t>РЕШЕНИЕ</w:t>
      </w:r>
    </w:p>
    <w:p w:rsidR="00431877" w:rsidRPr="006E790D" w:rsidRDefault="00431877" w:rsidP="00431877">
      <w:pPr>
        <w:widowControl w:val="0"/>
        <w:autoSpaceDE w:val="0"/>
        <w:autoSpaceDN w:val="0"/>
        <w:adjustRightInd w:val="0"/>
        <w:spacing w:after="0"/>
        <w:ind w:right="65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431877" w:rsidRPr="006E790D" w:rsidRDefault="00431877" w:rsidP="00431877">
      <w:pPr>
        <w:spacing w:before="7"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6E790D">
        <w:rPr>
          <w:rFonts w:ascii="Times New Roman" w:hAnsi="Times New Roman" w:cs="Times New Roman"/>
          <w:spacing w:val="-3"/>
          <w:sz w:val="24"/>
          <w:szCs w:val="24"/>
        </w:rPr>
        <w:t>х</w:t>
      </w:r>
      <w:proofErr w:type="gramStart"/>
      <w:r w:rsidRPr="006E790D">
        <w:rPr>
          <w:rFonts w:ascii="Times New Roman" w:hAnsi="Times New Roman" w:cs="Times New Roman"/>
          <w:spacing w:val="-3"/>
          <w:sz w:val="24"/>
          <w:szCs w:val="24"/>
        </w:rPr>
        <w:t>.Х</w:t>
      </w:r>
      <w:proofErr w:type="gramEnd"/>
      <w:r w:rsidRPr="006E790D">
        <w:rPr>
          <w:rFonts w:ascii="Times New Roman" w:hAnsi="Times New Roman" w:cs="Times New Roman"/>
          <w:spacing w:val="-3"/>
          <w:sz w:val="24"/>
          <w:szCs w:val="24"/>
        </w:rPr>
        <w:t>арьковский</w:t>
      </w:r>
    </w:p>
    <w:p w:rsidR="00431877" w:rsidRPr="006E790D" w:rsidRDefault="00431877" w:rsidP="00431877">
      <w:pPr>
        <w:shd w:val="clear" w:color="auto" w:fill="FFFFFF"/>
        <w:spacing w:before="7"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6E790D">
        <w:rPr>
          <w:rFonts w:ascii="Times New Roman" w:hAnsi="Times New Roman" w:cs="Times New Roman"/>
          <w:spacing w:val="-3"/>
          <w:sz w:val="24"/>
          <w:szCs w:val="24"/>
        </w:rPr>
        <w:t xml:space="preserve">От  ________                                                                                                                № </w:t>
      </w:r>
      <w:r w:rsidRPr="006E790D">
        <w:rPr>
          <w:rFonts w:ascii="Times New Roman" w:hAnsi="Times New Roman" w:cs="Times New Roman"/>
          <w:sz w:val="24"/>
          <w:szCs w:val="24"/>
        </w:rPr>
        <w:t>______</w:t>
      </w:r>
    </w:p>
    <w:p w:rsidR="00431877" w:rsidRPr="006E790D" w:rsidRDefault="00431877" w:rsidP="004318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877" w:rsidRPr="006E790D" w:rsidRDefault="00431877" w:rsidP="00431877">
      <w:pPr>
        <w:keepNext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ab/>
      </w:r>
      <w:r w:rsidRPr="006E790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О местном бюджете на 2021 год</w:t>
      </w:r>
    </w:p>
    <w:p w:rsidR="00431877" w:rsidRPr="006E790D" w:rsidRDefault="00431877" w:rsidP="00431877">
      <w:pPr>
        <w:tabs>
          <w:tab w:val="left" w:pos="660"/>
        </w:tabs>
        <w:autoSpaceDE w:val="0"/>
        <w:autoSpaceDN w:val="0"/>
        <w:adjustRightInd w:val="0"/>
        <w:spacing w:before="240" w:after="0" w:line="240" w:lineRule="atLeas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E790D">
        <w:rPr>
          <w:rFonts w:ascii="Times New Roman" w:hAnsi="Times New Roman" w:cs="Times New Roman"/>
          <w:b/>
          <w:bCs/>
          <w:sz w:val="28"/>
          <w:szCs w:val="28"/>
        </w:rPr>
        <w:tab/>
        <w:t>Статья 1</w:t>
      </w:r>
    </w:p>
    <w:p w:rsidR="00431877" w:rsidRPr="006E790D" w:rsidRDefault="00431877" w:rsidP="004318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877" w:rsidRPr="006E790D" w:rsidRDefault="00431877" w:rsidP="004318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2021 год:</w:t>
      </w:r>
    </w:p>
    <w:p w:rsidR="00431877" w:rsidRPr="006E790D" w:rsidRDefault="00431877" w:rsidP="004318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1) общий объем доходов в сумме 6210,6 тыс. рублей;</w:t>
      </w:r>
    </w:p>
    <w:p w:rsidR="00431877" w:rsidRPr="006E790D" w:rsidRDefault="00431877" w:rsidP="004318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2) общий объем расходов в сумме 6210,6 тыс. рублей;</w:t>
      </w:r>
    </w:p>
    <w:p w:rsidR="00431877" w:rsidRPr="006E790D" w:rsidRDefault="00431877" w:rsidP="004318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образования Харьковское сельское поселение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Краснодарского края на 1 января 2022 года в сумме 0,0 тыс. рублей, в том числе верхний предел долга по муниципальным гарантиям муниципального образования Харьковское сельское поселение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Краснодарского края в сумме 0,0 тыс. рублей;</w:t>
      </w:r>
    </w:p>
    <w:p w:rsidR="00431877" w:rsidRPr="006E790D" w:rsidRDefault="00431877" w:rsidP="004318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4) дефицит (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>) местного бюджета в сумме 0,0  тыс. рублей.</w:t>
      </w:r>
    </w:p>
    <w:p w:rsidR="00431877" w:rsidRPr="006E790D" w:rsidRDefault="00431877" w:rsidP="00431877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1877" w:rsidRPr="006E790D" w:rsidRDefault="00431877" w:rsidP="00431877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790D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431877" w:rsidRPr="006E790D" w:rsidRDefault="00431877" w:rsidP="00431877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1877" w:rsidRPr="006E790D" w:rsidRDefault="00431877" w:rsidP="004318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4" w:history="1">
        <w:r w:rsidRPr="006E790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6E790D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6E790D">
        <w:rPr>
          <w:rFonts w:ascii="Times New Roman" w:hAnsi="Times New Roman" w:cs="Times New Roman"/>
          <w:sz w:val="28"/>
          <w:szCs w:val="28"/>
        </w:rPr>
        <w:t>администраторов доходов бюджета органов местного самоуправления Харьковского сельского поселения</w:t>
      </w:r>
      <w:proofErr w:type="gramEnd"/>
      <w:r w:rsidRPr="006E7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и закрепляемые за ними виды (подвиды) доходов бюджета и перечень главных администраторов источников финансирования дефицита местного бюджета Харьковского сельского поселения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района, согласно приложению 1 к настоящему решению.</w:t>
      </w:r>
    </w:p>
    <w:p w:rsidR="00431877" w:rsidRPr="006E790D" w:rsidRDefault="00431877" w:rsidP="00431877">
      <w:pPr>
        <w:pStyle w:val="ConsPlusNormal"/>
        <w:spacing w:after="24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1877" w:rsidRPr="006E790D" w:rsidRDefault="00431877" w:rsidP="00431877">
      <w:pPr>
        <w:pStyle w:val="ConsPlusNormal"/>
        <w:spacing w:after="24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1877" w:rsidRPr="006E790D" w:rsidRDefault="00431877" w:rsidP="00431877">
      <w:pPr>
        <w:pStyle w:val="ConsPlusNormal"/>
        <w:spacing w:after="24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79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3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Харьковского сельского поселения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– органов исполнительной власти Краснодарского края и (или) их территориальных органов (подразделений) и закрепляемые за ними виды (подвиды) доходов бюджета Харьковского сельского поселения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района, согласно приложению 2 к настоящему решению.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790D">
        <w:rPr>
          <w:rFonts w:ascii="Times New Roman" w:hAnsi="Times New Roman" w:cs="Times New Roman"/>
          <w:b/>
          <w:bCs/>
          <w:sz w:val="28"/>
          <w:szCs w:val="28"/>
        </w:rPr>
        <w:t>Статья 4</w:t>
      </w:r>
    </w:p>
    <w:p w:rsidR="00431877" w:rsidRPr="006E790D" w:rsidRDefault="00431877" w:rsidP="00431877">
      <w:pPr>
        <w:pStyle w:val="a3"/>
        <w:widowControl w:val="0"/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90D">
        <w:rPr>
          <w:rFonts w:ascii="Times New Roman" w:hAnsi="Times New Roman"/>
          <w:sz w:val="28"/>
          <w:szCs w:val="28"/>
        </w:rPr>
        <w:t xml:space="preserve">1. Утвердить общий объем поступлений доходов в местный бюджет по кодам видов (подвидов) доходов на 2021 год в суммах, согласно приложению 3 к настоящему решению. </w:t>
      </w:r>
    </w:p>
    <w:p w:rsidR="00431877" w:rsidRPr="006E790D" w:rsidRDefault="00431877" w:rsidP="00431877">
      <w:pPr>
        <w:pStyle w:val="a3"/>
        <w:widowControl w:val="0"/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90D">
        <w:rPr>
          <w:rFonts w:ascii="Times New Roman" w:hAnsi="Times New Roman"/>
          <w:sz w:val="28"/>
          <w:szCs w:val="28"/>
        </w:rPr>
        <w:t>2. Утвердить в составе доходов местного бюджета безвозмездные поступления в 2021 году, в объеме согласно приложению 4 к настоящему решению.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790D">
        <w:rPr>
          <w:rFonts w:ascii="Times New Roman" w:hAnsi="Times New Roman" w:cs="Times New Roman"/>
          <w:b/>
          <w:bCs/>
          <w:sz w:val="28"/>
          <w:szCs w:val="28"/>
        </w:rPr>
        <w:t>Статья 5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Установить, что добровольные взносы и пожертвования, поступившие в местный бюджет, направляются в установленном порядке на увеличение расходов местного бюджета соответственно целям их предоставления.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В случае если цель добровольных взносов и пожертвований, поступивших в бюджет</w:t>
      </w:r>
      <w:proofErr w:type="gramStart"/>
      <w:r w:rsidRPr="006E79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790D">
        <w:rPr>
          <w:rFonts w:ascii="Times New Roman" w:hAnsi="Times New Roman" w:cs="Times New Roman"/>
          <w:sz w:val="28"/>
          <w:szCs w:val="28"/>
        </w:rPr>
        <w:t xml:space="preserve"> не определена, указанные средства направляются на финансовое обеспечение расходов местного бюджета в соответствии с настоящим решением.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790D">
        <w:rPr>
          <w:rFonts w:ascii="Times New Roman" w:hAnsi="Times New Roman" w:cs="Times New Roman"/>
          <w:b/>
          <w:bCs/>
          <w:sz w:val="28"/>
          <w:szCs w:val="28"/>
        </w:rPr>
        <w:t>Статья 6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1. Утвердить распределение бюджетных ассигнований по разделам и подразделам классификации расходов бюджетов на 2021 год, согласно </w:t>
      </w:r>
      <w:hyperlink r:id="rId5" w:history="1">
        <w:r w:rsidRPr="006E790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приложению </w:t>
        </w:r>
      </w:hyperlink>
      <w:r w:rsidRPr="006E790D">
        <w:rPr>
          <w:rFonts w:ascii="Times New Roman" w:hAnsi="Times New Roman" w:cs="Times New Roman"/>
          <w:sz w:val="28"/>
          <w:szCs w:val="28"/>
        </w:rPr>
        <w:t>5 к настоящему решению.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целевым статьям (муниципальным программам Харьковского сельского поселения и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6E790D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6E790D">
        <w:rPr>
          <w:rFonts w:ascii="Times New Roman" w:hAnsi="Times New Roman" w:cs="Times New Roman"/>
          <w:sz w:val="28"/>
          <w:szCs w:val="28"/>
        </w:rPr>
        <w:t xml:space="preserve"> на 2021 год согласно </w:t>
      </w:r>
      <w:hyperlink r:id="rId6" w:history="1">
        <w:r w:rsidRPr="006E790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приложению </w:t>
        </w:r>
      </w:hyperlink>
      <w:r w:rsidRPr="006E790D">
        <w:rPr>
          <w:rFonts w:ascii="Times New Roman" w:hAnsi="Times New Roman" w:cs="Times New Roman"/>
          <w:sz w:val="28"/>
          <w:szCs w:val="28"/>
        </w:rPr>
        <w:t>6 к настоящему решению.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3. Утвердить ведомственную структуру расходов местного бюджета на 2021 год согласно </w:t>
      </w:r>
      <w:hyperlink r:id="rId7" w:history="1">
        <w:r w:rsidRPr="006E790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приложению </w:t>
        </w:r>
      </w:hyperlink>
      <w:r w:rsidRPr="006E790D">
        <w:rPr>
          <w:rFonts w:ascii="Times New Roman" w:hAnsi="Times New Roman" w:cs="Times New Roman"/>
          <w:sz w:val="28"/>
          <w:szCs w:val="28"/>
        </w:rPr>
        <w:t>7 к настоящему решению.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в составе ведомственной структуры расходов местного бюджета на 2021 год перечень главных распорядителей средств местного бюджета, перечень разделов, подразделов, целевых статей (муниципальных программ Харьковского и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 видов расходов местного бюджета.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5. Утвердить в составе ведомственной структуры расходов местного бюджета на 2021 год:</w:t>
      </w:r>
    </w:p>
    <w:p w:rsidR="00431877" w:rsidRPr="006E790D" w:rsidRDefault="00431877" w:rsidP="00431877">
      <w:pPr>
        <w:pStyle w:val="ConsPlusNormal"/>
        <w:widowControl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1) общий объем бюджетных ассигнований, направляемых на исполнение публичных нормативных обязательств, в сумме 0,0 тыс. рублей;</w:t>
      </w:r>
    </w:p>
    <w:p w:rsidR="00431877" w:rsidRPr="006E790D" w:rsidRDefault="00431877" w:rsidP="00431877">
      <w:pPr>
        <w:pStyle w:val="ConsPlusNormal"/>
        <w:widowControl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2) резервный фонд администрации Харьковского сельского поселения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в сумме 10,0 тыс. рублей;</w:t>
      </w:r>
    </w:p>
    <w:p w:rsidR="00431877" w:rsidRPr="006E790D" w:rsidRDefault="00431877" w:rsidP="0043187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1877" w:rsidRPr="006E790D" w:rsidRDefault="00431877" w:rsidP="0043187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6. Утвердить объем межбюджетных трансфертов, направляемых бюджету Муниципального образования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 на осуществление передаваемых полномочий по внешнему муниципальному финансовому контролю на 2021 год в сумме 51,3 тыс. рублей</w:t>
      </w:r>
    </w:p>
    <w:p w:rsidR="00431877" w:rsidRPr="006E790D" w:rsidRDefault="00431877" w:rsidP="00431877">
      <w:pPr>
        <w:pStyle w:val="ConsPlusNormal"/>
        <w:widowControl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7. Утвердить источники финансирования дефицита местного бюджета, перечень </w:t>
      </w:r>
      <w:proofErr w:type="gramStart"/>
      <w:r w:rsidRPr="006E790D">
        <w:rPr>
          <w:rFonts w:ascii="Times New Roman" w:hAnsi="Times New Roman" w:cs="Times New Roman"/>
          <w:sz w:val="28"/>
          <w:szCs w:val="28"/>
        </w:rPr>
        <w:t>статей источников финансирования  дефицита местного бюджета</w:t>
      </w:r>
      <w:proofErr w:type="gramEnd"/>
      <w:r w:rsidRPr="006E790D">
        <w:rPr>
          <w:rFonts w:ascii="Times New Roman" w:hAnsi="Times New Roman" w:cs="Times New Roman"/>
          <w:sz w:val="28"/>
          <w:szCs w:val="28"/>
        </w:rPr>
        <w:t xml:space="preserve"> на 2021 год согласно </w:t>
      </w:r>
      <w:hyperlink r:id="rId8" w:history="1">
        <w:r w:rsidRPr="006E790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приложению </w:t>
        </w:r>
      </w:hyperlink>
      <w:r w:rsidRPr="006E790D">
        <w:rPr>
          <w:rFonts w:ascii="Times New Roman" w:hAnsi="Times New Roman" w:cs="Times New Roman"/>
          <w:sz w:val="28"/>
          <w:szCs w:val="28"/>
        </w:rPr>
        <w:t>8 к настоящему решению.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b/>
          <w:bCs/>
          <w:sz w:val="28"/>
          <w:szCs w:val="28"/>
        </w:rPr>
        <w:t>Статья 7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Утвердить объемы  бюджетных ассигнований муниципального дорожного фонда на 2021 год в сумме 673,9 тыс</w:t>
      </w:r>
      <w:proofErr w:type="gramStart"/>
      <w:r w:rsidRPr="006E79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790D">
        <w:rPr>
          <w:rFonts w:ascii="Times New Roman" w:hAnsi="Times New Roman" w:cs="Times New Roman"/>
          <w:sz w:val="28"/>
          <w:szCs w:val="28"/>
        </w:rPr>
        <w:t>ублей, согласно приложению 9 к настоящему решению.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59"/>
      <w:bookmarkEnd w:id="0"/>
      <w:r w:rsidRPr="006E790D">
        <w:rPr>
          <w:rFonts w:ascii="Times New Roman" w:hAnsi="Times New Roman" w:cs="Times New Roman"/>
          <w:b/>
          <w:bCs/>
          <w:sz w:val="28"/>
          <w:szCs w:val="28"/>
        </w:rPr>
        <w:t>Статья 8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90D">
        <w:rPr>
          <w:rFonts w:ascii="Times New Roman" w:hAnsi="Times New Roman" w:cs="Times New Roman"/>
          <w:sz w:val="28"/>
          <w:szCs w:val="28"/>
        </w:rPr>
        <w:t xml:space="preserve">Установить, что администрация Харьковского сельского поселения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 не вправе принимать решения, приводящие к увеличению в 2021 году штатной численности муниципальных служащих, за исключением случаев принятия решений о наделении органов исполнительной власти сельских поселений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  <w:proofErr w:type="gramEnd"/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790D">
        <w:rPr>
          <w:rFonts w:ascii="Times New Roman" w:hAnsi="Times New Roman" w:cs="Times New Roman"/>
          <w:b/>
          <w:bCs/>
          <w:sz w:val="28"/>
          <w:szCs w:val="28"/>
        </w:rPr>
        <w:t>Статья 9</w:t>
      </w:r>
    </w:p>
    <w:p w:rsidR="00431877" w:rsidRPr="006E790D" w:rsidRDefault="00431877" w:rsidP="00431877">
      <w:pPr>
        <w:pStyle w:val="ConsPlusNormal"/>
        <w:widowControl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6E790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программу</w:t>
        </w:r>
      </w:hyperlink>
      <w:r w:rsidRPr="006E790D"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 на 2021 год </w:t>
      </w:r>
      <w:r w:rsidRPr="006E790D">
        <w:rPr>
          <w:rFonts w:ascii="Times New Roman" w:hAnsi="Times New Roman" w:cs="Times New Roman"/>
          <w:sz w:val="28"/>
          <w:szCs w:val="28"/>
        </w:rPr>
        <w:lastRenderedPageBreak/>
        <w:t>согласно приложению 10 к настоящему решению.</w:t>
      </w:r>
    </w:p>
    <w:p w:rsidR="00431877" w:rsidRPr="006E790D" w:rsidRDefault="00431877" w:rsidP="00431877">
      <w:pPr>
        <w:pStyle w:val="ConsPlusNormal"/>
        <w:widowControl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0" w:history="1">
        <w:r w:rsidRPr="006E790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программу</w:t>
        </w:r>
      </w:hyperlink>
      <w:r w:rsidRPr="006E790D">
        <w:rPr>
          <w:rFonts w:ascii="Times New Roman" w:hAnsi="Times New Roman" w:cs="Times New Roman"/>
          <w:sz w:val="28"/>
          <w:szCs w:val="28"/>
        </w:rPr>
        <w:t xml:space="preserve"> муниципальных гарантий в валюте Российской Федерации на 2021 год согласно приложению 11 к настоящему решению.</w:t>
      </w:r>
    </w:p>
    <w:p w:rsidR="00431877" w:rsidRPr="006E790D" w:rsidRDefault="00431877" w:rsidP="00431877">
      <w:pPr>
        <w:pStyle w:val="ConsPlusNormal"/>
        <w:widowControl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3. Установить предельный объем муниципального долга на 2021 год в сумме 0,0 тыс. рублей.</w:t>
      </w:r>
    </w:p>
    <w:p w:rsidR="00431877" w:rsidRPr="006E790D" w:rsidRDefault="00431877" w:rsidP="00431877">
      <w:pPr>
        <w:pStyle w:val="ConsPlusNormal"/>
        <w:widowControl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4. Утвердить объем расходов на обслуживание муниципального долга на 2021 год в сумме 0,0 тыс. рублей.</w:t>
      </w:r>
    </w:p>
    <w:p w:rsidR="00431877" w:rsidRPr="006E790D" w:rsidRDefault="00431877" w:rsidP="00431877">
      <w:pPr>
        <w:pStyle w:val="ConsPlusNormal"/>
        <w:widowControl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1877" w:rsidRPr="006E790D" w:rsidRDefault="00431877" w:rsidP="00431877">
      <w:pPr>
        <w:pStyle w:val="ConsPlusNormal"/>
        <w:widowControl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790D">
        <w:rPr>
          <w:rFonts w:ascii="Times New Roman" w:hAnsi="Times New Roman" w:cs="Times New Roman"/>
          <w:b/>
          <w:bCs/>
          <w:sz w:val="28"/>
          <w:szCs w:val="28"/>
        </w:rPr>
        <w:t>Статья 10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органов местного самоуправления муниципального образования Харьковское сельское поселение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подлежат приведению </w:t>
      </w:r>
      <w:proofErr w:type="gramStart"/>
      <w:r w:rsidRPr="006E790D">
        <w:rPr>
          <w:rFonts w:ascii="Times New Roman" w:hAnsi="Times New Roman" w:cs="Times New Roman"/>
          <w:sz w:val="28"/>
          <w:szCs w:val="28"/>
        </w:rPr>
        <w:t>в соответствие с настоящим решением в трехмесячный срок со дня вступления в силу</w:t>
      </w:r>
      <w:proofErr w:type="gramEnd"/>
      <w:r w:rsidRPr="006E790D">
        <w:rPr>
          <w:rFonts w:ascii="Times New Roman" w:hAnsi="Times New Roman" w:cs="Times New Roman"/>
          <w:sz w:val="28"/>
          <w:szCs w:val="28"/>
        </w:rPr>
        <w:t xml:space="preserve"> настоящего решения, за исключением случаев, установленных бюджетным законодательством Российской Федерации.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790D">
        <w:rPr>
          <w:rFonts w:ascii="Times New Roman" w:hAnsi="Times New Roman" w:cs="Times New Roman"/>
          <w:b/>
          <w:bCs/>
          <w:sz w:val="28"/>
          <w:szCs w:val="28"/>
        </w:rPr>
        <w:t>Статья 11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течени</w:t>
      </w:r>
      <w:proofErr w:type="gramStart"/>
      <w:r w:rsidRPr="006E79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E790D">
        <w:rPr>
          <w:rFonts w:ascii="Times New Roman" w:hAnsi="Times New Roman" w:cs="Times New Roman"/>
          <w:sz w:val="28"/>
          <w:szCs w:val="28"/>
        </w:rPr>
        <w:t xml:space="preserve"> 10 дней с его подписания.  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790D">
        <w:rPr>
          <w:rFonts w:ascii="Times New Roman" w:hAnsi="Times New Roman" w:cs="Times New Roman"/>
          <w:b/>
          <w:bCs/>
          <w:sz w:val="28"/>
          <w:szCs w:val="28"/>
        </w:rPr>
        <w:t>Статья 12</w:t>
      </w:r>
    </w:p>
    <w:p w:rsidR="00431877" w:rsidRPr="006E790D" w:rsidRDefault="00431877" w:rsidP="00431877">
      <w:pPr>
        <w:pStyle w:val="ConsPlusNormal"/>
        <w:widowControl w:val="0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2021 года.</w:t>
      </w:r>
    </w:p>
    <w:p w:rsidR="00431877" w:rsidRPr="006E790D" w:rsidRDefault="00431877" w:rsidP="00431877">
      <w:pPr>
        <w:pStyle w:val="ConsPlusNormal"/>
        <w:widowControl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877" w:rsidRPr="006E790D" w:rsidRDefault="00431877" w:rsidP="004318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31877" w:rsidRPr="006E790D" w:rsidRDefault="00431877" w:rsidP="004318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431877" w:rsidRPr="006E790D" w:rsidRDefault="00431877" w:rsidP="00431877">
      <w:p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Е.А. Дубровин </w:t>
      </w:r>
    </w:p>
    <w:p w:rsidR="008F600E" w:rsidRPr="006E790D" w:rsidRDefault="008F600E" w:rsidP="00431877">
      <w:pPr>
        <w:spacing w:after="0"/>
      </w:pPr>
    </w:p>
    <w:p w:rsidR="00431877" w:rsidRPr="006E790D" w:rsidRDefault="00431877" w:rsidP="00431877">
      <w:pPr>
        <w:spacing w:after="0"/>
      </w:pPr>
    </w:p>
    <w:p w:rsidR="00431877" w:rsidRPr="006E790D" w:rsidRDefault="00431877" w:rsidP="00431877">
      <w:pPr>
        <w:spacing w:after="0"/>
      </w:pPr>
    </w:p>
    <w:p w:rsidR="00431877" w:rsidRPr="006E790D" w:rsidRDefault="00431877" w:rsidP="00431877">
      <w:pPr>
        <w:spacing w:after="0"/>
      </w:pPr>
    </w:p>
    <w:p w:rsidR="00431877" w:rsidRPr="006E790D" w:rsidRDefault="00431877" w:rsidP="00431877">
      <w:pPr>
        <w:spacing w:after="0"/>
      </w:pPr>
    </w:p>
    <w:p w:rsidR="00431877" w:rsidRPr="006E790D" w:rsidRDefault="00431877" w:rsidP="00431877">
      <w:pPr>
        <w:spacing w:after="0"/>
      </w:pPr>
    </w:p>
    <w:p w:rsidR="00431877" w:rsidRPr="006E790D" w:rsidRDefault="00431877" w:rsidP="00431877">
      <w:pPr>
        <w:spacing w:after="0"/>
      </w:pPr>
    </w:p>
    <w:p w:rsidR="00431877" w:rsidRPr="006E790D" w:rsidRDefault="00431877" w:rsidP="00431877">
      <w:pPr>
        <w:spacing w:after="0"/>
      </w:pPr>
    </w:p>
    <w:p w:rsidR="00431877" w:rsidRPr="006E790D" w:rsidRDefault="00431877" w:rsidP="00431877">
      <w:pPr>
        <w:spacing w:after="0"/>
      </w:pPr>
    </w:p>
    <w:p w:rsidR="00431877" w:rsidRPr="006E790D" w:rsidRDefault="00431877" w:rsidP="00431877">
      <w:pPr>
        <w:spacing w:after="0"/>
      </w:pPr>
    </w:p>
    <w:p w:rsidR="00431877" w:rsidRPr="006E790D" w:rsidRDefault="00431877" w:rsidP="00431877">
      <w:pPr>
        <w:spacing w:after="0"/>
      </w:pPr>
    </w:p>
    <w:p w:rsidR="00431877" w:rsidRPr="006E790D" w:rsidRDefault="00431877" w:rsidP="00431877">
      <w:pPr>
        <w:spacing w:after="0"/>
      </w:pPr>
    </w:p>
    <w:p w:rsidR="00431877" w:rsidRPr="006E790D" w:rsidRDefault="00431877" w:rsidP="00431877">
      <w:pPr>
        <w:spacing w:after="0"/>
      </w:pPr>
    </w:p>
    <w:p w:rsidR="00431877" w:rsidRPr="006E790D" w:rsidRDefault="00431877" w:rsidP="00431877">
      <w:pPr>
        <w:spacing w:after="0"/>
      </w:pP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Харьковского  сельского поселения </w:t>
      </w: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от ___ 12.2020 г.  № ____</w:t>
      </w: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2021 год"</w:t>
      </w: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31877" w:rsidRPr="006E790D" w:rsidRDefault="00431877" w:rsidP="004318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790D">
        <w:rPr>
          <w:rFonts w:ascii="Times New Roman" w:hAnsi="Times New Roman" w:cs="Times New Roman"/>
          <w:bCs/>
          <w:sz w:val="28"/>
          <w:szCs w:val="28"/>
        </w:rPr>
        <w:t xml:space="preserve">Перечень главных </w:t>
      </w:r>
      <w:proofErr w:type="gramStart"/>
      <w:r w:rsidRPr="006E790D">
        <w:rPr>
          <w:rFonts w:ascii="Times New Roman" w:hAnsi="Times New Roman" w:cs="Times New Roman"/>
          <w:bCs/>
          <w:sz w:val="28"/>
          <w:szCs w:val="28"/>
        </w:rPr>
        <w:t>администраторов доходов бюджета органов местного самоуправления</w:t>
      </w:r>
      <w:proofErr w:type="gramEnd"/>
      <w:r w:rsidRPr="006E790D">
        <w:rPr>
          <w:rFonts w:ascii="Times New Roman" w:hAnsi="Times New Roman" w:cs="Times New Roman"/>
          <w:bCs/>
          <w:sz w:val="28"/>
          <w:szCs w:val="28"/>
        </w:rPr>
        <w:t xml:space="preserve"> и закрепляемые за ними виды (подвиды) доходов бюджета и перечень главных администраторов источников финансирования дефицита местного бюджета </w:t>
      </w:r>
    </w:p>
    <w:p w:rsidR="00431877" w:rsidRPr="006E790D" w:rsidRDefault="00431877" w:rsidP="004318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91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" w:type="dxa"/>
          <w:left w:w="57" w:type="dxa"/>
          <w:right w:w="57" w:type="dxa"/>
        </w:tblCellMar>
        <w:tblLook w:val="0000"/>
      </w:tblPr>
      <w:tblGrid>
        <w:gridCol w:w="996"/>
        <w:gridCol w:w="2652"/>
        <w:gridCol w:w="6143"/>
      </w:tblGrid>
      <w:tr w:rsidR="00431877" w:rsidRPr="006E790D" w:rsidTr="00431877">
        <w:trPr>
          <w:trHeight w:val="51"/>
          <w:tblHeader/>
        </w:trPr>
        <w:tc>
          <w:tcPr>
            <w:tcW w:w="3648" w:type="dxa"/>
            <w:gridSpan w:val="2"/>
            <w:shd w:val="clear" w:color="auto" w:fill="auto"/>
            <w:vAlign w:val="center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6143" w:type="dxa"/>
            <w:vMerge w:val="restart"/>
            <w:shd w:val="clear" w:color="auto" w:fill="auto"/>
            <w:vAlign w:val="center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77" w:rsidRPr="006E790D" w:rsidTr="00431877">
        <w:trPr>
          <w:trHeight w:val="51"/>
        </w:trPr>
        <w:tc>
          <w:tcPr>
            <w:tcW w:w="996" w:type="dxa"/>
            <w:shd w:val="clear" w:color="auto" w:fill="auto"/>
            <w:vAlign w:val="center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90D">
              <w:rPr>
                <w:rFonts w:ascii="Times New Roman" w:hAnsi="Times New Roman" w:cs="Times New Roman"/>
                <w:sz w:val="18"/>
                <w:szCs w:val="18"/>
              </w:rPr>
              <w:t>главного администратора доходов и источников финансирования дефицита краевого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доходов и источников финансирования </w:t>
            </w:r>
          </w:p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дефицита местного </w:t>
            </w:r>
          </w:p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6143" w:type="dxa"/>
            <w:vMerge/>
            <w:shd w:val="clear" w:color="auto" w:fill="auto"/>
            <w:vAlign w:val="center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877" w:rsidRPr="006E790D" w:rsidRDefault="00431877" w:rsidP="00431877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9811" w:type="dxa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1"/>
        <w:gridCol w:w="2835"/>
        <w:gridCol w:w="6095"/>
      </w:tblGrid>
      <w:tr w:rsidR="00431877" w:rsidRPr="006E790D" w:rsidTr="000570A1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b/>
                <w:sz w:val="24"/>
                <w:szCs w:val="24"/>
              </w:rPr>
              <w:t>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имущественных отношений муниципального образования </w:t>
            </w:r>
            <w:proofErr w:type="spellStart"/>
            <w:r w:rsidRPr="006E790D">
              <w:rPr>
                <w:rFonts w:ascii="Times New Roman" w:hAnsi="Times New Roman" w:cs="Times New Roman"/>
                <w:b/>
                <w:sz w:val="24"/>
                <w:szCs w:val="24"/>
              </w:rPr>
              <w:t>Лабинский</w:t>
            </w:r>
            <w:proofErr w:type="spellEnd"/>
            <w:r w:rsidRPr="006E7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431877" w:rsidRPr="006E790D" w:rsidTr="000570A1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790D">
              <w:rPr>
                <w:rFonts w:ascii="Times New Roman" w:hAnsi="Times New Roman" w:cs="Times New Roman"/>
                <w:sz w:val="24"/>
              </w:rPr>
              <w:t>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790D">
              <w:rPr>
                <w:rFonts w:ascii="Times New Roman" w:hAnsi="Times New Roman" w:cs="Times New Roman"/>
                <w:sz w:val="24"/>
              </w:rPr>
              <w:t>1 11 05013 05 0000 120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31877" w:rsidRPr="006E790D" w:rsidTr="000570A1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b/>
                <w:sz w:val="24"/>
                <w:szCs w:val="24"/>
              </w:rPr>
              <w:t>Совет сельского поселения</w:t>
            </w:r>
          </w:p>
        </w:tc>
      </w:tr>
      <w:tr w:rsidR="00431877" w:rsidRPr="006E790D" w:rsidTr="000570A1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117 01050 10 0000 180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31877" w:rsidRPr="006E790D" w:rsidTr="000570A1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 из бюджетов муниципальных районов</w:t>
            </w:r>
          </w:p>
        </w:tc>
      </w:tr>
      <w:tr w:rsidR="00431877" w:rsidRPr="006E790D" w:rsidTr="000570A1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31877" w:rsidRPr="006E790D" w:rsidTr="000570A1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431877" w:rsidRPr="006E790D" w:rsidTr="000570A1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431877" w:rsidRPr="006E790D" w:rsidTr="000570A1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Харьковского сельского поселения </w:t>
            </w:r>
            <w:proofErr w:type="spellStart"/>
            <w:r w:rsidRPr="006E790D">
              <w:rPr>
                <w:rFonts w:ascii="Times New Roman" w:hAnsi="Times New Roman" w:cs="Times New Roman"/>
                <w:b/>
                <w:sz w:val="24"/>
                <w:szCs w:val="24"/>
              </w:rPr>
              <w:t>Лабинского</w:t>
            </w:r>
            <w:proofErr w:type="spellEnd"/>
            <w:r w:rsidRPr="006E7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431877" w:rsidRPr="006E790D" w:rsidTr="000570A1">
        <w:trPr>
          <w:trHeight w:val="59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E790D">
              <w:rPr>
                <w:rFonts w:ascii="Times New Roman" w:hAnsi="Times New Roman" w:cs="Times New Roman"/>
                <w:sz w:val="24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E790D">
              <w:rPr>
                <w:rFonts w:ascii="Times New Roman" w:hAnsi="Times New Roman" w:cs="Times New Roman"/>
                <w:sz w:val="24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31877" w:rsidRPr="006E790D" w:rsidTr="000570A1">
        <w:trPr>
          <w:trHeight w:val="105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31877" w:rsidRPr="006E790D" w:rsidTr="000570A1">
        <w:trPr>
          <w:trHeight w:val="59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E790D">
              <w:rPr>
                <w:rFonts w:ascii="Times New Roman" w:hAnsi="Times New Roman" w:cs="Times New Roman"/>
                <w:sz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E790D">
              <w:rPr>
                <w:rFonts w:ascii="Times New Roman" w:hAnsi="Times New Roman" w:cs="Times New Roman"/>
                <w:sz w:val="24"/>
              </w:rPr>
              <w:t>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431877" w:rsidRPr="006E790D" w:rsidTr="000570A1">
        <w:trPr>
          <w:trHeight w:val="52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31877" w:rsidRPr="006E790D" w:rsidTr="000570A1">
        <w:trPr>
          <w:trHeight w:val="29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431877" w:rsidRPr="006E790D" w:rsidTr="000570A1">
        <w:trPr>
          <w:trHeight w:val="137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31877" w:rsidRPr="006E790D" w:rsidTr="000570A1">
        <w:trPr>
          <w:trHeight w:val="137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31877" w:rsidRPr="006E790D" w:rsidTr="000570A1">
        <w:trPr>
          <w:trHeight w:val="159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31877" w:rsidRPr="006E790D" w:rsidTr="000570A1">
        <w:trPr>
          <w:trHeight w:val="154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31877" w:rsidRPr="006E790D" w:rsidTr="000570A1">
        <w:trPr>
          <w:trHeight w:val="53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31877" w:rsidRPr="006E790D" w:rsidTr="000570A1">
        <w:trPr>
          <w:trHeight w:val="6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31877" w:rsidRPr="006E790D" w:rsidTr="000570A1">
        <w:trPr>
          <w:trHeight w:val="49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31877" w:rsidRPr="006E790D" w:rsidTr="000570A1">
        <w:trPr>
          <w:trHeight w:val="49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31877" w:rsidRPr="006E790D" w:rsidTr="000570A1">
        <w:trPr>
          <w:trHeight w:val="49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31877" w:rsidRPr="006E790D" w:rsidTr="000570A1">
        <w:trPr>
          <w:trHeight w:val="49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2 02 15009 10 0000 150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431877" w:rsidRPr="006E790D" w:rsidTr="000570A1">
        <w:trPr>
          <w:trHeight w:val="48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2 02 20051 10 0000 150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31877" w:rsidRPr="006E790D" w:rsidTr="000570A1">
        <w:trPr>
          <w:trHeight w:val="48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</w:tr>
      <w:tr w:rsidR="00431877" w:rsidRPr="006E790D" w:rsidTr="000570A1">
        <w:trPr>
          <w:trHeight w:val="48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2 02 16549 00 0000 150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</w:tr>
      <w:tr w:rsidR="00431877" w:rsidRPr="006E790D" w:rsidTr="000570A1">
        <w:trPr>
          <w:trHeight w:val="43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431877" w:rsidRPr="006E790D" w:rsidTr="000570A1">
        <w:trPr>
          <w:trHeight w:val="86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31877" w:rsidRPr="006E790D" w:rsidTr="000570A1">
        <w:trPr>
          <w:trHeight w:val="75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31877" w:rsidRPr="006E790D" w:rsidTr="000570A1">
        <w:trPr>
          <w:trHeight w:val="27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2 02 39998 10 0000 150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сельских поселений</w:t>
            </w:r>
          </w:p>
        </w:tc>
      </w:tr>
      <w:tr w:rsidR="00431877" w:rsidRPr="006E790D" w:rsidTr="000570A1">
        <w:trPr>
          <w:trHeight w:val="27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431877" w:rsidRPr="006E790D" w:rsidTr="000570A1">
        <w:trPr>
          <w:trHeight w:val="139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31877" w:rsidRPr="006E790D" w:rsidTr="000570A1">
        <w:trPr>
          <w:trHeight w:val="45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31877" w:rsidRPr="006E790D" w:rsidTr="000570A1">
        <w:trPr>
          <w:trHeight w:val="22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431877" w:rsidRPr="006E790D" w:rsidTr="000570A1">
        <w:trPr>
          <w:trHeight w:val="42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31877" w:rsidRPr="006E790D" w:rsidTr="000570A1">
        <w:trPr>
          <w:trHeight w:val="100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431877" w:rsidRPr="006E790D" w:rsidTr="000570A1">
        <w:trPr>
          <w:trHeight w:val="5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31877" w:rsidRPr="006E790D" w:rsidTr="000570A1">
        <w:trPr>
          <w:trHeight w:val="106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31877" w:rsidRPr="006E790D" w:rsidTr="000570A1">
        <w:trPr>
          <w:trHeight w:val="50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877" w:rsidRPr="006E790D" w:rsidRDefault="00431877" w:rsidP="0043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</w:t>
            </w:r>
          </w:p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</w:tr>
      <w:tr w:rsidR="00431877" w:rsidRPr="006E790D" w:rsidTr="000570A1">
        <w:trPr>
          <w:trHeight w:val="51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31877" w:rsidRPr="006E790D" w:rsidRDefault="00431877" w:rsidP="0043187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31877" w:rsidRPr="006E790D" w:rsidRDefault="00431877" w:rsidP="0043187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E790D">
        <w:rPr>
          <w:rFonts w:ascii="Times New Roman" w:hAnsi="Times New Roman" w:cs="Times New Roman"/>
          <w:sz w:val="28"/>
          <w:szCs w:val="28"/>
        </w:rPr>
        <w:t>Харьковского</w:t>
      </w:r>
      <w:proofErr w:type="gramEnd"/>
      <w:r w:rsidRPr="006E790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31877" w:rsidRPr="006E790D" w:rsidRDefault="00431877" w:rsidP="00431877">
      <w:pPr>
        <w:spacing w:after="0" w:line="240" w:lineRule="auto"/>
        <w:outlineLvl w:val="0"/>
        <w:rPr>
          <w:rFonts w:ascii="Times New Roman" w:hAnsi="Times New Roman" w:cs="Times New Roman"/>
          <w:sz w:val="6"/>
          <w:szCs w:val="6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Е.А. Дубровин </w:t>
      </w:r>
    </w:p>
    <w:p w:rsidR="00431877" w:rsidRPr="006E790D" w:rsidRDefault="00431877" w:rsidP="00431877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Харьковского  сельского поселения </w:t>
      </w: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от ___12.2020 г.  № ____</w:t>
      </w: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2021 год"</w:t>
      </w:r>
    </w:p>
    <w:p w:rsidR="00431877" w:rsidRPr="006E790D" w:rsidRDefault="00431877" w:rsidP="004318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1877" w:rsidRPr="006E790D" w:rsidRDefault="00431877" w:rsidP="004318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790D">
        <w:rPr>
          <w:rFonts w:ascii="Times New Roman" w:hAnsi="Times New Roman" w:cs="Times New Roman"/>
          <w:bCs/>
          <w:sz w:val="28"/>
          <w:szCs w:val="28"/>
        </w:rPr>
        <w:t xml:space="preserve">Перечень  главных администраторов доходов  бюджета Харьковского сельского поселения </w:t>
      </w:r>
      <w:proofErr w:type="spellStart"/>
      <w:r w:rsidRPr="006E790D">
        <w:rPr>
          <w:rFonts w:ascii="Times New Roman" w:hAnsi="Times New Roman" w:cs="Times New Roman"/>
          <w:bCs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bCs/>
          <w:sz w:val="28"/>
          <w:szCs w:val="28"/>
        </w:rPr>
        <w:t xml:space="preserve"> района – органов  исполнительной власти Краснодарского края и (или) их территориальных органов (подразделений) и закрепляемые за ними виды (подвиды) доходов бюджета Харьковского сельского поселения </w:t>
      </w:r>
      <w:proofErr w:type="spellStart"/>
      <w:r w:rsidRPr="006E790D">
        <w:rPr>
          <w:rFonts w:ascii="Times New Roman" w:hAnsi="Times New Roman" w:cs="Times New Roman"/>
          <w:bCs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431877" w:rsidRPr="006E790D" w:rsidRDefault="00431877" w:rsidP="00431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1877" w:rsidRPr="006E790D" w:rsidRDefault="00431877" w:rsidP="0043187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431877" w:rsidRPr="006E790D" w:rsidRDefault="00431877" w:rsidP="00431877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W w:w="9498" w:type="dxa"/>
        <w:tblInd w:w="57" w:type="dxa"/>
        <w:tblLayout w:type="fixed"/>
        <w:tblCellMar>
          <w:top w:w="13" w:type="dxa"/>
          <w:left w:w="57" w:type="dxa"/>
          <w:right w:w="57" w:type="dxa"/>
        </w:tblCellMar>
        <w:tblLook w:val="0000"/>
      </w:tblPr>
      <w:tblGrid>
        <w:gridCol w:w="720"/>
        <w:gridCol w:w="2654"/>
        <w:gridCol w:w="6124"/>
      </w:tblGrid>
      <w:tr w:rsidR="00431877" w:rsidRPr="006E790D" w:rsidTr="000570A1">
        <w:trPr>
          <w:trHeight w:val="51"/>
          <w:tblHeader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доходов </w:t>
            </w:r>
          </w:p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- органа государственной власти Краснодарского края, рекомендуемого органам местного самоуправления муниципальных образований Краснодарского края к применению при утверждении перечня и кодов главных администраторов доходов местного бюджета</w:t>
            </w:r>
          </w:p>
        </w:tc>
      </w:tr>
      <w:tr w:rsidR="00431877" w:rsidRPr="006E790D" w:rsidTr="000570A1">
        <w:trPr>
          <w:trHeight w:val="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доходов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</w:p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</w:p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6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877" w:rsidRPr="006E790D" w:rsidRDefault="00431877" w:rsidP="0043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28" w:type="dxa"/>
        <w:tblInd w:w="2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2"/>
        <w:gridCol w:w="738"/>
        <w:gridCol w:w="2700"/>
        <w:gridCol w:w="6078"/>
      </w:tblGrid>
      <w:tr w:rsidR="00431877" w:rsidRPr="006E790D" w:rsidTr="000570A1">
        <w:trPr>
          <w:gridBefore w:val="1"/>
          <w:wBefore w:w="12" w:type="dxa"/>
          <w:trHeight w:val="51"/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877" w:rsidRPr="006E790D" w:rsidRDefault="00431877" w:rsidP="00431877">
            <w:pPr>
              <w:snapToGrid w:val="0"/>
              <w:spacing w:after="0" w:line="240" w:lineRule="auto"/>
              <w:ind w:left="-39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1877" w:rsidRPr="006E790D" w:rsidTr="000570A1">
        <w:tblPrEx>
          <w:tblCellMar>
            <w:left w:w="0" w:type="dxa"/>
            <w:right w:w="0" w:type="dxa"/>
          </w:tblCellMar>
        </w:tblPrEx>
        <w:trPr>
          <w:trHeight w:val="42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b/>
                <w:sz w:val="24"/>
                <w:szCs w:val="24"/>
              </w:rPr>
              <w:t>821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имущественных отношений Краснодарского края</w:t>
            </w:r>
          </w:p>
        </w:tc>
      </w:tr>
      <w:tr w:rsidR="00431877" w:rsidRPr="006E790D" w:rsidTr="000570A1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1 11 05026 10 0000 120</w:t>
            </w:r>
          </w:p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90D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платы за земельные участи,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31877" w:rsidRPr="006E790D" w:rsidTr="000570A1">
        <w:tblPrEx>
          <w:tblCellMar>
            <w:left w:w="0" w:type="dxa"/>
            <w:right w:w="0" w:type="dxa"/>
          </w:tblCellMar>
        </w:tblPrEx>
        <w:trPr>
          <w:trHeight w:val="1431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1 14 06033 10 0000 430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77" w:rsidRPr="006E790D" w:rsidRDefault="00431877" w:rsidP="004318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</w:tbl>
    <w:p w:rsidR="00431877" w:rsidRPr="006E790D" w:rsidRDefault="00431877" w:rsidP="004318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1877" w:rsidRPr="006E790D" w:rsidRDefault="00431877" w:rsidP="004318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1877" w:rsidRPr="006E790D" w:rsidRDefault="00431877" w:rsidP="0043187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E790D">
        <w:rPr>
          <w:rFonts w:ascii="Times New Roman" w:hAnsi="Times New Roman" w:cs="Times New Roman"/>
          <w:sz w:val="28"/>
          <w:szCs w:val="28"/>
        </w:rPr>
        <w:t>Харьковского</w:t>
      </w:r>
      <w:proofErr w:type="gramEnd"/>
      <w:r w:rsidRPr="006E790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31877" w:rsidRPr="006E790D" w:rsidRDefault="00431877" w:rsidP="0043187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Е.А. Дубровин</w:t>
      </w:r>
    </w:p>
    <w:p w:rsidR="00431877" w:rsidRPr="006E790D" w:rsidRDefault="00431877" w:rsidP="00431877">
      <w:pPr>
        <w:spacing w:after="0" w:line="240" w:lineRule="auto"/>
        <w:rPr>
          <w:rFonts w:ascii="Times New Roman" w:hAnsi="Times New Roman" w:cs="Times New Roman"/>
        </w:rPr>
      </w:pPr>
    </w:p>
    <w:p w:rsidR="00431877" w:rsidRPr="006E790D" w:rsidRDefault="00431877" w:rsidP="00431877">
      <w:pPr>
        <w:spacing w:after="0" w:line="240" w:lineRule="auto"/>
        <w:rPr>
          <w:rFonts w:ascii="Times New Roman" w:hAnsi="Times New Roman" w:cs="Times New Roman"/>
        </w:rPr>
      </w:pPr>
    </w:p>
    <w:p w:rsidR="00431877" w:rsidRPr="006E790D" w:rsidRDefault="00431877" w:rsidP="00431877">
      <w:pPr>
        <w:spacing w:after="0" w:line="240" w:lineRule="auto"/>
        <w:rPr>
          <w:rFonts w:ascii="Times New Roman" w:hAnsi="Times New Roman" w:cs="Times New Roman"/>
        </w:rPr>
      </w:pPr>
    </w:p>
    <w:p w:rsidR="00431877" w:rsidRPr="006E790D" w:rsidRDefault="00431877" w:rsidP="00431877">
      <w:pPr>
        <w:spacing w:after="0" w:line="240" w:lineRule="auto"/>
        <w:rPr>
          <w:rFonts w:ascii="Times New Roman" w:hAnsi="Times New Roman" w:cs="Times New Roman"/>
        </w:rPr>
      </w:pPr>
    </w:p>
    <w:p w:rsidR="00431877" w:rsidRPr="006E790D" w:rsidRDefault="00431877" w:rsidP="00431877">
      <w:pPr>
        <w:spacing w:after="0" w:line="240" w:lineRule="auto"/>
        <w:rPr>
          <w:rFonts w:ascii="Times New Roman" w:hAnsi="Times New Roman" w:cs="Times New Roman"/>
        </w:rPr>
      </w:pPr>
    </w:p>
    <w:p w:rsidR="00431877" w:rsidRPr="006E790D" w:rsidRDefault="00431877" w:rsidP="00431877">
      <w:pPr>
        <w:spacing w:after="0" w:line="240" w:lineRule="auto"/>
        <w:rPr>
          <w:rFonts w:ascii="Times New Roman" w:hAnsi="Times New Roman" w:cs="Times New Roman"/>
        </w:rPr>
      </w:pPr>
    </w:p>
    <w:p w:rsidR="00431877" w:rsidRPr="006E790D" w:rsidRDefault="00431877" w:rsidP="00431877">
      <w:pPr>
        <w:spacing w:after="0" w:line="240" w:lineRule="auto"/>
        <w:rPr>
          <w:rFonts w:ascii="Times New Roman" w:hAnsi="Times New Roman" w:cs="Times New Roman"/>
        </w:rPr>
      </w:pPr>
    </w:p>
    <w:p w:rsidR="00431877" w:rsidRPr="006E790D" w:rsidRDefault="00431877" w:rsidP="00431877">
      <w:pPr>
        <w:tabs>
          <w:tab w:val="left" w:pos="5103"/>
          <w:tab w:val="left" w:pos="1006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от ____12.2020 г.  № _____</w:t>
      </w:r>
    </w:p>
    <w:p w:rsidR="00431877" w:rsidRPr="006E790D" w:rsidRDefault="00431877" w:rsidP="00431877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2021 год"</w:t>
      </w:r>
    </w:p>
    <w:p w:rsidR="00431877" w:rsidRPr="006E790D" w:rsidRDefault="00431877" w:rsidP="00431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90D">
        <w:rPr>
          <w:rFonts w:ascii="Times New Roman" w:hAnsi="Times New Roman" w:cs="Times New Roman"/>
          <w:b/>
          <w:sz w:val="28"/>
          <w:szCs w:val="28"/>
        </w:rPr>
        <w:tab/>
      </w:r>
    </w:p>
    <w:p w:rsidR="00431877" w:rsidRPr="006E790D" w:rsidRDefault="00431877" w:rsidP="00431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877" w:rsidRPr="006E790D" w:rsidRDefault="00431877" w:rsidP="00431877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Объем поступлений доходов в  местный бюджет</w:t>
      </w:r>
    </w:p>
    <w:p w:rsidR="00431877" w:rsidRPr="006E790D" w:rsidRDefault="00431877" w:rsidP="00431877">
      <w:pPr>
        <w:tabs>
          <w:tab w:val="left" w:pos="3555"/>
          <w:tab w:val="left" w:pos="8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на 2021 год</w:t>
      </w:r>
    </w:p>
    <w:p w:rsidR="00431877" w:rsidRPr="006E790D" w:rsidRDefault="00431877" w:rsidP="00431877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b/>
          <w:sz w:val="28"/>
          <w:szCs w:val="28"/>
        </w:rPr>
        <w:tab/>
      </w:r>
      <w:r w:rsidRPr="006E790D">
        <w:rPr>
          <w:rFonts w:ascii="Times New Roman" w:hAnsi="Times New Roman" w:cs="Times New Roman"/>
          <w:sz w:val="28"/>
          <w:szCs w:val="28"/>
        </w:rPr>
        <w:t>(тыс. рублей)</w:t>
      </w:r>
    </w:p>
    <w:p w:rsidR="00431877" w:rsidRPr="006E790D" w:rsidRDefault="00431877" w:rsidP="00431877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953"/>
        <w:gridCol w:w="993"/>
      </w:tblGrid>
      <w:tr w:rsidR="00431877" w:rsidRPr="006E790D" w:rsidTr="000570A1">
        <w:trPr>
          <w:trHeight w:val="77"/>
        </w:trPr>
        <w:tc>
          <w:tcPr>
            <w:tcW w:w="3085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95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99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31877" w:rsidRPr="006E790D" w:rsidTr="000570A1">
        <w:tc>
          <w:tcPr>
            <w:tcW w:w="3085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1877" w:rsidRPr="006E790D" w:rsidTr="000570A1">
        <w:tc>
          <w:tcPr>
            <w:tcW w:w="3085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b/>
                <w:sz w:val="28"/>
                <w:szCs w:val="28"/>
              </w:rPr>
              <w:t>2862,4</w:t>
            </w:r>
          </w:p>
        </w:tc>
      </w:tr>
      <w:tr w:rsidR="00431877" w:rsidRPr="006E790D" w:rsidTr="000570A1">
        <w:tc>
          <w:tcPr>
            <w:tcW w:w="3085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99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205,0</w:t>
            </w:r>
          </w:p>
        </w:tc>
      </w:tr>
      <w:tr w:rsidR="00431877" w:rsidRPr="006E790D" w:rsidTr="000570A1">
        <w:tc>
          <w:tcPr>
            <w:tcW w:w="3085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1 03 02200 01 0000 110</w:t>
            </w:r>
          </w:p>
        </w:tc>
        <w:tc>
          <w:tcPr>
            <w:tcW w:w="595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Федерации, в том числе:</w:t>
            </w:r>
          </w:p>
        </w:tc>
        <w:tc>
          <w:tcPr>
            <w:tcW w:w="99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673,9</w:t>
            </w:r>
          </w:p>
        </w:tc>
      </w:tr>
      <w:tr w:rsidR="00431877" w:rsidRPr="006E790D" w:rsidTr="000570A1">
        <w:tc>
          <w:tcPr>
            <w:tcW w:w="3085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1 03 02230 01 0000 110     1 03 02240 01 0000 110     1 03 02250 01 0000 110     1 03 02260 01 0000 110</w:t>
            </w:r>
          </w:p>
        </w:tc>
        <w:tc>
          <w:tcPr>
            <w:tcW w:w="595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) двигателей, производимые на территории Российской Федерации, подлежащие зачислению в бюджет субъекта Российской Федерации</w:t>
            </w:r>
          </w:p>
        </w:tc>
        <w:tc>
          <w:tcPr>
            <w:tcW w:w="99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673,9</w:t>
            </w:r>
          </w:p>
        </w:tc>
      </w:tr>
      <w:tr w:rsidR="00431877" w:rsidRPr="006E790D" w:rsidTr="000570A1">
        <w:tc>
          <w:tcPr>
            <w:tcW w:w="3085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1 05 03000 00 0000 110</w:t>
            </w:r>
          </w:p>
        </w:tc>
        <w:tc>
          <w:tcPr>
            <w:tcW w:w="595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99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431877" w:rsidRPr="006E790D" w:rsidTr="000570A1">
        <w:tc>
          <w:tcPr>
            <w:tcW w:w="3085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9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431877" w:rsidRPr="006E790D" w:rsidTr="000570A1">
        <w:tc>
          <w:tcPr>
            <w:tcW w:w="3085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99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1170,0</w:t>
            </w:r>
          </w:p>
        </w:tc>
      </w:tr>
      <w:tr w:rsidR="00431877" w:rsidRPr="006E790D" w:rsidTr="000570A1">
        <w:tc>
          <w:tcPr>
            <w:tcW w:w="3085" w:type="dxa"/>
            <w:vAlign w:val="center"/>
          </w:tcPr>
          <w:p w:rsidR="00431877" w:rsidRPr="006E790D" w:rsidRDefault="00431877" w:rsidP="00431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1 11 05013 05 0000 120</w:t>
            </w:r>
          </w:p>
        </w:tc>
        <w:tc>
          <w:tcPr>
            <w:tcW w:w="5953" w:type="dxa"/>
            <w:vAlign w:val="bottom"/>
          </w:tcPr>
          <w:p w:rsidR="00431877" w:rsidRPr="006E790D" w:rsidRDefault="00431877" w:rsidP="00431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3" w:type="dxa"/>
            <w:vAlign w:val="center"/>
          </w:tcPr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</w:tr>
      <w:tr w:rsidR="00431877" w:rsidRPr="006E790D" w:rsidTr="000570A1">
        <w:tc>
          <w:tcPr>
            <w:tcW w:w="3085" w:type="dxa"/>
            <w:vAlign w:val="center"/>
          </w:tcPr>
          <w:p w:rsidR="00431877" w:rsidRPr="006E790D" w:rsidRDefault="00431877" w:rsidP="00431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953" w:type="dxa"/>
            <w:vAlign w:val="bottom"/>
          </w:tcPr>
          <w:p w:rsidR="00431877" w:rsidRPr="006E790D" w:rsidRDefault="00431877" w:rsidP="00431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7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vAlign w:val="center"/>
          </w:tcPr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431877" w:rsidRPr="006E790D" w:rsidTr="000570A1">
        <w:tc>
          <w:tcPr>
            <w:tcW w:w="3085" w:type="dxa"/>
            <w:vAlign w:val="center"/>
          </w:tcPr>
          <w:p w:rsidR="00431877" w:rsidRPr="006E790D" w:rsidRDefault="00431877" w:rsidP="00431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113 02995 10 0000 130</w:t>
            </w:r>
          </w:p>
        </w:tc>
        <w:tc>
          <w:tcPr>
            <w:tcW w:w="5953" w:type="dxa"/>
            <w:vAlign w:val="bottom"/>
          </w:tcPr>
          <w:p w:rsidR="00431877" w:rsidRPr="006E790D" w:rsidRDefault="00431877" w:rsidP="00431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vAlign w:val="center"/>
          </w:tcPr>
          <w:p w:rsidR="00431877" w:rsidRPr="006E790D" w:rsidRDefault="00431877" w:rsidP="0043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431877" w:rsidRPr="006E790D" w:rsidTr="000570A1">
        <w:tc>
          <w:tcPr>
            <w:tcW w:w="3085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595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b/>
                <w:sz w:val="28"/>
                <w:szCs w:val="28"/>
              </w:rPr>
              <w:t>3348,2</w:t>
            </w:r>
          </w:p>
        </w:tc>
      </w:tr>
      <w:tr w:rsidR="00431877" w:rsidRPr="006E790D" w:rsidTr="000570A1">
        <w:tc>
          <w:tcPr>
            <w:tcW w:w="3085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95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b/>
                <w:sz w:val="28"/>
                <w:szCs w:val="28"/>
              </w:rPr>
              <w:t>3258,1</w:t>
            </w:r>
          </w:p>
        </w:tc>
      </w:tr>
      <w:tr w:rsidR="00431877" w:rsidRPr="006E790D" w:rsidTr="000570A1">
        <w:tc>
          <w:tcPr>
            <w:tcW w:w="3085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b/>
                <w:sz w:val="27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b/>
                <w:sz w:val="28"/>
                <w:szCs w:val="28"/>
              </w:rPr>
              <w:t>3258,1</w:t>
            </w:r>
          </w:p>
        </w:tc>
      </w:tr>
      <w:tr w:rsidR="00431877" w:rsidRPr="006E790D" w:rsidTr="000570A1">
        <w:tc>
          <w:tcPr>
            <w:tcW w:w="3085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поселений на исполнение поселениями государственных полномочий</w:t>
            </w:r>
          </w:p>
        </w:tc>
        <w:tc>
          <w:tcPr>
            <w:tcW w:w="99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b/>
                <w:sz w:val="28"/>
                <w:szCs w:val="28"/>
              </w:rPr>
              <w:t>90,1</w:t>
            </w:r>
          </w:p>
        </w:tc>
      </w:tr>
      <w:tr w:rsidR="00431877" w:rsidRPr="006E790D" w:rsidTr="000570A1">
        <w:tc>
          <w:tcPr>
            <w:tcW w:w="9038" w:type="dxa"/>
            <w:gridSpan w:val="2"/>
          </w:tcPr>
          <w:p w:rsidR="00431877" w:rsidRPr="006E790D" w:rsidRDefault="00431877" w:rsidP="00431877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6E790D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993" w:type="dxa"/>
          </w:tcPr>
          <w:p w:rsidR="00431877" w:rsidRPr="006E790D" w:rsidRDefault="00431877" w:rsidP="00431877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b/>
                <w:sz w:val="28"/>
                <w:szCs w:val="28"/>
              </w:rPr>
              <w:t>6210,6</w:t>
            </w:r>
          </w:p>
        </w:tc>
      </w:tr>
    </w:tbl>
    <w:p w:rsidR="00431877" w:rsidRPr="006E790D" w:rsidRDefault="00431877" w:rsidP="0043187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1877" w:rsidRPr="006E790D" w:rsidRDefault="00431877" w:rsidP="00431877">
      <w:pPr>
        <w:tabs>
          <w:tab w:val="left" w:pos="35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*В части доходов зачисляемых в бюджет сельского поселения </w:t>
      </w:r>
    </w:p>
    <w:p w:rsidR="00431877" w:rsidRPr="006E790D" w:rsidRDefault="00431877" w:rsidP="00431877">
      <w:pPr>
        <w:tabs>
          <w:tab w:val="left" w:pos="35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31877" w:rsidRPr="006E790D" w:rsidRDefault="00431877" w:rsidP="00431877">
      <w:pPr>
        <w:tabs>
          <w:tab w:val="left" w:pos="35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31877" w:rsidRPr="006E790D" w:rsidRDefault="00431877" w:rsidP="0043187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E790D">
        <w:rPr>
          <w:rFonts w:ascii="Times New Roman" w:hAnsi="Times New Roman" w:cs="Times New Roman"/>
          <w:sz w:val="28"/>
          <w:szCs w:val="28"/>
        </w:rPr>
        <w:t>Харьковского</w:t>
      </w:r>
      <w:proofErr w:type="gramEnd"/>
      <w:r w:rsidRPr="006E790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31877" w:rsidRPr="006E790D" w:rsidRDefault="00431877" w:rsidP="00431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Е.А. Дубровин </w:t>
      </w:r>
    </w:p>
    <w:p w:rsidR="00431877" w:rsidRPr="006E790D" w:rsidRDefault="00431877" w:rsidP="00431877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1877" w:rsidRPr="006E790D" w:rsidRDefault="00431877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431877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746F6" w:rsidRPr="006E790D" w:rsidRDefault="001746F6" w:rsidP="001746F6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746F6" w:rsidRPr="006E790D" w:rsidRDefault="001746F6" w:rsidP="001746F6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1746F6" w:rsidRPr="006E790D" w:rsidRDefault="001746F6" w:rsidP="001746F6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746F6" w:rsidRPr="006E790D" w:rsidRDefault="001746F6" w:rsidP="001746F6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от _____12.2020 г.  № _____</w:t>
      </w:r>
    </w:p>
    <w:p w:rsidR="001746F6" w:rsidRPr="006E790D" w:rsidRDefault="001746F6" w:rsidP="001746F6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2021 год"</w:t>
      </w:r>
    </w:p>
    <w:p w:rsidR="001746F6" w:rsidRPr="006E790D" w:rsidRDefault="001746F6" w:rsidP="001746F6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Межбюджетные трансферты, получаемые из других бюджетов </w:t>
      </w:r>
    </w:p>
    <w:p w:rsidR="001746F6" w:rsidRPr="006E790D" w:rsidRDefault="001746F6" w:rsidP="001746F6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в 2021 году</w:t>
      </w:r>
    </w:p>
    <w:p w:rsidR="001746F6" w:rsidRPr="006E790D" w:rsidRDefault="001746F6" w:rsidP="001746F6">
      <w:pPr>
        <w:tabs>
          <w:tab w:val="left" w:pos="79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tabs>
          <w:tab w:val="left" w:pos="79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7"/>
        <w:gridCol w:w="2684"/>
      </w:tblGrid>
      <w:tr w:rsidR="001746F6" w:rsidRPr="006E790D" w:rsidTr="000570A1">
        <w:tc>
          <w:tcPr>
            <w:tcW w:w="6887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684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746F6" w:rsidRPr="006E790D" w:rsidTr="000570A1">
        <w:tc>
          <w:tcPr>
            <w:tcW w:w="6887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84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3348,2</w:t>
            </w:r>
          </w:p>
        </w:tc>
      </w:tr>
      <w:tr w:rsidR="001746F6" w:rsidRPr="006E790D" w:rsidTr="000570A1">
        <w:tc>
          <w:tcPr>
            <w:tcW w:w="6887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Краевая дотация на выравнивание уровня бюджетной обеспеченности</w:t>
            </w:r>
          </w:p>
        </w:tc>
        <w:tc>
          <w:tcPr>
            <w:tcW w:w="2684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1473,8</w:t>
            </w:r>
          </w:p>
        </w:tc>
      </w:tr>
      <w:tr w:rsidR="001746F6" w:rsidRPr="006E790D" w:rsidTr="000570A1">
        <w:tc>
          <w:tcPr>
            <w:tcW w:w="6887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Районный фонд финансовой поддержки поселений в том числе:</w:t>
            </w:r>
          </w:p>
        </w:tc>
        <w:tc>
          <w:tcPr>
            <w:tcW w:w="2684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1784,3</w:t>
            </w:r>
          </w:p>
        </w:tc>
      </w:tr>
      <w:tr w:rsidR="001746F6" w:rsidRPr="006E790D" w:rsidTr="000570A1">
        <w:tc>
          <w:tcPr>
            <w:tcW w:w="6887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- Дотации бюджетам сельских поселений на выравнивание бюджетной обеспеченности</w:t>
            </w:r>
          </w:p>
        </w:tc>
        <w:tc>
          <w:tcPr>
            <w:tcW w:w="2684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F6" w:rsidRPr="006E790D" w:rsidTr="000570A1">
        <w:tc>
          <w:tcPr>
            <w:tcW w:w="6887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 -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84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1746F6" w:rsidRPr="006E790D" w:rsidTr="000570A1">
        <w:tc>
          <w:tcPr>
            <w:tcW w:w="6887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Субвенции бюджету поселения</w:t>
            </w:r>
          </w:p>
        </w:tc>
        <w:tc>
          <w:tcPr>
            <w:tcW w:w="2684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90,1</w:t>
            </w:r>
          </w:p>
        </w:tc>
      </w:tr>
      <w:tr w:rsidR="001746F6" w:rsidRPr="006E790D" w:rsidTr="000570A1">
        <w:tc>
          <w:tcPr>
            <w:tcW w:w="6887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84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F6" w:rsidRPr="006E790D" w:rsidTr="000570A1">
        <w:tc>
          <w:tcPr>
            <w:tcW w:w="6887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- исполнение государственных полномочий по первичному воинскому учету</w:t>
            </w:r>
          </w:p>
        </w:tc>
        <w:tc>
          <w:tcPr>
            <w:tcW w:w="2684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86,3</w:t>
            </w:r>
          </w:p>
        </w:tc>
      </w:tr>
      <w:tr w:rsidR="001746F6" w:rsidRPr="006E790D" w:rsidTr="000570A1">
        <w:tc>
          <w:tcPr>
            <w:tcW w:w="6887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-осуществление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684" w:type="dxa"/>
          </w:tcPr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F6" w:rsidRPr="006E790D" w:rsidRDefault="001746F6" w:rsidP="001746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1746F6" w:rsidRPr="006E790D" w:rsidRDefault="001746F6" w:rsidP="001746F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E790D">
        <w:rPr>
          <w:rFonts w:ascii="Times New Roman" w:hAnsi="Times New Roman" w:cs="Times New Roman"/>
          <w:sz w:val="28"/>
          <w:szCs w:val="28"/>
        </w:rPr>
        <w:t>Харьковского</w:t>
      </w:r>
      <w:proofErr w:type="gramEnd"/>
      <w:r w:rsidRPr="006E790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746F6" w:rsidRPr="006E790D" w:rsidRDefault="001746F6" w:rsidP="001746F6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Е.А. Дубровин </w:t>
      </w: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 w:line="240" w:lineRule="auto"/>
        <w:rPr>
          <w:rFonts w:ascii="Times New Roman" w:hAnsi="Times New Roman" w:cs="Times New Roman"/>
        </w:rPr>
      </w:pP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ПРИЛОЖЕНИЕ  5</w:t>
      </w:r>
    </w:p>
    <w:p w:rsidR="001746F6" w:rsidRPr="006E790D" w:rsidRDefault="001746F6" w:rsidP="001746F6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1746F6" w:rsidRPr="006E790D" w:rsidRDefault="001746F6" w:rsidP="001746F6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746F6" w:rsidRPr="006E790D" w:rsidRDefault="001746F6" w:rsidP="001746F6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от _____.12.2020 г. №  __</w:t>
      </w:r>
    </w:p>
    <w:p w:rsidR="001746F6" w:rsidRPr="006E790D" w:rsidRDefault="001746F6" w:rsidP="001746F6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«О местном   бюджете на 2021 год»</w:t>
      </w: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746F6" w:rsidRPr="006E790D" w:rsidRDefault="001746F6" w:rsidP="001746F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Распределение бюджетных ассигнований </w:t>
      </w:r>
    </w:p>
    <w:p w:rsidR="001746F6" w:rsidRPr="006E790D" w:rsidRDefault="001746F6" w:rsidP="001746F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целевым статьям (муниципальным программам и </w:t>
      </w:r>
      <w:proofErr w:type="spellStart"/>
      <w:r w:rsidRPr="006E790D">
        <w:rPr>
          <w:rFonts w:ascii="Times New Roman" w:eastAsia="Calibri" w:hAnsi="Times New Roman" w:cs="Times New Roman"/>
          <w:sz w:val="28"/>
          <w:szCs w:val="28"/>
          <w:lang w:eastAsia="en-US"/>
        </w:rPr>
        <w:t>непрограммным</w:t>
      </w:r>
      <w:proofErr w:type="spellEnd"/>
      <w:r w:rsidRPr="006E7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направлениям деятельности), группам </w:t>
      </w:r>
      <w:proofErr w:type="gramStart"/>
      <w:r w:rsidRPr="006E790D">
        <w:rPr>
          <w:rFonts w:ascii="Times New Roman" w:eastAsia="Calibri" w:hAnsi="Times New Roman" w:cs="Times New Roman"/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Pr="006E7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2021 год</w:t>
      </w:r>
    </w:p>
    <w:p w:rsidR="001746F6" w:rsidRPr="006E790D" w:rsidRDefault="001746F6" w:rsidP="001746F6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p w:rsidR="001746F6" w:rsidRPr="006E790D" w:rsidRDefault="001746F6" w:rsidP="00174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1746F6" w:rsidRPr="006E790D" w:rsidTr="000570A1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1746F6" w:rsidRPr="006E790D" w:rsidRDefault="001746F6" w:rsidP="001746F6">
      <w:pPr>
        <w:spacing w:after="0"/>
        <w:contextualSpacing/>
        <w:rPr>
          <w:rFonts w:ascii="Times New Roman" w:eastAsia="Calibri" w:hAnsi="Times New Roman" w:cs="Times New Roman"/>
          <w:sz w:val="2"/>
          <w:szCs w:val="2"/>
          <w:lang w:eastAsia="en-US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  <w:b/>
                <w:bCs/>
              </w:rPr>
              <w:t>6210,6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6E790D">
              <w:rPr>
                <w:rFonts w:ascii="Times New Roman" w:hAnsi="Times New Roman" w:cs="Times New Roman"/>
                <w:lang w:eastAsia="en-US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3033,3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  <w:lang w:eastAsia="en-US"/>
              </w:rPr>
              <w:t xml:space="preserve">Высшее должностное лицо Харьковского сельского поселения </w:t>
            </w:r>
            <w:proofErr w:type="spellStart"/>
            <w:r w:rsidRPr="006E790D">
              <w:rPr>
                <w:rFonts w:ascii="Times New Roman" w:hAnsi="Times New Roman" w:cs="Times New Roman"/>
                <w:lang w:eastAsia="en-US"/>
              </w:rPr>
              <w:t>Лабинского</w:t>
            </w:r>
            <w:proofErr w:type="spellEnd"/>
            <w:r w:rsidRPr="006E790D"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 xml:space="preserve">              862,0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 xml:space="preserve">              862,0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E790D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862,0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F6" w:rsidRPr="006E790D" w:rsidRDefault="001746F6" w:rsidP="001746F6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Обеспечение функционирования администрации Харьковского сельского поселения </w:t>
            </w:r>
            <w:proofErr w:type="spellStart"/>
            <w:r w:rsidRPr="006E790D">
              <w:rPr>
                <w:rFonts w:ascii="Times New Roman" w:hAnsi="Times New Roman" w:cs="Times New Roman"/>
              </w:rPr>
              <w:t>Лабинского</w:t>
            </w:r>
            <w:proofErr w:type="spellEnd"/>
            <w:r w:rsidRPr="006E790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2171,3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2161,3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E790D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1712,0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442,3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ind w:hanging="8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Резервный фонд администрации Харьковского сельского поселения </w:t>
            </w:r>
            <w:proofErr w:type="spellStart"/>
            <w:r w:rsidRPr="006E790D">
              <w:rPr>
                <w:rFonts w:ascii="Times New Roman" w:hAnsi="Times New Roman" w:cs="Times New Roman"/>
              </w:rPr>
              <w:t>Лабинского</w:t>
            </w:r>
            <w:proofErr w:type="spellEnd"/>
            <w:r w:rsidRPr="006E790D">
              <w:rPr>
                <w:rFonts w:ascii="Times New Roman" w:hAnsi="Times New Roman" w:cs="Times New Roman"/>
              </w:rPr>
              <w:t xml:space="preserve"> района.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10,0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51,3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</w:rPr>
              <w:t xml:space="preserve">Контрольно-счетная палата муниципального образования </w:t>
            </w:r>
            <w:proofErr w:type="spellStart"/>
            <w:r w:rsidRPr="006E790D">
              <w:rPr>
                <w:rFonts w:ascii="Times New Roman" w:hAnsi="Times New Roman" w:cs="Times New Roman"/>
              </w:rPr>
              <w:t>Лабинский</w:t>
            </w:r>
            <w:proofErr w:type="spellEnd"/>
            <w:r w:rsidRPr="006E790D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51,3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6E790D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6E790D">
              <w:rPr>
                <w:rFonts w:ascii="Times New Roman" w:hAnsi="Times New Roman" w:cs="Times New Roman"/>
              </w:rPr>
              <w:t xml:space="preserve">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51,3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51,3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3126,0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uppressAutoHyphens/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96,0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  <w:lang w:eastAsia="en-US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96,0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Ведомственная целевая  программа  «Повышение пожарной безопасности в Харьковском сельском поселении </w:t>
            </w:r>
            <w:proofErr w:type="spellStart"/>
            <w:r w:rsidRPr="006E790D">
              <w:rPr>
                <w:rFonts w:ascii="Times New Roman" w:hAnsi="Times New Roman" w:cs="Times New Roman"/>
              </w:rPr>
              <w:t>Лабинского</w:t>
            </w:r>
            <w:proofErr w:type="spellEnd"/>
            <w:r w:rsidRPr="006E790D">
              <w:rPr>
                <w:rFonts w:ascii="Times New Roman" w:hAnsi="Times New Roman" w:cs="Times New Roman"/>
              </w:rPr>
              <w:t xml:space="preserve"> района на 2021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5,0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5,0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6F6" w:rsidRPr="006E790D" w:rsidRDefault="001746F6" w:rsidP="001746F6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jc w:val="both"/>
              <w:outlineLvl w:val="4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Ведомственная целевая  программа  «Поддержка малого и среднего предпринимательства в  Харьковском  сельском  поселении </w:t>
            </w:r>
            <w:proofErr w:type="spellStart"/>
            <w:r w:rsidRPr="006E790D">
              <w:rPr>
                <w:rFonts w:ascii="Times New Roman" w:hAnsi="Times New Roman" w:cs="Times New Roman"/>
              </w:rPr>
              <w:t>Лабинского</w:t>
            </w:r>
            <w:proofErr w:type="spellEnd"/>
            <w:r w:rsidRPr="006E790D">
              <w:rPr>
                <w:rFonts w:ascii="Times New Roman" w:hAnsi="Times New Roman" w:cs="Times New Roman"/>
              </w:rPr>
              <w:t xml:space="preserve"> района на 2021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3,0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3,0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6F6" w:rsidRPr="006E790D" w:rsidRDefault="001746F6" w:rsidP="001746F6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Ведомственная целевая  программа  «Информационное  обеспечение  деятельности органов местного самоуправления Харьковского  сельского  поселения  </w:t>
            </w:r>
            <w:proofErr w:type="spellStart"/>
            <w:r w:rsidRPr="006E790D">
              <w:rPr>
                <w:rFonts w:ascii="Times New Roman" w:hAnsi="Times New Roman" w:cs="Times New Roman"/>
              </w:rPr>
              <w:t>Лабинского</w:t>
            </w:r>
            <w:proofErr w:type="spellEnd"/>
            <w:r w:rsidRPr="006E790D">
              <w:rPr>
                <w:rFonts w:ascii="Times New Roman" w:hAnsi="Times New Roman" w:cs="Times New Roman"/>
              </w:rPr>
              <w:t xml:space="preserve">  района  на  2021 год</w:t>
            </w: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43,0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43,0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1746F6" w:rsidRPr="006E790D" w:rsidRDefault="001746F6" w:rsidP="001746F6">
            <w:pPr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bookmarkStart w:id="1" w:name="_Hlk514759394"/>
            <w:r w:rsidRPr="006E790D">
              <w:rPr>
                <w:rFonts w:ascii="Times New Roman" w:hAnsi="Times New Roman" w:cs="Times New Roman"/>
              </w:rPr>
              <w:t xml:space="preserve">«Управление муниципальным имуществом Харьковского сельского поселения </w:t>
            </w:r>
            <w:proofErr w:type="spellStart"/>
            <w:r w:rsidRPr="006E790D">
              <w:rPr>
                <w:rFonts w:ascii="Times New Roman" w:hAnsi="Times New Roman" w:cs="Times New Roman"/>
              </w:rPr>
              <w:t>Лабинского</w:t>
            </w:r>
            <w:proofErr w:type="spellEnd"/>
            <w:r w:rsidRPr="006E790D">
              <w:rPr>
                <w:rFonts w:ascii="Times New Roman" w:hAnsi="Times New Roman" w:cs="Times New Roman"/>
              </w:rPr>
              <w:t xml:space="preserve"> района на 2021 год»</w:t>
            </w:r>
            <w:bookmarkEnd w:id="1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30,0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30,0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</w:t>
            </w:r>
            <w:proofErr w:type="spellStart"/>
            <w:r w:rsidRPr="006E790D">
              <w:rPr>
                <w:rFonts w:ascii="Times New Roman" w:hAnsi="Times New Roman" w:cs="Times New Roman"/>
              </w:rPr>
              <w:t>Лабинского</w:t>
            </w:r>
            <w:proofErr w:type="spellEnd"/>
            <w:r w:rsidRPr="006E790D">
              <w:rPr>
                <w:rFonts w:ascii="Times New Roman" w:hAnsi="Times New Roman" w:cs="Times New Roman"/>
              </w:rPr>
              <w:t xml:space="preserve"> района на  2021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5,0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5,0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1746F6" w:rsidRPr="006E790D" w:rsidRDefault="001746F6" w:rsidP="001746F6">
            <w:pPr>
              <w:spacing w:after="0"/>
              <w:rPr>
                <w:rFonts w:ascii="Times New Roman" w:eastAsia="Arial Unicode MS" w:hAnsi="Times New Roman" w:cs="Times New Roman"/>
                <w:lang w:eastAsia="en-US"/>
              </w:rPr>
            </w:pPr>
            <w:r w:rsidRPr="006E790D">
              <w:rPr>
                <w:rFonts w:ascii="Times New Roman" w:hAnsi="Times New Roman" w:cs="Times New Roman"/>
                <w:szCs w:val="28"/>
              </w:rPr>
              <w:t xml:space="preserve">«Молодёжь Харьковского сельского  поселения  </w:t>
            </w:r>
            <w:proofErr w:type="spellStart"/>
            <w:r w:rsidRPr="006E790D">
              <w:rPr>
                <w:rFonts w:ascii="Times New Roman" w:hAnsi="Times New Roman" w:cs="Times New Roman"/>
                <w:szCs w:val="28"/>
              </w:rPr>
              <w:t>Лабинского</w:t>
            </w:r>
            <w:proofErr w:type="spellEnd"/>
            <w:r w:rsidRPr="006E790D">
              <w:rPr>
                <w:rFonts w:ascii="Times New Roman" w:hAnsi="Times New Roman" w:cs="Times New Roman"/>
                <w:szCs w:val="28"/>
              </w:rPr>
              <w:t xml:space="preserve"> района» на 2021 год»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10,0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10,0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673,9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Реализация мероприятий по национальной экономике</w:t>
            </w:r>
            <w:r w:rsidRPr="006E79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             673,9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673,9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673,9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77,0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              77,0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65,0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65,0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6E790D">
              <w:rPr>
                <w:rFonts w:ascii="Times New Roman" w:eastAsia="Arial Unicode MS" w:hAnsi="Times New Roman" w:cs="Times New Roman"/>
              </w:rPr>
              <w:t xml:space="preserve">Прочие мероприятия по благоустройству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12,0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12,0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1954,0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1954,0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eastAsia="Calibri" w:hAnsi="Times New Roman" w:cs="Times New Roman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1954,0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E790D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1831,0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120,0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3,0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223,0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6E790D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6E790D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223,0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jc w:val="both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223,0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E790D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               218,0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                5,0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1746F6" w:rsidRPr="006E790D" w:rsidRDefault="001746F6" w:rsidP="001746F6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6E790D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6E790D">
              <w:rPr>
                <w:rFonts w:ascii="Times New Roman" w:hAnsi="Times New Roman" w:cs="Times New Roman"/>
              </w:rPr>
              <w:t xml:space="preserve">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102,1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Реализация мероприятий по </w:t>
            </w:r>
            <w:proofErr w:type="spellStart"/>
            <w:r w:rsidRPr="006E790D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6E790D">
              <w:rPr>
                <w:rFonts w:ascii="Times New Roman" w:hAnsi="Times New Roman" w:cs="Times New Roman"/>
              </w:rPr>
              <w:t xml:space="preserve">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102,1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Пенсионное обеспечение лиц, замещавших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E790D">
              <w:rPr>
                <w:rFonts w:ascii="Times New Roman" w:eastAsia="Calibri" w:hAnsi="Times New Roman" w:cs="Times New Roman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E790D">
              <w:rPr>
                <w:rFonts w:ascii="Times New Roman" w:eastAsia="Calibri" w:hAnsi="Times New Roman" w:cs="Times New Roman"/>
              </w:rPr>
              <w:t>12,0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E790D">
              <w:rPr>
                <w:rFonts w:ascii="Times New Roman" w:eastAsia="Calibri" w:hAnsi="Times New Roman" w:cs="Times New Roman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E790D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E790D">
              <w:rPr>
                <w:rFonts w:ascii="Times New Roman" w:eastAsia="Calibri" w:hAnsi="Times New Roman" w:cs="Times New Roman"/>
              </w:rPr>
              <w:t>12,0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86,3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E790D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86,3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3,8</w:t>
            </w:r>
          </w:p>
        </w:tc>
      </w:tr>
      <w:tr w:rsidR="001746F6" w:rsidRPr="006E790D" w:rsidTr="000570A1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3,8</w:t>
            </w:r>
          </w:p>
        </w:tc>
      </w:tr>
    </w:tbl>
    <w:p w:rsidR="001746F6" w:rsidRPr="006E790D" w:rsidRDefault="001746F6" w:rsidP="00174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E790D">
        <w:rPr>
          <w:rFonts w:ascii="Times New Roman" w:hAnsi="Times New Roman" w:cs="Times New Roman"/>
          <w:sz w:val="28"/>
          <w:szCs w:val="28"/>
        </w:rPr>
        <w:t>Харьковского</w:t>
      </w:r>
      <w:proofErr w:type="gramEnd"/>
      <w:r w:rsidRPr="006E790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Е.А. Дубровин </w:t>
      </w: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E242D" w:rsidRPr="006E790D">
        <w:rPr>
          <w:rFonts w:ascii="Times New Roman" w:hAnsi="Times New Roman" w:cs="Times New Roman"/>
          <w:sz w:val="28"/>
          <w:szCs w:val="28"/>
        </w:rPr>
        <w:t xml:space="preserve">  </w:t>
      </w:r>
      <w:r w:rsidRPr="006E790D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решению Совета Харьковского</w:t>
      </w: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сельского  поселения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</w:t>
      </w:r>
      <w:r w:rsidR="006E242D" w:rsidRPr="006E790D">
        <w:rPr>
          <w:rFonts w:ascii="Times New Roman" w:hAnsi="Times New Roman" w:cs="Times New Roman"/>
          <w:sz w:val="28"/>
          <w:szCs w:val="28"/>
        </w:rPr>
        <w:t>р</w:t>
      </w:r>
      <w:r w:rsidRPr="006E790D">
        <w:rPr>
          <w:rFonts w:ascii="Times New Roman" w:hAnsi="Times New Roman" w:cs="Times New Roman"/>
          <w:sz w:val="28"/>
          <w:szCs w:val="28"/>
        </w:rPr>
        <w:t>ай</w:t>
      </w:r>
      <w:r w:rsidR="006E242D" w:rsidRPr="006E790D">
        <w:rPr>
          <w:rFonts w:ascii="Times New Roman" w:hAnsi="Times New Roman" w:cs="Times New Roman"/>
          <w:sz w:val="28"/>
          <w:szCs w:val="28"/>
        </w:rPr>
        <w:t>о</w:t>
      </w:r>
      <w:r w:rsidRPr="006E790D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E242D" w:rsidRPr="006E79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E790D">
        <w:rPr>
          <w:rFonts w:ascii="Times New Roman" w:hAnsi="Times New Roman" w:cs="Times New Roman"/>
          <w:sz w:val="28"/>
          <w:szCs w:val="28"/>
        </w:rPr>
        <w:t>от ____. 12.2020 г.  №  __</w:t>
      </w: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«О местном   бюджете на 2021 год»</w:t>
      </w: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746F6" w:rsidRPr="006E790D" w:rsidRDefault="001746F6" w:rsidP="001746F6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90D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на 2021 год</w:t>
      </w:r>
    </w:p>
    <w:p w:rsidR="001746F6" w:rsidRPr="006E790D" w:rsidRDefault="001746F6" w:rsidP="00174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6F6" w:rsidRPr="006E790D" w:rsidRDefault="001746F6" w:rsidP="001746F6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790D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Сумма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E790D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6210,6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3136,4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862,0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2165,1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 51,3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  10,0</w:t>
            </w:r>
          </w:p>
        </w:tc>
      </w:tr>
      <w:tr w:rsidR="001746F6" w:rsidRPr="006E790D" w:rsidTr="000570A1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48,0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    86,3 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 86,3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5,0</w:t>
            </w:r>
          </w:p>
        </w:tc>
      </w:tr>
      <w:tr w:rsidR="001746F6" w:rsidRPr="006E790D" w:rsidTr="000570A1">
        <w:trPr>
          <w:trHeight w:val="75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5,0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706,9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673,9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  33,0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77,0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77,0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10,0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10,0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2177,0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 2177,0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Социальная политика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12,0</w:t>
            </w:r>
          </w:p>
        </w:tc>
      </w:tr>
      <w:tr w:rsidR="001746F6" w:rsidRPr="006E790D" w:rsidTr="000570A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46F6" w:rsidRPr="006E790D" w:rsidRDefault="001746F6" w:rsidP="001746F6">
            <w:pPr>
              <w:spacing w:after="0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746F6" w:rsidRPr="006E790D" w:rsidRDefault="001746F6" w:rsidP="001746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12,0</w:t>
            </w:r>
          </w:p>
        </w:tc>
      </w:tr>
    </w:tbl>
    <w:p w:rsidR="001746F6" w:rsidRPr="006E790D" w:rsidRDefault="001746F6" w:rsidP="00174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E790D">
        <w:rPr>
          <w:rFonts w:ascii="Times New Roman" w:hAnsi="Times New Roman" w:cs="Times New Roman"/>
          <w:sz w:val="28"/>
          <w:szCs w:val="28"/>
        </w:rPr>
        <w:t>Харьковского</w:t>
      </w:r>
      <w:proofErr w:type="gramEnd"/>
      <w:r w:rsidRPr="006E790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746F6" w:rsidRPr="006E790D" w:rsidRDefault="001746F6" w:rsidP="00174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Е.А. Дубровин </w:t>
      </w:r>
    </w:p>
    <w:p w:rsidR="002C401C" w:rsidRPr="006E790D" w:rsidRDefault="002C401C" w:rsidP="00174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01C" w:rsidRPr="006E790D" w:rsidRDefault="002C401C" w:rsidP="00174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01C" w:rsidRPr="006E790D" w:rsidRDefault="002C401C" w:rsidP="00174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01C" w:rsidRPr="006E790D" w:rsidRDefault="002C401C" w:rsidP="00174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01C" w:rsidRPr="006E790D" w:rsidRDefault="002C401C" w:rsidP="00FE75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401C" w:rsidRPr="006E790D" w:rsidRDefault="002C401C" w:rsidP="00FE7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ПРИЛОЖЕНИЕ  7</w:t>
      </w:r>
    </w:p>
    <w:p w:rsidR="002C401C" w:rsidRPr="006E790D" w:rsidRDefault="002C401C" w:rsidP="00FE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к решению Совета Харьковского</w:t>
      </w:r>
    </w:p>
    <w:p w:rsidR="002C401C" w:rsidRPr="006E790D" w:rsidRDefault="002C401C" w:rsidP="00FE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сельского  поселения </w:t>
      </w:r>
      <w:proofErr w:type="spellStart"/>
      <w:r w:rsidRPr="006E790D">
        <w:rPr>
          <w:rFonts w:ascii="Times New Roman" w:eastAsia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C401C" w:rsidRPr="006E790D" w:rsidRDefault="002C401C" w:rsidP="00FE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от __ 12.2020 г. №  __</w:t>
      </w:r>
    </w:p>
    <w:p w:rsidR="002C401C" w:rsidRPr="006E790D" w:rsidRDefault="002C401C" w:rsidP="00FE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«О местном   бюджете на 2021 год»</w:t>
      </w:r>
    </w:p>
    <w:p w:rsidR="002C401C" w:rsidRPr="006E790D" w:rsidRDefault="002C401C" w:rsidP="00FE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C401C" w:rsidRPr="006E790D" w:rsidRDefault="002C401C" w:rsidP="00FE75A5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 расходов местного бюджета на 2021 год</w:t>
      </w:r>
    </w:p>
    <w:p w:rsidR="002C401C" w:rsidRPr="006E790D" w:rsidRDefault="002C401C" w:rsidP="00FE75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401C" w:rsidRPr="006E790D" w:rsidRDefault="002C401C" w:rsidP="00FE75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263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E790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E790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E790D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/>
                <w:bCs/>
              </w:rPr>
              <w:t>6210,6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90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/>
                <w:bCs/>
              </w:rPr>
              <w:t xml:space="preserve">Совет Харьковского сельского поселения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  <w:b/>
                <w:bCs/>
              </w:rPr>
              <w:t>Лабинского</w:t>
            </w:r>
            <w:proofErr w:type="spellEnd"/>
            <w:r w:rsidRPr="006E790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90D">
              <w:rPr>
                <w:rFonts w:ascii="Times New Roman" w:eastAsia="Times New Roman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/>
                <w:bCs/>
              </w:rPr>
              <w:t>51,3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51,3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51,3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51,3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tabs>
                <w:tab w:val="left" w:pos="2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Контрольно-счетная палата муниципального образования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Лабинский</w:t>
            </w:r>
            <w:proofErr w:type="spellEnd"/>
            <w:r w:rsidRPr="006E790D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51,3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6E790D">
              <w:rPr>
                <w:rFonts w:ascii="Times New Roman" w:eastAsia="Times New Roman" w:hAnsi="Times New Roman" w:cs="Times New Roman"/>
              </w:rPr>
              <w:t>контролю за</w:t>
            </w:r>
            <w:proofErr w:type="gramEnd"/>
            <w:r w:rsidRPr="006E790D">
              <w:rPr>
                <w:rFonts w:ascii="Times New Roman" w:eastAsia="Times New Roman" w:hAnsi="Times New Roman" w:cs="Times New Roman"/>
              </w:rPr>
              <w:t xml:space="preserve">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51,3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51,3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Харьковского сельского поселения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  <w:b/>
                <w:bCs/>
              </w:rPr>
              <w:t>Лабинского</w:t>
            </w:r>
            <w:proofErr w:type="spellEnd"/>
            <w:r w:rsidRPr="006E790D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90D">
              <w:rPr>
                <w:rFonts w:ascii="Times New Roman" w:eastAsia="Times New Roman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/>
                <w:bCs/>
              </w:rPr>
              <w:t>6159,3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3085,1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862,0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  862,0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  <w:lang w:eastAsia="en-US"/>
              </w:rPr>
              <w:t xml:space="preserve">Высшее должностное лицо Харьковского сельского поселения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  <w:lang w:eastAsia="en-US"/>
              </w:rPr>
              <w:t>Лабинского</w:t>
            </w:r>
            <w:proofErr w:type="spellEnd"/>
            <w:r w:rsidRPr="006E790D">
              <w:rPr>
                <w:rFonts w:ascii="Times New Roman" w:eastAsia="Times New Roman" w:hAnsi="Times New Roman" w:cs="Times New Roman"/>
                <w:lang w:eastAsia="en-US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862,0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  862,0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E7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6E790D">
              <w:rPr>
                <w:rFonts w:ascii="Times New Roman" w:eastAsia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862,0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2165,1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 2161,3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Обеспечение функционирования администрации Харьковского сельского поселения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Лабинского</w:t>
            </w:r>
            <w:proofErr w:type="spellEnd"/>
            <w:r w:rsidRPr="006E790D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 2161,3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2161,3</w:t>
            </w:r>
          </w:p>
        </w:tc>
      </w:tr>
      <w:tr w:rsidR="002C401C" w:rsidRPr="006E790D" w:rsidTr="000570A1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E7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6E790D">
              <w:rPr>
                <w:rFonts w:ascii="Times New Roman" w:eastAsia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1712,0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442,3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3,8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Отдельные мероприятия </w:t>
            </w:r>
          </w:p>
          <w:p w:rsidR="002C401C" w:rsidRPr="006E790D" w:rsidRDefault="002C401C" w:rsidP="00FE75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непрограммным</w:t>
            </w:r>
            <w:proofErr w:type="spellEnd"/>
            <w:r w:rsidRPr="006E790D">
              <w:rPr>
                <w:rFonts w:ascii="Times New Roman" w:eastAsia="Times New Roman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3,8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Реализация мероприятий по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непрограммным</w:t>
            </w:r>
            <w:proofErr w:type="spellEnd"/>
            <w:r w:rsidRPr="006E790D">
              <w:rPr>
                <w:rFonts w:ascii="Times New Roman" w:eastAsia="Times New Roman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3,8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6E790D">
              <w:rPr>
                <w:rFonts w:ascii="Times New Roman" w:eastAsia="Times New Roman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3,8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3,8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  <w:lang w:eastAsia="en-US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Обеспечение функционирования администрации </w:t>
            </w:r>
            <w:r w:rsidRPr="006E790D">
              <w:rPr>
                <w:rFonts w:ascii="Times New Roman" w:eastAsia="Times New Roman" w:hAnsi="Times New Roman" w:cs="Times New Roman"/>
                <w:lang w:eastAsia="en-US"/>
              </w:rPr>
              <w:t xml:space="preserve">Харьковского сельского поселения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  <w:lang w:eastAsia="en-US"/>
              </w:rPr>
              <w:t>Лабинского</w:t>
            </w:r>
            <w:proofErr w:type="spellEnd"/>
            <w:r w:rsidRPr="006E790D">
              <w:rPr>
                <w:rFonts w:ascii="Times New Roman" w:eastAsia="Times New Roman" w:hAnsi="Times New Roman" w:cs="Times New Roman"/>
                <w:lang w:eastAsia="en-US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Резервный фонд администрации Харьковского сельского поселения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Лабинского</w:t>
            </w:r>
            <w:proofErr w:type="spellEnd"/>
            <w:r w:rsidRPr="006E790D">
              <w:rPr>
                <w:rFonts w:ascii="Times New Roman" w:eastAsia="Times New Roman" w:hAnsi="Times New Roman" w:cs="Times New Roman"/>
              </w:rPr>
              <w:t xml:space="preserve">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en-US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01C" w:rsidRPr="006E790D" w:rsidRDefault="002C401C" w:rsidP="00FE75A5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  <w:lang w:eastAsia="en-US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Ведомственная целевая  программа  «Повышение пожарной безопасности в Харьковском сельском поселении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Лабинского</w:t>
            </w:r>
            <w:proofErr w:type="spellEnd"/>
            <w:r w:rsidRPr="006E790D">
              <w:rPr>
                <w:rFonts w:ascii="Times New Roman" w:eastAsia="Times New Roman" w:hAnsi="Times New Roman" w:cs="Times New Roman"/>
              </w:rPr>
              <w:t xml:space="preserve"> района на 2021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C401C" w:rsidRPr="006E790D" w:rsidTr="000570A1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Ведомственная целевая  программа  «Информационное  обеспечение  деятельности органов местного самоуправления Харьковского  сельского  поселения 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Лабинского</w:t>
            </w:r>
            <w:proofErr w:type="spellEnd"/>
            <w:r w:rsidRPr="006E790D">
              <w:rPr>
                <w:rFonts w:ascii="Times New Roman" w:eastAsia="Times New Roman" w:hAnsi="Times New Roman" w:cs="Times New Roman"/>
              </w:rPr>
              <w:t xml:space="preserve">  района  на  2021 год</w:t>
            </w:r>
            <w:r w:rsidRPr="006E790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43,0</w:t>
            </w:r>
          </w:p>
        </w:tc>
      </w:tr>
      <w:tr w:rsidR="002C401C" w:rsidRPr="006E790D" w:rsidTr="000570A1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43,0</w:t>
            </w:r>
          </w:p>
        </w:tc>
      </w:tr>
      <w:tr w:rsidR="002C401C" w:rsidRPr="006E790D" w:rsidTr="000570A1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86,3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86,3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86,3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Отдельные мероприятия </w:t>
            </w:r>
          </w:p>
          <w:p w:rsidR="002C401C" w:rsidRPr="006E790D" w:rsidRDefault="002C401C" w:rsidP="00FE75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непрограммным</w:t>
            </w:r>
            <w:proofErr w:type="spellEnd"/>
            <w:r w:rsidRPr="006E790D">
              <w:rPr>
                <w:rFonts w:ascii="Times New Roman" w:eastAsia="Times New Roman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86,3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Реализация мероприятий по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непрограммным</w:t>
            </w:r>
            <w:proofErr w:type="spellEnd"/>
            <w:r w:rsidRPr="006E790D">
              <w:rPr>
                <w:rFonts w:ascii="Times New Roman" w:eastAsia="Times New Roman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86,3</w:t>
            </w:r>
          </w:p>
        </w:tc>
      </w:tr>
      <w:tr w:rsidR="002C401C" w:rsidRPr="006E790D" w:rsidTr="000570A1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86,3</w:t>
            </w:r>
          </w:p>
        </w:tc>
      </w:tr>
      <w:tr w:rsidR="002C401C" w:rsidRPr="006E790D" w:rsidTr="000570A1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E7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6E790D">
              <w:rPr>
                <w:rFonts w:ascii="Times New Roman" w:eastAsia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86,3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1C" w:rsidRPr="006E790D" w:rsidRDefault="002C401C" w:rsidP="00FE75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Отдельные мероприятия </w:t>
            </w:r>
          </w:p>
          <w:p w:rsidR="002C401C" w:rsidRPr="006E790D" w:rsidRDefault="002C401C" w:rsidP="00FE75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непрограммным</w:t>
            </w:r>
            <w:proofErr w:type="spellEnd"/>
            <w:r w:rsidRPr="006E790D">
              <w:rPr>
                <w:rFonts w:ascii="Times New Roman" w:eastAsia="Times New Roman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Реализация мероприятий по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непрограммным</w:t>
            </w:r>
            <w:proofErr w:type="spellEnd"/>
            <w:r w:rsidRPr="006E790D">
              <w:rPr>
                <w:rFonts w:ascii="Times New Roman" w:eastAsia="Times New Roman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Ведомственная целевая  программа  </w:t>
            </w:r>
          </w:p>
          <w:p w:rsidR="002C401C" w:rsidRPr="006E790D" w:rsidRDefault="002C401C" w:rsidP="00FE75A5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Лабинского</w:t>
            </w:r>
            <w:proofErr w:type="spellEnd"/>
            <w:r w:rsidRPr="006E790D">
              <w:rPr>
                <w:rFonts w:ascii="Times New Roman" w:eastAsia="Times New Roman" w:hAnsi="Times New Roman" w:cs="Times New Roman"/>
              </w:rPr>
              <w:t xml:space="preserve"> района на  2021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706,9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673,9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  673,9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673,9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Реализация мероприятий по национальной экономике</w:t>
            </w:r>
            <w:r w:rsidRPr="006E79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673,9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673,9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   673,9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01C" w:rsidRPr="006E790D" w:rsidRDefault="002C401C" w:rsidP="00FE7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Ведомственная целевая  программа  «Поддержка малого и среднего предпринимательства в  Харьковском  сельском  поселении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Лабинского</w:t>
            </w:r>
            <w:proofErr w:type="spellEnd"/>
            <w:r w:rsidRPr="006E790D">
              <w:rPr>
                <w:rFonts w:ascii="Times New Roman" w:eastAsia="Times New Roman" w:hAnsi="Times New Roman" w:cs="Times New Roman"/>
              </w:rPr>
              <w:t xml:space="preserve"> района на 2021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Ведомственная целевая  программа  </w:t>
            </w:r>
          </w:p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«Управление муниципальным имуществом Харьковского сельского поселения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Лабинского</w:t>
            </w:r>
            <w:proofErr w:type="spellEnd"/>
            <w:r w:rsidRPr="006E790D">
              <w:rPr>
                <w:rFonts w:ascii="Times New Roman" w:eastAsia="Times New Roman" w:hAnsi="Times New Roman" w:cs="Times New Roman"/>
              </w:rPr>
              <w:t xml:space="preserve"> района на 2021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77,0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77,0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77,0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77,0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1C" w:rsidRPr="006E790D" w:rsidRDefault="002C401C" w:rsidP="00FE75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77,0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65,0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65,0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E790D">
              <w:rPr>
                <w:rFonts w:ascii="Times New Roman" w:eastAsia="Arial Unicode MS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    12,0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Молодежная политика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Ведомственная целевая  программа  </w:t>
            </w:r>
          </w:p>
          <w:p w:rsidR="002C401C" w:rsidRPr="006E790D" w:rsidRDefault="002C401C" w:rsidP="00FE75A5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en-US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«Молодёжь Харьковского сельского  поселения 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Лабинского</w:t>
            </w:r>
            <w:proofErr w:type="spellEnd"/>
            <w:r w:rsidRPr="006E790D">
              <w:rPr>
                <w:rFonts w:ascii="Times New Roman" w:eastAsia="Times New Roman" w:hAnsi="Times New Roman" w:cs="Times New Roman"/>
              </w:rPr>
              <w:t xml:space="preserve"> района» на 2021 год»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480" w:lineRule="auto"/>
              <w:rPr>
                <w:rFonts w:ascii="Times New Roman" w:eastAsia="Arial Unicode MS" w:hAnsi="Times New Roman" w:cs="Times New Roman"/>
                <w:lang w:eastAsia="en-US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FE75A5" w:rsidP="00FE75A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hAnsi="Times New Roman" w:cs="Times New Roman"/>
                <w:bCs/>
              </w:rPr>
              <w:t xml:space="preserve">   </w:t>
            </w:r>
            <w:r w:rsidR="002C401C" w:rsidRPr="006E790D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790D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2177,0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480" w:lineRule="auto"/>
              <w:rPr>
                <w:rFonts w:ascii="Times New Roman" w:eastAsia="Arial Unicode MS" w:hAnsi="Times New Roman" w:cs="Times New Roman"/>
                <w:lang w:eastAsia="en-US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 2177,0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2177,0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1954,0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1954,0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Calibri" w:hAnsi="Times New Roman" w:cs="Times New Roman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1954,0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E7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6E790D">
              <w:rPr>
                <w:rFonts w:ascii="Times New Roman" w:eastAsia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 1831,0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Arial Unicode MS" w:hAnsi="Times New Roman" w:cs="Times New Roman"/>
                <w:lang w:eastAsia="en-US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223,0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Реализация мероприятий по отрасли культура (Библиотеки</w:t>
            </w:r>
            <w:r w:rsidRPr="006E790D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223,0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223,0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E7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6E790D">
              <w:rPr>
                <w:rFonts w:ascii="Times New Roman" w:eastAsia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218,0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Отдельные мероприятия по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непрограммным</w:t>
            </w:r>
            <w:proofErr w:type="spellEnd"/>
            <w:r w:rsidRPr="006E790D">
              <w:rPr>
                <w:rFonts w:ascii="Times New Roman" w:eastAsia="Times New Roman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 xml:space="preserve">Реализация мероприятий по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</w:rPr>
              <w:t>непрограммным</w:t>
            </w:r>
            <w:proofErr w:type="spellEnd"/>
            <w:r w:rsidRPr="006E790D">
              <w:rPr>
                <w:rFonts w:ascii="Times New Roman" w:eastAsia="Times New Roman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Пенсионное обеспечение лиц, замещавших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2C401C" w:rsidRPr="006E790D" w:rsidTr="000570A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401C" w:rsidRPr="006E790D" w:rsidRDefault="002C401C" w:rsidP="00FE75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401C" w:rsidRPr="006E790D" w:rsidRDefault="002C401C" w:rsidP="00FE75A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790D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</w:tbl>
    <w:p w:rsidR="002C401C" w:rsidRPr="006E790D" w:rsidRDefault="002C401C" w:rsidP="00FE75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401C" w:rsidRPr="006E790D" w:rsidRDefault="002C401C" w:rsidP="00FE75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401C" w:rsidRPr="006E790D" w:rsidRDefault="002C401C" w:rsidP="00FE75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6E790D">
        <w:rPr>
          <w:rFonts w:ascii="Times New Roman" w:eastAsia="Times New Roman" w:hAnsi="Times New Roman" w:cs="Times New Roman"/>
          <w:sz w:val="28"/>
          <w:szCs w:val="28"/>
        </w:rPr>
        <w:t>Харьковского</w:t>
      </w:r>
      <w:proofErr w:type="gramEnd"/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2C401C" w:rsidRPr="006E790D" w:rsidRDefault="002C401C" w:rsidP="00FE75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E790D">
        <w:rPr>
          <w:rFonts w:ascii="Times New Roman" w:eastAsia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Е.А Дубровин </w:t>
      </w:r>
    </w:p>
    <w:p w:rsidR="002C401C" w:rsidRPr="006E790D" w:rsidRDefault="002C401C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6F6" w:rsidRPr="006E790D" w:rsidRDefault="001746F6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FE7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>Приложение 8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790D">
        <w:rPr>
          <w:rFonts w:ascii="Times New Roman" w:eastAsia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>от ___.12. 2020  г.  № _________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2021 год"</w:t>
      </w:r>
    </w:p>
    <w:p w:rsidR="00C226EF" w:rsidRPr="006E790D" w:rsidRDefault="00C226EF" w:rsidP="00C226E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>Распределение источников финансирования</w:t>
      </w:r>
    </w:p>
    <w:p w:rsidR="00C226EF" w:rsidRPr="006E790D" w:rsidRDefault="00C226EF" w:rsidP="00C2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дефицита местного бюджета, перечень </w:t>
      </w:r>
      <w:proofErr w:type="gramStart"/>
      <w:r w:rsidRPr="006E790D">
        <w:rPr>
          <w:rFonts w:ascii="Times New Roman" w:eastAsia="Times New Roman" w:hAnsi="Times New Roman" w:cs="Times New Roman"/>
          <w:sz w:val="28"/>
          <w:szCs w:val="28"/>
        </w:rPr>
        <w:t>статей источников финансирования дефицита местного бюджета</w:t>
      </w:r>
      <w:proofErr w:type="gramEnd"/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 на 2021 год </w:t>
      </w:r>
    </w:p>
    <w:p w:rsidR="00C226EF" w:rsidRPr="006E790D" w:rsidRDefault="00C226EF" w:rsidP="00C226EF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(тыс. 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C226EF" w:rsidRPr="006E790D" w:rsidTr="000570A1">
        <w:trPr>
          <w:cantSplit/>
          <w:trHeight w:val="53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226EF" w:rsidRPr="006E790D" w:rsidTr="000570A1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EF" w:rsidRPr="006E790D" w:rsidRDefault="00C226EF" w:rsidP="00C2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EF" w:rsidRPr="006E790D" w:rsidRDefault="00C226EF" w:rsidP="00C2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EF" w:rsidRPr="006E790D" w:rsidRDefault="00C226EF" w:rsidP="00C2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6EF" w:rsidRPr="006E790D" w:rsidTr="000570A1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6EF" w:rsidRPr="006E790D" w:rsidTr="000570A1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6EF" w:rsidRPr="006E790D" w:rsidRDefault="00C226EF" w:rsidP="00C2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26EF" w:rsidRPr="006E790D" w:rsidTr="000570A1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6EF" w:rsidRPr="006E790D" w:rsidRDefault="00C226EF" w:rsidP="00C2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6210,6</w:t>
            </w:r>
          </w:p>
        </w:tc>
      </w:tr>
      <w:tr w:rsidR="00C226EF" w:rsidRPr="006E790D" w:rsidTr="000570A1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6EF" w:rsidRPr="006E790D" w:rsidRDefault="00C226EF" w:rsidP="00C2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6210,6</w:t>
            </w:r>
          </w:p>
        </w:tc>
      </w:tr>
      <w:tr w:rsidR="00C226EF" w:rsidRPr="006E790D" w:rsidTr="000570A1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6EF" w:rsidRPr="006E790D" w:rsidRDefault="00C226EF" w:rsidP="00C2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6210,6</w:t>
            </w:r>
          </w:p>
        </w:tc>
      </w:tr>
      <w:tr w:rsidR="00C226EF" w:rsidRPr="006E790D" w:rsidTr="000570A1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6EF" w:rsidRPr="006E790D" w:rsidRDefault="00C226EF" w:rsidP="00C2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6210,6</w:t>
            </w:r>
          </w:p>
        </w:tc>
      </w:tr>
      <w:tr w:rsidR="00C226EF" w:rsidRPr="006E790D" w:rsidTr="000570A1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6EF" w:rsidRPr="006E790D" w:rsidRDefault="00C226EF" w:rsidP="00C2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6210,6</w:t>
            </w:r>
          </w:p>
        </w:tc>
      </w:tr>
      <w:tr w:rsidR="00C226EF" w:rsidRPr="006E790D" w:rsidTr="000570A1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6EF" w:rsidRPr="006E790D" w:rsidRDefault="00C226EF" w:rsidP="00C2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6210,6</w:t>
            </w:r>
          </w:p>
        </w:tc>
      </w:tr>
      <w:tr w:rsidR="00C226EF" w:rsidRPr="006E790D" w:rsidTr="000570A1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6EF" w:rsidRPr="006E790D" w:rsidRDefault="00C226EF" w:rsidP="00C2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6210,6</w:t>
            </w:r>
          </w:p>
        </w:tc>
      </w:tr>
      <w:tr w:rsidR="00C226EF" w:rsidRPr="006E790D" w:rsidTr="000570A1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6EF" w:rsidRPr="006E790D" w:rsidRDefault="00C226EF" w:rsidP="00C2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eastAsia="Times New Roman" w:hAnsi="Times New Roman" w:cs="Times New Roman"/>
                <w:sz w:val="24"/>
                <w:szCs w:val="24"/>
              </w:rPr>
              <w:t>6210,6</w:t>
            </w:r>
          </w:p>
        </w:tc>
      </w:tr>
    </w:tbl>
    <w:p w:rsidR="00C226EF" w:rsidRPr="006E790D" w:rsidRDefault="00C226EF" w:rsidP="00C2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6E790D">
        <w:rPr>
          <w:rFonts w:ascii="Times New Roman" w:eastAsia="Times New Roman" w:hAnsi="Times New Roman" w:cs="Times New Roman"/>
          <w:sz w:val="28"/>
          <w:szCs w:val="28"/>
        </w:rPr>
        <w:t>Харьковского</w:t>
      </w:r>
      <w:proofErr w:type="gramEnd"/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C226EF" w:rsidRPr="006E790D" w:rsidRDefault="00C226EF" w:rsidP="00C226EF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E790D">
        <w:rPr>
          <w:rFonts w:ascii="Times New Roman" w:eastAsia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6E790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Е.А. Дубровин </w:t>
      </w:r>
    </w:p>
    <w:p w:rsidR="00C226EF" w:rsidRPr="006E790D" w:rsidRDefault="00C226EF" w:rsidP="00C226EF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3ECD" w:rsidRPr="006E790D" w:rsidRDefault="00533ECD" w:rsidP="00C226E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3ECD" w:rsidRPr="006E790D" w:rsidRDefault="00533ECD" w:rsidP="00C226E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от ____12.2020 г.  № _____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2021 год"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1159"/>
          <w:tab w:val="left" w:pos="78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Дифференцированные нормативы отчислений </w:t>
      </w:r>
    </w:p>
    <w:p w:rsidR="00C226EF" w:rsidRPr="006E790D" w:rsidRDefault="00C226EF" w:rsidP="00C226EF">
      <w:pPr>
        <w:tabs>
          <w:tab w:val="left" w:pos="1159"/>
          <w:tab w:val="left" w:pos="78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90D">
        <w:rPr>
          <w:rFonts w:ascii="Times New Roman" w:eastAsia="Calibri" w:hAnsi="Times New Roman" w:cs="Times New Roman"/>
          <w:sz w:val="28"/>
          <w:szCs w:val="28"/>
          <w:lang w:eastAsia="en-US"/>
        </w:rPr>
        <w:t>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E790D">
        <w:rPr>
          <w:rFonts w:ascii="Times New Roman" w:eastAsia="Calibri" w:hAnsi="Times New Roman" w:cs="Times New Roman"/>
          <w:sz w:val="28"/>
          <w:szCs w:val="28"/>
          <w:lang w:eastAsia="en-US"/>
        </w:rPr>
        <w:t>инжекторных</w:t>
      </w:r>
      <w:proofErr w:type="spellEnd"/>
      <w:r w:rsidRPr="006E790D">
        <w:rPr>
          <w:rFonts w:ascii="Times New Roman" w:eastAsia="Calibri" w:hAnsi="Times New Roman" w:cs="Times New Roman"/>
          <w:sz w:val="28"/>
          <w:szCs w:val="28"/>
          <w:lang w:eastAsia="en-US"/>
        </w:rPr>
        <w:t>) двигателей, производимые на территории Российской Федерации,                                       в местный бюджет на 2021 год</w:t>
      </w:r>
    </w:p>
    <w:p w:rsidR="00C226EF" w:rsidRPr="006E790D" w:rsidRDefault="00C226EF" w:rsidP="00C226EF">
      <w:pPr>
        <w:tabs>
          <w:tab w:val="left" w:pos="1159"/>
          <w:tab w:val="left" w:pos="78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226EF" w:rsidRPr="006E790D" w:rsidRDefault="00C226EF" w:rsidP="00C226EF">
      <w:pPr>
        <w:tabs>
          <w:tab w:val="left" w:pos="1159"/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</w:t>
      </w:r>
      <w:r w:rsidRPr="006E790D">
        <w:rPr>
          <w:rFonts w:ascii="Times New Roman" w:eastAsia="Calibri" w:hAnsi="Times New Roman" w:cs="Times New Roman"/>
          <w:sz w:val="28"/>
          <w:szCs w:val="28"/>
          <w:lang w:eastAsia="en-US"/>
        </w:rPr>
        <w:t>в процентах</w:t>
      </w:r>
      <w:r w:rsidRPr="006E790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3223"/>
        <w:gridCol w:w="2412"/>
      </w:tblGrid>
      <w:tr w:rsidR="00C226EF" w:rsidRPr="006E790D" w:rsidTr="000570A1">
        <w:trPr>
          <w:trHeight w:val="169"/>
          <w:tblHeader/>
        </w:trPr>
        <w:tc>
          <w:tcPr>
            <w:tcW w:w="4111" w:type="dxa"/>
            <w:shd w:val="clear" w:color="auto" w:fill="auto"/>
            <w:vAlign w:val="center"/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Нормативы отчислений</w:t>
            </w:r>
          </w:p>
        </w:tc>
        <w:tc>
          <w:tcPr>
            <w:tcW w:w="2412" w:type="dxa"/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Сумма отчислений, тыс</w:t>
            </w:r>
            <w:proofErr w:type="gramStart"/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C226EF" w:rsidRPr="006E790D" w:rsidTr="000570A1">
        <w:trPr>
          <w:trHeight w:val="169"/>
          <w:tblHeader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26EF" w:rsidRPr="006E790D" w:rsidTr="000570A1">
        <w:trPr>
          <w:trHeight w:val="169"/>
          <w:tblHeader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26EF" w:rsidRPr="006E790D" w:rsidRDefault="00C226EF" w:rsidP="00C226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79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Харьковское  сельское поселение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79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0,0032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673,9</w:t>
            </w:r>
          </w:p>
        </w:tc>
      </w:tr>
    </w:tbl>
    <w:p w:rsidR="00C226EF" w:rsidRPr="006E790D" w:rsidRDefault="00C226EF" w:rsidP="00C226E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en-US"/>
        </w:rPr>
      </w:pP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E790D">
        <w:rPr>
          <w:rFonts w:ascii="Times New Roman" w:hAnsi="Times New Roman" w:cs="Times New Roman"/>
          <w:sz w:val="28"/>
          <w:szCs w:val="28"/>
        </w:rPr>
        <w:t>Харьковского</w:t>
      </w:r>
      <w:proofErr w:type="gramEnd"/>
      <w:r w:rsidRPr="006E790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E790D">
        <w:rPr>
          <w:rFonts w:ascii="Times New Roman" w:hAnsi="Times New Roman" w:cs="Times New Roman"/>
          <w:sz w:val="28"/>
          <w:szCs w:val="28"/>
        </w:rPr>
        <w:tab/>
        <w:t xml:space="preserve">      Е.А. Дубровин </w:t>
      </w: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Приложение 10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от ___. 12. 2020 г.  № __________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2021 год"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Программа муниципальных заимствований  на 20201 год</w:t>
      </w:r>
    </w:p>
    <w:p w:rsidR="00C226EF" w:rsidRPr="006E790D" w:rsidRDefault="00C226EF" w:rsidP="00C226EF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9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6E790D">
        <w:rPr>
          <w:rFonts w:ascii="Times New Roman" w:hAnsi="Times New Roman" w:cs="Times New Roman"/>
          <w:sz w:val="28"/>
          <w:szCs w:val="28"/>
        </w:rPr>
        <w:t>(тыс. рубл</w:t>
      </w:r>
      <w:r w:rsidRPr="006E790D">
        <w:rPr>
          <w:rFonts w:ascii="Times New Roman" w:hAnsi="Times New Roman" w:cs="Times New Roman"/>
          <w:sz w:val="24"/>
          <w:szCs w:val="24"/>
        </w:rPr>
        <w:t>ей)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662"/>
        <w:gridCol w:w="2126"/>
      </w:tblGrid>
      <w:tr w:rsidR="00C226EF" w:rsidRPr="006E790D" w:rsidTr="000570A1">
        <w:tc>
          <w:tcPr>
            <w:tcW w:w="959" w:type="dxa"/>
            <w:tcBorders>
              <w:bottom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226EF" w:rsidRPr="006E790D" w:rsidTr="000570A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муниципального образования Харьковское сельское поселение </w:t>
            </w:r>
            <w:proofErr w:type="spellStart"/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Лабинского</w:t>
            </w:r>
            <w:proofErr w:type="spellEnd"/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всего</w:t>
            </w:r>
          </w:p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26EF" w:rsidRPr="006E790D" w:rsidTr="000570A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26EF" w:rsidRPr="006E790D" w:rsidTr="000570A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26EF" w:rsidRPr="006E790D" w:rsidTr="000570A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26EF" w:rsidRPr="006E790D" w:rsidTr="000570A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26EF" w:rsidRPr="006E790D" w:rsidTr="000570A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26EF" w:rsidRPr="006E790D" w:rsidTr="000570A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полученные муниципальным образованием Харьковское сельское поселение </w:t>
            </w:r>
            <w:proofErr w:type="spellStart"/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Лабинского</w:t>
            </w:r>
            <w:proofErr w:type="spellEnd"/>
            <w:r w:rsidRPr="006E790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кредитных организаций, всего</w:t>
            </w:r>
          </w:p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26EF" w:rsidRPr="006E790D" w:rsidTr="000570A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26EF" w:rsidRPr="006E790D" w:rsidTr="000570A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226EF" w:rsidRPr="006E790D" w:rsidRDefault="00C226EF" w:rsidP="00C226EF">
      <w:pPr>
        <w:spacing w:after="0" w:line="240" w:lineRule="auto"/>
        <w:rPr>
          <w:rFonts w:ascii="Times New Roman" w:hAnsi="Times New Roman" w:cs="Times New Roman"/>
        </w:rPr>
      </w:pPr>
    </w:p>
    <w:p w:rsidR="00C226EF" w:rsidRPr="006E790D" w:rsidRDefault="00C226EF" w:rsidP="00C226EF">
      <w:pPr>
        <w:spacing w:after="0" w:line="240" w:lineRule="auto"/>
        <w:rPr>
          <w:rFonts w:ascii="Times New Roman" w:hAnsi="Times New Roman" w:cs="Times New Roman"/>
        </w:rPr>
      </w:pPr>
    </w:p>
    <w:p w:rsidR="00C226EF" w:rsidRPr="006E790D" w:rsidRDefault="00C226EF" w:rsidP="00C22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E790D">
        <w:rPr>
          <w:rFonts w:ascii="Times New Roman" w:hAnsi="Times New Roman" w:cs="Times New Roman"/>
          <w:sz w:val="28"/>
          <w:szCs w:val="28"/>
        </w:rPr>
        <w:t>Харьковского</w:t>
      </w:r>
      <w:proofErr w:type="gramEnd"/>
      <w:r w:rsidRPr="006E790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226EF" w:rsidRPr="006E790D" w:rsidRDefault="00C226EF" w:rsidP="00C226EF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Е.А. Дубровин</w:t>
      </w:r>
    </w:p>
    <w:p w:rsidR="00C226EF" w:rsidRPr="006E790D" w:rsidRDefault="00C226EF" w:rsidP="00C226EF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Приложение 11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от _____.12.2020 г.  № ________</w:t>
      </w:r>
    </w:p>
    <w:p w:rsidR="00C226EF" w:rsidRPr="006E790D" w:rsidRDefault="00C226EF" w:rsidP="00C226EF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«О местном бюджете на 2021 год"</w:t>
      </w:r>
    </w:p>
    <w:p w:rsidR="00C226EF" w:rsidRPr="006E790D" w:rsidRDefault="00C226EF" w:rsidP="00C226EF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Программа муниципальных гарантий в валюте </w:t>
      </w:r>
    </w:p>
    <w:p w:rsidR="00C226EF" w:rsidRPr="006E790D" w:rsidRDefault="00C226EF" w:rsidP="00C226EF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>Российской Федерации на 2021 год</w:t>
      </w:r>
    </w:p>
    <w:p w:rsidR="00C226EF" w:rsidRPr="006E790D" w:rsidRDefault="00C226EF" w:rsidP="00C226EF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6EF" w:rsidRPr="006E790D" w:rsidRDefault="00C226EF" w:rsidP="00C226EF">
      <w:pP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Раздел 1. Перечень подлежащих представлению муниципальных гарантий  муниципального образования Харьковское сельское поселение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в 2021 году</w:t>
      </w:r>
    </w:p>
    <w:p w:rsidR="00C226EF" w:rsidRPr="006E790D" w:rsidRDefault="00C226EF" w:rsidP="00C226EF">
      <w:pPr>
        <w:tabs>
          <w:tab w:val="left" w:pos="58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"/>
        <w:gridCol w:w="1580"/>
        <w:gridCol w:w="1353"/>
        <w:gridCol w:w="1042"/>
        <w:gridCol w:w="1253"/>
        <w:gridCol w:w="1332"/>
        <w:gridCol w:w="1616"/>
        <w:gridCol w:w="906"/>
      </w:tblGrid>
      <w:tr w:rsidR="00C226EF" w:rsidRPr="006E790D" w:rsidTr="000570A1">
        <w:tc>
          <w:tcPr>
            <w:tcW w:w="796" w:type="dxa"/>
            <w:vMerge w:val="restart"/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E790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E790D">
              <w:rPr>
                <w:rFonts w:ascii="Times New Roman" w:hAnsi="Times New Roman" w:cs="Times New Roman"/>
              </w:rPr>
              <w:t>/</w:t>
            </w:r>
            <w:proofErr w:type="spellStart"/>
            <w:r w:rsidRPr="006E790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88" w:type="dxa"/>
            <w:vMerge w:val="restart"/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881" w:type="dxa"/>
            <w:vMerge w:val="restart"/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Категории принципалов</w:t>
            </w:r>
          </w:p>
        </w:tc>
        <w:tc>
          <w:tcPr>
            <w:tcW w:w="1839" w:type="dxa"/>
            <w:vMerge w:val="restart"/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Общий объем гарантий, тыс. рублей</w:t>
            </w:r>
          </w:p>
        </w:tc>
        <w:tc>
          <w:tcPr>
            <w:tcW w:w="7722" w:type="dxa"/>
            <w:gridSpan w:val="4"/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Условия предоставления гарантий</w:t>
            </w:r>
          </w:p>
        </w:tc>
      </w:tr>
      <w:tr w:rsidR="00C226EF" w:rsidRPr="006E790D" w:rsidTr="000570A1">
        <w:tc>
          <w:tcPr>
            <w:tcW w:w="796" w:type="dxa"/>
            <w:vMerge/>
            <w:tcBorders>
              <w:bottom w:val="single" w:sz="4" w:space="0" w:color="000000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vMerge/>
            <w:tcBorders>
              <w:bottom w:val="single" w:sz="4" w:space="0" w:color="000000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  <w:tcBorders>
              <w:bottom w:val="single" w:sz="4" w:space="0" w:color="000000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  <w:tcBorders>
              <w:bottom w:val="single" w:sz="4" w:space="0" w:color="000000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bottom w:val="single" w:sz="4" w:space="0" w:color="000000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1878" w:type="dxa"/>
            <w:tcBorders>
              <w:bottom w:val="single" w:sz="4" w:space="0" w:color="000000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Анализ финансового состояния принципала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Предоставление обеспечения исполнения обязатель</w:t>
            </w:r>
            <w:proofErr w:type="gramStart"/>
            <w:r w:rsidRPr="006E790D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6E790D">
              <w:rPr>
                <w:rFonts w:ascii="Times New Roman" w:hAnsi="Times New Roman" w:cs="Times New Roman"/>
              </w:rPr>
              <w:t>инципала перед гарантом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Иные условия</w:t>
            </w:r>
          </w:p>
        </w:tc>
      </w:tr>
      <w:tr w:rsidR="00C226EF" w:rsidRPr="006E790D" w:rsidTr="000570A1">
        <w:tc>
          <w:tcPr>
            <w:tcW w:w="796" w:type="dxa"/>
            <w:tcBorders>
              <w:bottom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8</w:t>
            </w:r>
          </w:p>
        </w:tc>
      </w:tr>
      <w:tr w:rsidR="00C226EF" w:rsidRPr="006E790D" w:rsidTr="000570A1"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90D">
              <w:rPr>
                <w:rFonts w:ascii="Times New Roman" w:hAnsi="Times New Roman" w:cs="Times New Roman"/>
              </w:rPr>
              <w:t>-</w:t>
            </w:r>
          </w:p>
        </w:tc>
      </w:tr>
    </w:tbl>
    <w:p w:rsidR="00C226EF" w:rsidRPr="006E790D" w:rsidRDefault="00C226EF" w:rsidP="00C226EF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</w:rPr>
      </w:pPr>
    </w:p>
    <w:p w:rsidR="00C226EF" w:rsidRPr="006E790D" w:rsidRDefault="00C226EF" w:rsidP="00C226EF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</w:rPr>
      </w:pPr>
    </w:p>
    <w:p w:rsidR="00C226EF" w:rsidRPr="006E790D" w:rsidRDefault="00C226EF" w:rsidP="00C226EF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</w:rPr>
      </w:pPr>
    </w:p>
    <w:p w:rsidR="00C226EF" w:rsidRPr="006E790D" w:rsidRDefault="00C226EF" w:rsidP="00C22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Раздел 2. Общий объём бюджетных ассигнований, предусмотренных на исполнение муниципальных гарантий муниципального образования Харьковское сельское поселение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по возможным гарантийным случаям, в 2021 году</w:t>
      </w:r>
    </w:p>
    <w:p w:rsidR="00C226EF" w:rsidRPr="006E790D" w:rsidRDefault="00C226EF" w:rsidP="00C22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9"/>
        <w:gridCol w:w="4742"/>
      </w:tblGrid>
      <w:tr w:rsidR="00C226EF" w:rsidRPr="006E790D" w:rsidTr="000570A1">
        <w:tc>
          <w:tcPr>
            <w:tcW w:w="5068" w:type="dxa"/>
            <w:tcBorders>
              <w:bottom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на исполнение муниципальных гарантий Краснодарского края по возможным гарантийным случаям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Объем, тыс. рублей</w:t>
            </w:r>
          </w:p>
        </w:tc>
      </w:tr>
      <w:tr w:rsidR="00C226EF" w:rsidRPr="006E790D" w:rsidTr="000570A1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F" w:rsidRPr="006E790D" w:rsidRDefault="00C226EF" w:rsidP="00C2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226EF" w:rsidRPr="006E790D" w:rsidRDefault="00C226EF" w:rsidP="00C22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E790D">
        <w:rPr>
          <w:rFonts w:ascii="Times New Roman" w:hAnsi="Times New Roman" w:cs="Times New Roman"/>
          <w:sz w:val="28"/>
          <w:szCs w:val="28"/>
        </w:rPr>
        <w:t>Харьковского</w:t>
      </w:r>
      <w:proofErr w:type="gramEnd"/>
      <w:r w:rsidRPr="006E790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226EF" w:rsidRPr="006E790D" w:rsidRDefault="00C226EF" w:rsidP="00C226EF">
      <w:pPr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6E790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E790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790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Е.А. Дубровин</w:t>
      </w:r>
    </w:p>
    <w:p w:rsidR="00C226EF" w:rsidRPr="006E790D" w:rsidRDefault="00C226EF" w:rsidP="00C226EF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EF" w:rsidRPr="006E790D" w:rsidRDefault="00C226EF" w:rsidP="00C226EF">
      <w:pPr>
        <w:spacing w:after="0" w:line="240" w:lineRule="auto"/>
        <w:rPr>
          <w:rFonts w:ascii="Times New Roman" w:hAnsi="Times New Roman" w:cs="Times New Roman"/>
        </w:rPr>
      </w:pPr>
    </w:p>
    <w:sectPr w:rsidR="00C226EF" w:rsidRPr="006E790D" w:rsidSect="004318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877"/>
    <w:rsid w:val="001746F6"/>
    <w:rsid w:val="002C401C"/>
    <w:rsid w:val="002E2B56"/>
    <w:rsid w:val="00431877"/>
    <w:rsid w:val="004E59B0"/>
    <w:rsid w:val="00533ECD"/>
    <w:rsid w:val="006E242D"/>
    <w:rsid w:val="006E790D"/>
    <w:rsid w:val="008F600E"/>
    <w:rsid w:val="00C226EF"/>
    <w:rsid w:val="00FE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31877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431877"/>
    <w:rPr>
      <w:rFonts w:ascii="Courier New" w:eastAsia="Calibri" w:hAnsi="Courier New" w:cs="Times New Roman"/>
      <w:sz w:val="20"/>
      <w:szCs w:val="20"/>
    </w:rPr>
  </w:style>
  <w:style w:type="paragraph" w:customStyle="1" w:styleId="ConsPlusNormal">
    <w:name w:val="ConsPlusNormal"/>
    <w:uiPriority w:val="99"/>
    <w:rsid w:val="004318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5">
    <w:name w:val="Hyperlink"/>
    <w:basedOn w:val="a0"/>
    <w:uiPriority w:val="99"/>
    <w:semiHidden/>
    <w:unhideWhenUsed/>
    <w:rsid w:val="00431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C02FEF9Y1c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CFF1A2A01C426BFA14C6CF3DBE1D5B68A9533AA3B7AA331E52ED964FCC9E11DCC94946C83FC264B901FCFFY1c5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CFF1A2A01C426BFA14C6CF3DBE1D5B68A9533AA3B7AA331E52ED964FCC9E11DCC94946C83FC264B807FCF7Y1c8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FCFF1A2A01C426BFA14C6CF3DBE1D5B68A9533AA3B7AA331E52ED964FCC9E11DCC94946C83FC264B804FBF7Y1c8G" TargetMode="External"/><Relationship Id="rId10" Type="http://schemas.openxmlformats.org/officeDocument/2006/relationships/hyperlink" Target="consultantplus://offline/ref=5FCFF1A2A01C426BFA14C6CF3DBE1D5B68A9533AA3B7AA331E52ED964FCC9E11DCC94946C83FC264BE07FEFFY1c1G" TargetMode="External"/><Relationship Id="rId4" Type="http://schemas.openxmlformats.org/officeDocument/2006/relationships/hyperlink" Target="consultantplus://offline/ref=5FCFF1A2A01C426BFA14C6CF3DBE1D5B68A9533AA3B7AA331E52ED964FCC9E11DCC94946C83FC264B805FCFDY1c3G" TargetMode="External"/><Relationship Id="rId9" Type="http://schemas.openxmlformats.org/officeDocument/2006/relationships/hyperlink" Target="consultantplus://offline/ref=5FCFF1A2A01C426BFA14C6CF3DBE1D5B68A9533AA3B7AA331E52ED964FCC9E11DCC94946C83FC264BE04F7FAY1c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6596</Words>
  <Characters>37600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2020-11-20T06:34:00Z</dcterms:created>
  <dcterms:modified xsi:type="dcterms:W3CDTF">2020-11-20T07:09:00Z</dcterms:modified>
</cp:coreProperties>
</file>