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3" w:rsidRPr="00517361" w:rsidRDefault="00E757C1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517361">
        <w:rPr>
          <w:rFonts w:ascii="Times New Roman" w:hAnsi="Times New Roman" w:cs="Times New Roman"/>
          <w:b/>
          <w:sz w:val="24"/>
        </w:rPr>
        <w:t xml:space="preserve">                          СОВЕТ  ХАРЬКОВСКОГО </w:t>
      </w:r>
      <w:r w:rsidR="00BA4073" w:rsidRPr="00517361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517361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7361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517361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7361">
        <w:rPr>
          <w:rFonts w:ascii="Times New Roman" w:hAnsi="Times New Roman" w:cs="Times New Roman"/>
          <w:b/>
          <w:sz w:val="24"/>
        </w:rPr>
        <w:t>(</w:t>
      </w:r>
      <w:r w:rsidR="009D52A1" w:rsidRPr="00517361">
        <w:rPr>
          <w:rFonts w:ascii="Times New Roman" w:hAnsi="Times New Roman" w:cs="Times New Roman"/>
          <w:b/>
          <w:sz w:val="24"/>
        </w:rPr>
        <w:t>четвертый</w:t>
      </w:r>
      <w:r w:rsidRPr="00517361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517361" w:rsidRDefault="00E757C1" w:rsidP="00B83840">
      <w:pPr>
        <w:pStyle w:val="1"/>
        <w:jc w:val="center"/>
        <w:rPr>
          <w:b/>
          <w:sz w:val="32"/>
          <w:szCs w:val="32"/>
        </w:rPr>
      </w:pPr>
      <w:r w:rsidRPr="00517361">
        <w:rPr>
          <w:b/>
          <w:sz w:val="32"/>
          <w:szCs w:val="32"/>
        </w:rPr>
        <w:t xml:space="preserve">                                          </w:t>
      </w:r>
      <w:r w:rsidR="00BA4073" w:rsidRPr="00517361">
        <w:rPr>
          <w:b/>
          <w:sz w:val="32"/>
          <w:szCs w:val="32"/>
        </w:rPr>
        <w:t>РЕШЕНИЕ</w:t>
      </w:r>
      <w:r w:rsidRPr="00517361">
        <w:rPr>
          <w:b/>
          <w:sz w:val="32"/>
          <w:szCs w:val="32"/>
        </w:rPr>
        <w:t xml:space="preserve">                           </w:t>
      </w:r>
      <w:r w:rsidRPr="00517361">
        <w:rPr>
          <w:b/>
          <w:sz w:val="24"/>
        </w:rPr>
        <w:t xml:space="preserve"> ПРОЕКТ</w:t>
      </w:r>
    </w:p>
    <w:p w:rsidR="00E757C1" w:rsidRPr="00517361" w:rsidRDefault="00E757C1" w:rsidP="00E757C1">
      <w:pPr>
        <w:jc w:val="right"/>
      </w:pPr>
    </w:p>
    <w:p w:rsidR="00610A8D" w:rsidRPr="00517361" w:rsidRDefault="002138E0" w:rsidP="00610A8D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A4073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51736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221797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57C1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_______ </w:t>
      </w:r>
      <w:r w:rsidRPr="00517361">
        <w:rPr>
          <w:rFonts w:ascii="Times New Roman" w:hAnsi="Times New Roman" w:cs="Times New Roman"/>
          <w:spacing w:val="-3"/>
          <w:sz w:val="28"/>
          <w:szCs w:val="28"/>
        </w:rPr>
        <w:t>2020</w:t>
      </w:r>
      <w:r w:rsidR="00BA4073" w:rsidRPr="00517361">
        <w:rPr>
          <w:rFonts w:ascii="Times New Roman" w:hAnsi="Times New Roman" w:cs="Times New Roman"/>
          <w:spacing w:val="-3"/>
          <w:sz w:val="28"/>
          <w:szCs w:val="28"/>
        </w:rPr>
        <w:t xml:space="preserve"> г.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517361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57C1" w:rsidRPr="00517361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EF14E3" w:rsidRPr="00517361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27 декабря 2019 года № 15/7 «</w:t>
      </w:r>
      <w:r w:rsidRPr="00517361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2020 год»</w:t>
      </w:r>
    </w:p>
    <w:p w:rsidR="009D52A1" w:rsidRPr="0051736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517361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 w:rsidRPr="0051736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 w:rsidRPr="00517361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51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517361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5173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517361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7361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517361">
        <w:rPr>
          <w:rFonts w:ascii="Times New Roman" w:hAnsi="Times New Roman" w:cs="Times New Roman"/>
          <w:sz w:val="28"/>
          <w:szCs w:val="28"/>
        </w:rPr>
        <w:t>2020</w:t>
      </w:r>
      <w:r w:rsidRPr="0051736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152532" w:rsidRPr="00517361">
        <w:rPr>
          <w:rFonts w:ascii="Times New Roman" w:hAnsi="Times New Roman" w:cs="Times New Roman"/>
          <w:sz w:val="28"/>
          <w:szCs w:val="28"/>
        </w:rPr>
        <w:t>6775,3</w:t>
      </w:r>
      <w:r w:rsidR="00537832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52532" w:rsidRPr="00517361">
        <w:rPr>
          <w:rFonts w:ascii="Times New Roman" w:hAnsi="Times New Roman" w:cs="Times New Roman"/>
          <w:sz w:val="28"/>
          <w:szCs w:val="28"/>
        </w:rPr>
        <w:t>7638,8</w:t>
      </w:r>
      <w:r w:rsidR="00537832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2020 года в сумме 0,0 тыс. рублей, в том числе верхний предел долга по муниципальным гарантиям муницип</w:t>
      </w:r>
      <w:r w:rsidR="00E07E6D" w:rsidRPr="00517361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517361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F34940" w:rsidRPr="00517361">
        <w:rPr>
          <w:rFonts w:ascii="Times New Roman" w:hAnsi="Times New Roman" w:cs="Times New Roman"/>
          <w:sz w:val="28"/>
          <w:szCs w:val="28"/>
        </w:rPr>
        <w:t>86</w:t>
      </w:r>
      <w:r w:rsidR="00080983" w:rsidRPr="00517361">
        <w:rPr>
          <w:rFonts w:ascii="Times New Roman" w:hAnsi="Times New Roman" w:cs="Times New Roman"/>
          <w:sz w:val="28"/>
          <w:szCs w:val="28"/>
        </w:rPr>
        <w:t>3,5</w:t>
      </w:r>
      <w:r w:rsidR="008745EC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тыс. рублей</w:t>
      </w:r>
      <w:r w:rsidR="00465DD8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»</w:t>
      </w:r>
    </w:p>
    <w:p w:rsidR="00AD552C" w:rsidRPr="00517361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1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3</w:t>
      </w:r>
      <w:r w:rsidR="00AD552C" w:rsidRPr="00517361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3B172C" w:rsidRPr="00517361" w:rsidRDefault="003B17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2. Приложение № 4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3</w:t>
      </w:r>
      <w:r w:rsidR="00465DD8" w:rsidRPr="00517361">
        <w:rPr>
          <w:rFonts w:ascii="Times New Roman" w:hAnsi="Times New Roman" w:cs="Times New Roman"/>
          <w:sz w:val="28"/>
          <w:szCs w:val="28"/>
        </w:rPr>
        <w:t xml:space="preserve">. </w:t>
      </w:r>
      <w:r w:rsidR="004C50D4" w:rsidRPr="00517361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4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5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4C50D4" w:rsidRPr="00517361" w:rsidRDefault="003B17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6</w:t>
      </w:r>
      <w:r w:rsidR="004C50D4" w:rsidRPr="00517361">
        <w:rPr>
          <w:rFonts w:ascii="Times New Roman" w:hAnsi="Times New Roman" w:cs="Times New Roman"/>
          <w:sz w:val="28"/>
          <w:szCs w:val="28"/>
        </w:rPr>
        <w:t>. Приложение № 8  изложить в новой редакции (прилагается).</w:t>
      </w:r>
    </w:p>
    <w:p w:rsidR="00AD552C" w:rsidRPr="00517361" w:rsidRDefault="00AD552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517361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2138E0" w:rsidRPr="00517361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517361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517361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351791" w:rsidRPr="00517361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AD552C" w:rsidRPr="005173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552C" w:rsidRPr="00517361" w:rsidRDefault="00AD552C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517361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92014F" w:rsidRPr="00517361" w:rsidRDefault="0092014F" w:rsidP="00787FCA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2C" w:rsidRPr="00517361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«О местном   бюджете на 2020</w:t>
      </w:r>
      <w:r w:rsidR="00EC52F1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hAnsi="Times New Roman" w:cs="Times New Roman"/>
          <w:sz w:val="28"/>
          <w:szCs w:val="28"/>
        </w:rPr>
        <w:t>год»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B172C" w:rsidRPr="00517361" w:rsidRDefault="003B172C" w:rsidP="003B17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Объем поступлений доходов в  местный бюджет</w:t>
      </w:r>
    </w:p>
    <w:p w:rsidR="003B172C" w:rsidRPr="00517361" w:rsidRDefault="003B172C" w:rsidP="003B172C">
      <w:pPr>
        <w:tabs>
          <w:tab w:val="left" w:pos="3555"/>
          <w:tab w:val="left" w:pos="8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на 2020 год</w:t>
      </w:r>
    </w:p>
    <w:p w:rsidR="003B172C" w:rsidRPr="00517361" w:rsidRDefault="003B172C" w:rsidP="003B172C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b/>
          <w:sz w:val="28"/>
          <w:szCs w:val="28"/>
        </w:rPr>
        <w:tab/>
      </w:r>
      <w:r w:rsidRPr="00517361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953"/>
        <w:gridCol w:w="993"/>
      </w:tblGrid>
      <w:tr w:rsidR="003B172C" w:rsidRPr="00517361" w:rsidTr="003C788B">
        <w:trPr>
          <w:trHeight w:val="77"/>
        </w:trPr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2842,0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1 03 02200 01 0000 110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Федерации, в том числе: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1 03 02230 01 0000 110     1 03 02240 01 0000 110     1 03 02250 01 0000 110     1 03 02260 01 0000 110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субъекта Российской Федерации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806,1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1 05 03000 00 0000 110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</w:tr>
      <w:tr w:rsidR="003B172C" w:rsidRPr="00517361" w:rsidTr="003C788B">
        <w:tc>
          <w:tcPr>
            <w:tcW w:w="3085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5953" w:type="dxa"/>
            <w:vAlign w:val="bottom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3B172C" w:rsidRPr="00517361" w:rsidTr="003C788B">
        <w:tc>
          <w:tcPr>
            <w:tcW w:w="3085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953" w:type="dxa"/>
            <w:vAlign w:val="bottom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7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517361">
              <w:rPr>
                <w:rFonts w:ascii="Times New Roman" w:hAnsi="Times New Roman" w:cs="Times New Roman"/>
                <w:sz w:val="27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37,0</w:t>
            </w:r>
          </w:p>
        </w:tc>
      </w:tr>
      <w:tr w:rsidR="003B172C" w:rsidRPr="00517361" w:rsidTr="003C788B">
        <w:tc>
          <w:tcPr>
            <w:tcW w:w="3085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113 02995 10 0000 130</w:t>
            </w:r>
          </w:p>
        </w:tc>
        <w:tc>
          <w:tcPr>
            <w:tcW w:w="5953" w:type="dxa"/>
            <w:vAlign w:val="bottom"/>
          </w:tcPr>
          <w:p w:rsidR="003B172C" w:rsidRPr="00517361" w:rsidRDefault="003B172C" w:rsidP="003C7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vAlign w:val="center"/>
          </w:tcPr>
          <w:p w:rsidR="003B172C" w:rsidRPr="00517361" w:rsidRDefault="003B172C" w:rsidP="003C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3" w:type="dxa"/>
          </w:tcPr>
          <w:p w:rsidR="003B172C" w:rsidRPr="00517361" w:rsidRDefault="00152532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3" w:type="dxa"/>
          </w:tcPr>
          <w:p w:rsidR="003B172C" w:rsidRPr="00517361" w:rsidRDefault="00152532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3933,3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2 02 10000 00 0000 150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7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3431,1</w:t>
            </w:r>
          </w:p>
        </w:tc>
      </w:tr>
      <w:tr w:rsidR="003B172C" w:rsidRPr="00517361" w:rsidTr="003C788B">
        <w:tc>
          <w:tcPr>
            <w:tcW w:w="3085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2 02 30000 00 0000 150</w:t>
            </w:r>
          </w:p>
        </w:tc>
        <w:tc>
          <w:tcPr>
            <w:tcW w:w="595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Субвенции бюджетам поселений на исполнение поселениями государственных полномочий</w:t>
            </w:r>
          </w:p>
        </w:tc>
        <w:tc>
          <w:tcPr>
            <w:tcW w:w="993" w:type="dxa"/>
          </w:tcPr>
          <w:p w:rsidR="003B172C" w:rsidRPr="00517361" w:rsidRDefault="003B172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72C" w:rsidRPr="00517361" w:rsidRDefault="00D458AC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  <w:tr w:rsidR="00125034" w:rsidRPr="00517361" w:rsidTr="003C788B">
        <w:tc>
          <w:tcPr>
            <w:tcW w:w="3085" w:type="dxa"/>
          </w:tcPr>
          <w:p w:rsidR="00125034" w:rsidRPr="00517361" w:rsidRDefault="00125034" w:rsidP="005D47D6">
            <w:pPr>
              <w:tabs>
                <w:tab w:val="left" w:pos="35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2 02 40000 00 0000 150</w:t>
            </w:r>
          </w:p>
        </w:tc>
        <w:tc>
          <w:tcPr>
            <w:tcW w:w="5953" w:type="dxa"/>
          </w:tcPr>
          <w:p w:rsidR="00125034" w:rsidRPr="00517361" w:rsidRDefault="00125034" w:rsidP="005D47D6">
            <w:pPr>
              <w:tabs>
                <w:tab w:val="left" w:pos="355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eastAsia="Times New Roman" w:hAnsi="Times New Roman" w:cs="Times New Roman"/>
                <w:b/>
                <w:sz w:val="27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125034" w:rsidRPr="00517361" w:rsidRDefault="00125034" w:rsidP="005D47D6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401,2</w:t>
            </w:r>
          </w:p>
        </w:tc>
      </w:tr>
      <w:tr w:rsidR="003B172C" w:rsidRPr="00517361" w:rsidTr="003C788B">
        <w:tc>
          <w:tcPr>
            <w:tcW w:w="9038" w:type="dxa"/>
            <w:gridSpan w:val="2"/>
          </w:tcPr>
          <w:p w:rsidR="003B172C" w:rsidRPr="00517361" w:rsidRDefault="003B172C" w:rsidP="003C788B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993" w:type="dxa"/>
          </w:tcPr>
          <w:p w:rsidR="003B172C" w:rsidRPr="00517361" w:rsidRDefault="00152532" w:rsidP="003C788B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6775,3</w:t>
            </w:r>
          </w:p>
        </w:tc>
      </w:tr>
    </w:tbl>
    <w:p w:rsidR="003B172C" w:rsidRPr="00517361" w:rsidRDefault="003B172C" w:rsidP="003B172C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72C" w:rsidRPr="00517361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*В части доходов зачисляемых в бюджет сельского поселения </w:t>
      </w:r>
    </w:p>
    <w:p w:rsidR="003B172C" w:rsidRPr="00517361" w:rsidRDefault="003B172C" w:rsidP="003B172C">
      <w:pPr>
        <w:tabs>
          <w:tab w:val="left" w:pos="355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517361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rPr>
          <w:rFonts w:ascii="Times New Roman" w:hAnsi="Times New Roman" w:cs="Times New Roman"/>
        </w:rPr>
      </w:pPr>
    </w:p>
    <w:p w:rsidR="003B172C" w:rsidRPr="00517361" w:rsidRDefault="003B172C" w:rsidP="003B172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3B172C" w:rsidRPr="00517361" w:rsidRDefault="003B172C" w:rsidP="003B172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«   О местном   бюджете на 2020год»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3B172C" w:rsidRPr="00517361" w:rsidRDefault="003B172C" w:rsidP="003B172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Межбюджетные трансферты, получаемые из других бюджетов </w:t>
      </w:r>
    </w:p>
    <w:p w:rsidR="003B172C" w:rsidRPr="00517361" w:rsidRDefault="003B172C" w:rsidP="003B172C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в 2020 году</w:t>
      </w:r>
    </w:p>
    <w:p w:rsidR="003B172C" w:rsidRPr="00517361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tabs>
          <w:tab w:val="left" w:pos="79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7"/>
        <w:gridCol w:w="2684"/>
      </w:tblGrid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84" w:type="dxa"/>
          </w:tcPr>
          <w:p w:rsidR="003B172C" w:rsidRPr="00517361" w:rsidRDefault="00152532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3933,3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Краевая дотация на выравнивание бюджетной обеспеченности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1606,5 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Районный фонд финансовой поддержки поселений в том числе: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1824,6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 поселений и их распределение между поселениями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 - межбюджетные трансферты из бюджета муниципального района на поддержку мер по обеспечению сбалансированности  бюджетов поселения и их распределение между поселениями на 2020 год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Субвенции бюджету поселения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- исполнение государственных полномочий по первичному воинскому учету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3B172C" w:rsidRPr="00517361" w:rsidTr="003C788B">
        <w:tc>
          <w:tcPr>
            <w:tcW w:w="6887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-осуществление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84" w:type="dxa"/>
          </w:tcPr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C" w:rsidRPr="00517361" w:rsidRDefault="003B172C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25034" w:rsidRPr="00517361" w:rsidTr="003C788B">
        <w:tc>
          <w:tcPr>
            <w:tcW w:w="6887" w:type="dxa"/>
          </w:tcPr>
          <w:p w:rsidR="00125034" w:rsidRPr="00517361" w:rsidRDefault="00125034" w:rsidP="003C788B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84" w:type="dxa"/>
          </w:tcPr>
          <w:p w:rsidR="00125034" w:rsidRPr="00517361" w:rsidRDefault="00125034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34" w:rsidRPr="00517361" w:rsidRDefault="00125034" w:rsidP="003C788B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401,2</w:t>
            </w:r>
          </w:p>
        </w:tc>
      </w:tr>
    </w:tbl>
    <w:p w:rsidR="003B172C" w:rsidRPr="00517361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3B172C" w:rsidRPr="00517361" w:rsidRDefault="003B172C" w:rsidP="003B172C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3B172C" w:rsidRPr="00517361" w:rsidRDefault="003B172C" w:rsidP="003B172C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170906" w:rsidRPr="00517361" w:rsidRDefault="00170906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F6530B" w:rsidRPr="00517361" w:rsidRDefault="00F6530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B172C" w:rsidRPr="00517361" w:rsidRDefault="003B172C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517361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Pr="00517361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«</w:t>
      </w:r>
      <w:r w:rsidR="00A92883" w:rsidRPr="00517361">
        <w:rPr>
          <w:rFonts w:ascii="Times New Roman" w:hAnsi="Times New Roman" w:cs="Times New Roman"/>
          <w:sz w:val="28"/>
          <w:szCs w:val="28"/>
        </w:rPr>
        <w:t xml:space="preserve">   </w:t>
      </w:r>
      <w:r w:rsidRPr="00517361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517361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517361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от</w:t>
      </w:r>
      <w:r w:rsidR="002138E0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8F03C5" w:rsidRPr="00517361" w:rsidRDefault="008F03C5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517361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517361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517361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517361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517361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152532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7638,8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3003,1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2172,3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532,3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4598,3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199" w:rsidRPr="00517361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152532" w:rsidP="00523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192,1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517361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1709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41,0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41,0</w:t>
            </w:r>
          </w:p>
        </w:tc>
      </w:tr>
      <w:tr w:rsidR="00B06E17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B06E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B06E17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E17" w:rsidRPr="00517361" w:rsidRDefault="00B06E17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80 3 03 62950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E17" w:rsidRPr="00517361" w:rsidRDefault="00B06E1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1993</w:t>
            </w:r>
            <w:r w:rsidR="00542CED"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1993</w:t>
            </w:r>
            <w:r w:rsidR="00542CED"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1993</w:t>
            </w:r>
            <w:r w:rsidR="00542CED"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1843,9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936EB4" w:rsidRPr="00517361" w:rsidRDefault="00936EB4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148,0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1525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C003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</w:t>
            </w:r>
            <w:r w:rsidR="00C00345" w:rsidRPr="00517361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51736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</w:t>
            </w:r>
            <w:r w:rsidR="00C00345" w:rsidRPr="00517361">
              <w:rPr>
                <w:rFonts w:ascii="Times New Roman" w:hAnsi="Times New Roman" w:cs="Times New Roman"/>
              </w:rPr>
              <w:t>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8F03C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517361" w:rsidRDefault="00542CED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542CED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          </w:t>
            </w:r>
            <w:r w:rsidR="00542CED" w:rsidRPr="00517361">
              <w:rPr>
                <w:rFonts w:ascii="Times New Roman" w:hAnsi="Times New Roman" w:cs="Times New Roman"/>
              </w:rPr>
              <w:t xml:space="preserve">  </w:t>
            </w:r>
            <w:r w:rsidRPr="00517361">
              <w:rPr>
                <w:rFonts w:ascii="Times New Roman" w:hAnsi="Times New Roman" w:cs="Times New Roman"/>
              </w:rPr>
              <w:t xml:space="preserve"> </w:t>
            </w:r>
            <w:r w:rsidR="00542CED"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936EB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526A6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165,8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526A6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165,8</w:t>
            </w:r>
          </w:p>
        </w:tc>
      </w:tr>
      <w:tr w:rsidR="00575A5F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774A54" w:rsidP="00774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575A5F" w:rsidP="00575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517361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15253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575A5F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575A5F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A5F" w:rsidRPr="00517361" w:rsidRDefault="00575A5F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A5F" w:rsidRPr="00517361" w:rsidRDefault="00575A5F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A5F" w:rsidRPr="00517361" w:rsidRDefault="00152532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8F03C5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C5" w:rsidRPr="00517361" w:rsidRDefault="008F03C5" w:rsidP="00936E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537832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517361" w:rsidRDefault="002F638B" w:rsidP="008F03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517361" w:rsidRDefault="002F638B" w:rsidP="008F03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517361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906" w:rsidRPr="00517361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170906" w:rsidRPr="00517361" w:rsidRDefault="00170906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170906" w:rsidRPr="00517361" w:rsidRDefault="00170906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5D47D6" w:rsidRPr="00517361" w:rsidRDefault="007B6DC0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CED"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47D6" w:rsidRPr="00517361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D47D6" w:rsidRPr="00517361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5D47D6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152532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7B6DC0" w:rsidRPr="00517361" w:rsidRDefault="00152532" w:rsidP="007B6DC0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D47D6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542CED" w:rsidRPr="00517361">
        <w:rPr>
          <w:rFonts w:ascii="Times New Roman" w:hAnsi="Times New Roman" w:cs="Times New Roman"/>
          <w:sz w:val="28"/>
          <w:szCs w:val="28"/>
        </w:rPr>
        <w:t xml:space="preserve">  </w:t>
      </w:r>
      <w:r w:rsidR="007B6DC0" w:rsidRPr="00517361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7B6DC0" w:rsidRPr="00517361" w:rsidRDefault="007B6DC0" w:rsidP="007B6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к решению Совета Харьковского                                                               сельского  поселения Лабинского района </w:t>
      </w:r>
    </w:p>
    <w:p w:rsidR="007B6DC0" w:rsidRPr="00517361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7B6DC0" w:rsidRPr="00517361" w:rsidRDefault="007B6DC0" w:rsidP="007B6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B6DC0" w:rsidRPr="00517361" w:rsidRDefault="007B6DC0" w:rsidP="007B6DC0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B6DC0" w:rsidRPr="00517361" w:rsidRDefault="007B6DC0" w:rsidP="007B6DC0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691A02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691A02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01453C" w:rsidRPr="00517361" w:rsidRDefault="0001453C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DC0" w:rsidRPr="00517361" w:rsidRDefault="007B6DC0" w:rsidP="007B6DC0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7B6DC0" w:rsidRPr="00517361" w:rsidRDefault="007B6DC0" w:rsidP="007B6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Сумма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DC0" w:rsidRPr="00517361" w:rsidRDefault="00152532" w:rsidP="0004543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7638,8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E17F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3151,1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2176,1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</w:t>
            </w:r>
            <w:r w:rsidR="007B6DC0" w:rsidRPr="00517361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DC0" w:rsidRPr="00517361" w:rsidRDefault="007B6DC0" w:rsidP="00F349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7B6DC0" w:rsidRPr="00517361" w:rsidTr="00F3494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46,0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5378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  <w:r w:rsidR="00537832"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517361" w:rsidTr="00F34940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26,0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031B3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1475,9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E17F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031B3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5E2DA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5E2DAE" w:rsidP="00F349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152532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007662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7B6DC0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6DC0" w:rsidRPr="00517361" w:rsidRDefault="007B6DC0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B6DC0" w:rsidRPr="00517361" w:rsidRDefault="007B6DC0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B6DC0" w:rsidRPr="00517361" w:rsidRDefault="00007662" w:rsidP="00152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</w:t>
            </w:r>
            <w:r w:rsidR="00152532" w:rsidRPr="00517361">
              <w:rPr>
                <w:rFonts w:ascii="Times New Roman" w:hAnsi="Times New Roman" w:cs="Times New Roman"/>
              </w:rPr>
              <w:t>2</w:t>
            </w:r>
            <w:r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01453C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53C" w:rsidRPr="00517361" w:rsidRDefault="00F82644" w:rsidP="00F34940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Социальная полит</w:t>
            </w:r>
            <w:r w:rsidR="00961F1F" w:rsidRPr="00517361">
              <w:rPr>
                <w:rFonts w:ascii="Times New Roman" w:hAnsi="Times New Roman" w:cs="Times New Roman"/>
              </w:rPr>
              <w:t>и</w:t>
            </w:r>
            <w:r w:rsidRPr="00517361">
              <w:rPr>
                <w:rFonts w:ascii="Times New Roman" w:hAnsi="Times New Roman" w:cs="Times New Roman"/>
              </w:rPr>
              <w:t xml:space="preserve">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517361" w:rsidRDefault="0001453C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1453C" w:rsidRPr="00517361" w:rsidRDefault="00F8038E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1453C" w:rsidRPr="00517361" w:rsidRDefault="00152532" w:rsidP="00F349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01453C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F82644" w:rsidRPr="00517361" w:rsidTr="00F3494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2644" w:rsidRPr="00517361" w:rsidRDefault="00F82644" w:rsidP="003C788B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517361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82644" w:rsidRPr="00517361" w:rsidRDefault="00F82644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2644" w:rsidRPr="00517361" w:rsidRDefault="00152532" w:rsidP="003C78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82644" w:rsidRPr="00517361">
              <w:rPr>
                <w:rFonts w:ascii="Times New Roman" w:hAnsi="Times New Roman" w:cs="Times New Roman"/>
              </w:rPr>
              <w:t>,0</w:t>
            </w:r>
          </w:p>
        </w:tc>
      </w:tr>
    </w:tbl>
    <w:p w:rsidR="00787FCA" w:rsidRPr="00517361" w:rsidRDefault="00787FCA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E17F84" w:rsidRPr="00517361" w:rsidRDefault="00E17F84" w:rsidP="00787FCA">
      <w:pPr>
        <w:spacing w:after="0" w:line="240" w:lineRule="auto"/>
        <w:ind w:right="459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787FCA">
      <w:pPr>
        <w:spacing w:after="0" w:line="240" w:lineRule="auto"/>
        <w:ind w:left="-284" w:right="459" w:firstLine="284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517361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517361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7B6DC0" w:rsidRPr="00517361" w:rsidRDefault="00AF5EC3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1809" w:rsidRPr="005173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E1827" w:rsidRPr="00517361" w:rsidRDefault="008E1827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DC0" w:rsidRPr="00517361" w:rsidRDefault="00301809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638B" w:rsidRPr="00517361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0C5970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517361">
        <w:rPr>
          <w:rFonts w:ascii="Times New Roman" w:hAnsi="Times New Roman" w:cs="Times New Roman"/>
          <w:sz w:val="28"/>
          <w:szCs w:val="28"/>
        </w:rPr>
        <w:t>7</w:t>
      </w:r>
      <w:r w:rsidR="002F638B"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F638B" w:rsidRPr="00517361" w:rsidRDefault="002F638B" w:rsidP="000C5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к решению Совета Харьковского</w:t>
      </w:r>
    </w:p>
    <w:p w:rsidR="002F638B" w:rsidRPr="00517361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517361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517361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517361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57986"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2F638B" w:rsidRPr="00517361" w:rsidRDefault="00757986" w:rsidP="00610A8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сельского поселения </w:t>
      </w:r>
      <w:r w:rsidR="00691A02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91A02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10A8D" w:rsidRPr="00517361" w:rsidRDefault="00610A8D" w:rsidP="00610A8D">
      <w:pPr>
        <w:tabs>
          <w:tab w:val="left" w:pos="1675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517361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517361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517361" w:rsidRDefault="00152532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7638,8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3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361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F82644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1736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7361">
              <w:rPr>
                <w:rFonts w:ascii="Times New Roman" w:hAnsi="Times New Roman" w:cs="Times New Roman"/>
                <w:b/>
                <w:bCs/>
              </w:rPr>
              <w:t>7601,4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DA1CA6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3113,7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2176,1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343EB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F4543E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  <w:r w:rsidR="008E1827"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2172,3</w:t>
            </w:r>
          </w:p>
        </w:tc>
      </w:tr>
      <w:tr w:rsidR="002F638B" w:rsidRPr="00517361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532,3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5,5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517361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8F03C5" w:rsidRPr="00517361" w:rsidTr="00A6701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C5" w:rsidRPr="00517361" w:rsidRDefault="008F03C5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3C5" w:rsidRPr="00517361" w:rsidRDefault="008F03C5" w:rsidP="00A67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F4543E" w:rsidRPr="00517361">
              <w:rPr>
                <w:rFonts w:ascii="Times New Roman" w:hAnsi="Times New Roman" w:cs="Times New Roman"/>
              </w:rPr>
              <w:t>6</w:t>
            </w:r>
            <w:r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2F638B" w:rsidRPr="00517361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517361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43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537832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97,2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lastRenderedPageBreak/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B3E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26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1475,9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5173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517361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120,1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031B3E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</w:t>
            </w:r>
            <w:r w:rsidR="005E2DAE" w:rsidRPr="00517361">
              <w:rPr>
                <w:rFonts w:ascii="Times New Roman" w:hAnsi="Times New Roman" w:cs="Times New Roman"/>
              </w:rPr>
              <w:t>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517361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517361" w:rsidRDefault="002F638B" w:rsidP="000C5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0C5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8E1827" w:rsidP="005E2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672,</w:t>
            </w:r>
            <w:r w:rsidR="005E2DAE" w:rsidRPr="00517361">
              <w:rPr>
                <w:rFonts w:ascii="Times New Roman" w:hAnsi="Times New Roman" w:cs="Times New Roman"/>
              </w:rPr>
              <w:t>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343EB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17090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230</w:t>
            </w:r>
            <w:r w:rsidR="002F638B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8E1827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41,0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170906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41,0</w:t>
            </w:r>
          </w:p>
        </w:tc>
      </w:tr>
      <w:tr w:rsidR="00F22619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517361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517361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Дотации на поддержку местных инициатив по итогам краевого конкурса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517361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F22619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619" w:rsidRPr="00517361" w:rsidRDefault="00F22619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19" w:rsidRPr="00517361" w:rsidRDefault="00F22619" w:rsidP="00F2261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34212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F22619" w:rsidRPr="00517361" w:rsidRDefault="00F2261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80 3 03 62950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342129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2619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401,2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517361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7361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E17F84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517361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E17F84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2212</w:t>
            </w:r>
            <w:r w:rsidR="00E17F84" w:rsidRPr="00517361">
              <w:rPr>
                <w:rFonts w:ascii="Times New Roman" w:hAnsi="Times New Roman" w:cs="Times New Roman"/>
              </w:rPr>
              <w:t>,4</w:t>
            </w:r>
          </w:p>
        </w:tc>
      </w:tr>
      <w:tr w:rsidR="002F638B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517361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517361" w:rsidRDefault="00E17F84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</w:t>
            </w:r>
            <w:r w:rsidR="008E1827" w:rsidRPr="00517361">
              <w:rPr>
                <w:rFonts w:ascii="Times New Roman" w:hAnsi="Times New Roman" w:cs="Times New Roman"/>
              </w:rPr>
              <w:t>3</w:t>
            </w:r>
            <w:r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</w:t>
            </w:r>
            <w:r w:rsidR="008E1827" w:rsidRPr="00517361">
              <w:rPr>
                <w:rFonts w:ascii="Times New Roman" w:hAnsi="Times New Roman" w:cs="Times New Roman"/>
              </w:rPr>
              <w:t>3</w:t>
            </w:r>
            <w:r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8E18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199</w:t>
            </w:r>
            <w:r w:rsidR="008E1827" w:rsidRPr="00517361">
              <w:rPr>
                <w:rFonts w:ascii="Times New Roman" w:hAnsi="Times New Roman" w:cs="Times New Roman"/>
              </w:rPr>
              <w:t>3</w:t>
            </w:r>
            <w:r w:rsidRPr="00517361">
              <w:rPr>
                <w:rFonts w:ascii="Times New Roman" w:hAnsi="Times New Roman" w:cs="Times New Roman"/>
              </w:rPr>
              <w:t>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1843,9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148,0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8E1827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</w:t>
            </w:r>
            <w:r w:rsidR="00E5163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517361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E51634" w:rsidRPr="00517361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517361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517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17361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517361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517361" w:rsidRDefault="00E17F8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218,5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031B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80 0 00 0000</w:t>
            </w:r>
            <w:r w:rsidR="00A97694" w:rsidRPr="00517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Отдельные мероприятия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80 9 00 0000</w:t>
            </w:r>
            <w:r w:rsidR="00A97694" w:rsidRPr="00517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80 9 09 0000</w:t>
            </w:r>
            <w:r w:rsidR="00A97694" w:rsidRPr="00517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8033F6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Пенсионное обеспечение лиц, замещавших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517361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033F6" w:rsidRPr="00517361" w:rsidRDefault="008033F6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A97694" w:rsidP="007D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  <w:tr w:rsidR="00936EB4" w:rsidRPr="00517361" w:rsidTr="00F3494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936EB4" w:rsidP="00936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6EB4" w:rsidRPr="00517361" w:rsidRDefault="00936EB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D2C87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7D2C8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80 9 09 12730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36EB4" w:rsidRPr="00517361" w:rsidRDefault="00A9769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36EB4" w:rsidRPr="00517361" w:rsidRDefault="008E1827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61">
              <w:rPr>
                <w:rFonts w:ascii="Times New Roman" w:hAnsi="Times New Roman" w:cs="Times New Roman"/>
              </w:rPr>
              <w:t>4</w:t>
            </w:r>
            <w:r w:rsidR="00A97694" w:rsidRPr="00517361">
              <w:rPr>
                <w:rFonts w:ascii="Times New Roman" w:hAnsi="Times New Roman" w:cs="Times New Roman"/>
              </w:rPr>
              <w:t>,0</w:t>
            </w:r>
          </w:p>
        </w:tc>
      </w:tr>
    </w:tbl>
    <w:p w:rsidR="002F638B" w:rsidRPr="00517361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906" w:rsidRPr="00517361" w:rsidRDefault="00170906" w:rsidP="00170906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787FCA" w:rsidRPr="00517361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87FCA" w:rsidRPr="00517361" w:rsidRDefault="00787FCA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87FCA" w:rsidRPr="00517361" w:rsidRDefault="00787FCA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2F638B" w:rsidRPr="00517361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7" w:rsidRPr="00517361" w:rsidRDefault="008E1827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86" w:rsidRPr="00517361" w:rsidRDefault="002602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7CC" w:rsidRPr="00517361" w:rsidRDefault="001C57CC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031B3E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FCA"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8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787FCA" w:rsidRPr="00517361" w:rsidRDefault="00787FCA" w:rsidP="00787FCA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87FCA" w:rsidRPr="00517361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в редакции решения Совета </w:t>
      </w:r>
    </w:p>
    <w:p w:rsidR="00787FCA" w:rsidRPr="00517361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Харьковского  сельского</w:t>
      </w:r>
    </w:p>
    <w:p w:rsidR="00787FCA" w:rsidRPr="00517361" w:rsidRDefault="00787FCA" w:rsidP="00787FCA">
      <w:pPr>
        <w:tabs>
          <w:tab w:val="left" w:pos="1675"/>
        </w:tabs>
        <w:spacing w:after="0"/>
        <w:ind w:left="708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поселения </w:t>
      </w:r>
      <w:r w:rsidR="00691A02" w:rsidRPr="005173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91A02" w:rsidRPr="00517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57C1" w:rsidRPr="0051736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87FCA" w:rsidRPr="00517361" w:rsidRDefault="00787FCA" w:rsidP="00787FCA">
      <w:pPr>
        <w:tabs>
          <w:tab w:val="left" w:pos="167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787FCA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FCA" w:rsidRPr="00517361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787FCA" w:rsidRPr="00517361" w:rsidRDefault="00787FCA" w:rsidP="00787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787FCA" w:rsidRPr="00517361" w:rsidRDefault="00787FCA" w:rsidP="00787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7FCA" w:rsidRPr="00517361" w:rsidRDefault="00787FCA" w:rsidP="00787FCA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787FCA" w:rsidRPr="00517361" w:rsidTr="00F34940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87FCA" w:rsidRPr="00517361" w:rsidTr="00F34940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CA" w:rsidRPr="00517361" w:rsidRDefault="00260286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87FCA" w:rsidRPr="0051736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87FCA" w:rsidRPr="00517361" w:rsidTr="00F34940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6775,3</w:t>
            </w:r>
          </w:p>
        </w:tc>
      </w:tr>
      <w:tr w:rsidR="00787FCA" w:rsidRPr="00517361" w:rsidTr="00F34940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  <w:tr w:rsidR="00787FCA" w:rsidRPr="00517361" w:rsidTr="00F34940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CA" w:rsidRPr="00517361" w:rsidRDefault="00787FCA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CA" w:rsidRPr="00517361" w:rsidRDefault="00787FCA" w:rsidP="00F34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CA" w:rsidRPr="00517361" w:rsidRDefault="00152532" w:rsidP="00F34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61">
              <w:rPr>
                <w:rFonts w:ascii="Times New Roman" w:hAnsi="Times New Roman" w:cs="Times New Roman"/>
                <w:sz w:val="24"/>
                <w:szCs w:val="24"/>
              </w:rPr>
              <w:t>7638,8</w:t>
            </w:r>
          </w:p>
        </w:tc>
      </w:tr>
    </w:tbl>
    <w:p w:rsidR="00093E4A" w:rsidRPr="00517361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517361" w:rsidRDefault="00716C3B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C3B" w:rsidRPr="00517361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716C3B" w:rsidRPr="00517361" w:rsidRDefault="00716C3B" w:rsidP="00716C3B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716C3B" w:rsidRPr="00517361" w:rsidRDefault="00716C3B" w:rsidP="00716C3B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7361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457B3B" w:rsidRPr="00517361">
        <w:rPr>
          <w:rFonts w:ascii="Times New Roman" w:eastAsia="Calibri" w:hAnsi="Times New Roman" w:cs="Times New Roman"/>
          <w:sz w:val="28"/>
          <w:szCs w:val="28"/>
        </w:rPr>
        <w:t xml:space="preserve">Ю.С. Стрельникова </w:t>
      </w:r>
    </w:p>
    <w:p w:rsidR="00EF5E28" w:rsidRPr="00517361" w:rsidRDefault="00AD552C" w:rsidP="00EF5E2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3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="00EF5E28" w:rsidRPr="0051736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95920" w:rsidRPr="00517361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EF5E28" w:rsidRPr="00517361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95920" w:rsidRPr="00517361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:rsidR="00AD552C" w:rsidRPr="00517361" w:rsidRDefault="00AD552C" w:rsidP="007C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61">
        <w:rPr>
          <w:rFonts w:ascii="Times New Roman" w:hAnsi="Times New Roman" w:cs="Times New Roman"/>
          <w:b/>
          <w:sz w:val="28"/>
          <w:szCs w:val="28"/>
        </w:rPr>
        <w:tab/>
      </w:r>
    </w:p>
    <w:p w:rsidR="00260286" w:rsidRPr="00517361" w:rsidRDefault="0026028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Харьковского сельского поселения внесены следующие  изменения: </w:t>
      </w:r>
    </w:p>
    <w:p w:rsidR="00CA034F" w:rsidRPr="00517361" w:rsidRDefault="004C50D4" w:rsidP="007C0EF5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>Произведено увеличение доходной части за выделения средств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4F6" w:rsidRPr="00517361" w:rsidRDefault="008364F6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поселений:</w:t>
      </w:r>
    </w:p>
    <w:p w:rsidR="004C50D4" w:rsidRPr="00517361" w:rsidRDefault="008364F6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2 02 4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>9999 10 0000 150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A034F" w:rsidRPr="00517361">
        <w:rPr>
          <w:rFonts w:ascii="Times New Roman" w:eastAsia="Times New Roman" w:hAnsi="Times New Roman" w:cs="Times New Roman"/>
          <w:sz w:val="28"/>
          <w:szCs w:val="28"/>
        </w:rPr>
        <w:t xml:space="preserve"> 401200</w:t>
      </w:r>
      <w:r w:rsidR="00EC52F1" w:rsidRPr="00517361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CA034F" w:rsidRPr="00517361" w:rsidRDefault="00CA034F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34F" w:rsidRPr="00517361" w:rsidRDefault="00CA034F" w:rsidP="007C0EF5">
      <w:pPr>
        <w:pStyle w:val="a5"/>
        <w:widowControl w:val="0"/>
        <w:numPr>
          <w:ilvl w:val="0"/>
          <w:numId w:val="27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В расходную часть внесены следующие изменения </w:t>
      </w:r>
    </w:p>
    <w:p w:rsidR="00CA034F" w:rsidRPr="00517361" w:rsidRDefault="00CA034F" w:rsidP="007C0EF5">
      <w:pPr>
        <w:pStyle w:val="a5"/>
        <w:numPr>
          <w:ilvl w:val="1"/>
          <w:numId w:val="3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По разделу 0503  </w:t>
      </w:r>
      <w:r w:rsidRPr="00517361">
        <w:rPr>
          <w:rFonts w:ascii="Times New Roman" w:hAnsi="Times New Roman" w:cs="Times New Roman"/>
          <w:bCs/>
          <w:sz w:val="28"/>
          <w:szCs w:val="28"/>
        </w:rPr>
        <w:t>Благоустройство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увеличение лимитов бюджетных ассигнований </w:t>
      </w:r>
    </w:p>
    <w:p w:rsidR="0052498D" w:rsidRPr="00517361" w:rsidRDefault="00CA034F" w:rsidP="007C0EF5">
      <w:pPr>
        <w:pStyle w:val="a5"/>
        <w:ind w:left="942"/>
        <w:rPr>
          <w:rFonts w:ascii="Times New Roman" w:hAnsi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Дотации на поддержку местных инициатив по итогам краевого конкурса </w:t>
      </w:r>
      <w:r w:rsidR="0052498D" w:rsidRPr="00517361">
        <w:rPr>
          <w:rFonts w:ascii="Times New Roman" w:hAnsi="Times New Roman" w:cs="Times New Roman"/>
          <w:sz w:val="28"/>
          <w:szCs w:val="28"/>
        </w:rPr>
        <w:t>, н</w:t>
      </w:r>
      <w:r w:rsidR="0052498D" w:rsidRPr="00517361">
        <w:rPr>
          <w:rFonts w:ascii="Times New Roman" w:hAnsi="Times New Roman"/>
          <w:sz w:val="28"/>
          <w:szCs w:val="28"/>
        </w:rPr>
        <w:t>аименование проекта инициативного бюджетирования</w:t>
      </w:r>
    </w:p>
    <w:p w:rsidR="0052498D" w:rsidRPr="00517361" w:rsidRDefault="0052498D" w:rsidP="007C0EF5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517361">
        <w:rPr>
          <w:rFonts w:ascii="Times New Roman" w:hAnsi="Times New Roman"/>
          <w:sz w:val="28"/>
          <w:szCs w:val="28"/>
        </w:rPr>
        <w:t>«Благоустройство общественной территории детской игровой площадки (освещение, видеонаблюдение, установка тренажеров, лавочек и урн ), расположенной по адресу : Лабинский район, х.Харьковский, на расстоянии 50 м в западном направлении от земельного участка по ул. Мира, д. 39»</w:t>
      </w:r>
    </w:p>
    <w:p w:rsidR="008364F6" w:rsidRPr="00517361" w:rsidRDefault="00CA034F" w:rsidP="007C0EF5">
      <w:pPr>
        <w:pStyle w:val="a5"/>
        <w:ind w:left="942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>992 0503 8030362950 244 225 – 401200,00 рублей</w:t>
      </w:r>
    </w:p>
    <w:p w:rsidR="008364F6" w:rsidRPr="00517361" w:rsidRDefault="008364F6" w:rsidP="007C0EF5">
      <w:pPr>
        <w:pStyle w:val="a5"/>
        <w:numPr>
          <w:ilvl w:val="1"/>
          <w:numId w:val="34"/>
        </w:numPr>
        <w:spacing w:after="0"/>
        <w:ind w:hanging="516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Внутри раздела 0104 </w:t>
      </w:r>
      <w:r w:rsidRPr="00517361">
        <w:rPr>
          <w:rFonts w:ascii="Times New Roman" w:hAnsi="Times New Roman" w:cs="Times New Roman"/>
          <w:sz w:val="28"/>
          <w:szCs w:val="28"/>
        </w:rPr>
        <w:t>- 0104 Ра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8364F6" w:rsidRPr="00517361" w:rsidRDefault="008364F6" w:rsidP="007C0EF5">
      <w:pPr>
        <w:pStyle w:val="a5"/>
        <w:spacing w:after="0"/>
        <w:ind w:left="942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 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0104 7040000190 851 291 -  3000,00 рублей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0104 7040000190 852 291-  1500,00 рублей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0104 7040000190 853 291 -  1000,00 рублей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Увеличениние </w:t>
      </w:r>
      <w:r w:rsidRPr="00517361">
        <w:rPr>
          <w:rFonts w:ascii="Times New Roman" w:hAnsi="Times New Roman" w:cs="Times New Roman"/>
          <w:sz w:val="28"/>
          <w:szCs w:val="28"/>
        </w:rPr>
        <w:t xml:space="preserve">бюджетных ассигнований 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 992 0104 7040000190 244 343 – 5500,00 рублей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( приобретение бензина) </w:t>
      </w:r>
    </w:p>
    <w:p w:rsidR="008364F6" w:rsidRPr="00517361" w:rsidRDefault="008364F6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>2.3  Уменьшение бюджетных ассигнований</w:t>
      </w:r>
      <w:r w:rsidR="00A90D80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A90D80" w:rsidRPr="00517361">
        <w:rPr>
          <w:rFonts w:ascii="Times New Roman" w:eastAsia="Times New Roman" w:hAnsi="Times New Roman" w:cs="Times New Roman"/>
          <w:sz w:val="28"/>
          <w:szCs w:val="28"/>
        </w:rPr>
        <w:t>фактической потребности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по разделам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4F6" w:rsidRPr="00517361" w:rsidRDefault="008364F6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0111 </w:t>
      </w:r>
      <w:r w:rsidRPr="00517361">
        <w:rPr>
          <w:rFonts w:ascii="Times New Roman" w:hAnsi="Times New Roman" w:cs="Times New Roman"/>
          <w:sz w:val="28"/>
          <w:szCs w:val="28"/>
        </w:rPr>
        <w:t>Резервный фонд</w:t>
      </w:r>
    </w:p>
    <w:p w:rsidR="008364F6" w:rsidRPr="00517361" w:rsidRDefault="008364F6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 992 0111 7040010490 870 297 -10000,00 рублей </w:t>
      </w:r>
    </w:p>
    <w:p w:rsidR="00A90D80" w:rsidRPr="00517361" w:rsidRDefault="00A90D80" w:rsidP="007C0EF5">
      <w:pPr>
        <w:pStyle w:val="a5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0412  Другие вопросы в области национальной экономики,      финансирование целевой программы  </w:t>
      </w:r>
      <w:r w:rsidRPr="00517361">
        <w:rPr>
          <w:sz w:val="28"/>
          <w:szCs w:val="28"/>
        </w:rPr>
        <w:t>«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    имуществом Харьковского сельского поселения Лабинского района на</w:t>
      </w:r>
    </w:p>
    <w:p w:rsidR="00A90D80" w:rsidRPr="00517361" w:rsidRDefault="00A90D80" w:rsidP="007C0E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2020 год»      </w:t>
      </w:r>
    </w:p>
    <w:p w:rsidR="00A90D80" w:rsidRPr="00517361" w:rsidRDefault="00A90D80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992 0412 8010112090 244 226 – 14900,00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95920" w:rsidRPr="00517361" w:rsidRDefault="008364F6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364F6" w:rsidRPr="00517361" w:rsidRDefault="00595920" w:rsidP="007C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364F6" w:rsidRPr="00517361">
        <w:rPr>
          <w:rFonts w:ascii="Times New Roman" w:hAnsi="Times New Roman" w:cs="Times New Roman"/>
          <w:sz w:val="28"/>
          <w:szCs w:val="28"/>
        </w:rPr>
        <w:t xml:space="preserve"> </w:t>
      </w:r>
      <w:r w:rsidR="00A90D80" w:rsidRPr="00517361">
        <w:rPr>
          <w:rFonts w:ascii="Times New Roman" w:hAnsi="Times New Roman" w:cs="Times New Roman"/>
          <w:sz w:val="28"/>
          <w:szCs w:val="28"/>
        </w:rPr>
        <w:t>0801 Культура</w:t>
      </w:r>
    </w:p>
    <w:p w:rsidR="000A72B7" w:rsidRPr="00517361" w:rsidRDefault="00A90D80" w:rsidP="007C0EF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0801 8050500590 853 291 -3000,00 рублей </w:t>
      </w:r>
    </w:p>
    <w:p w:rsidR="00A90D80" w:rsidRPr="00517361" w:rsidRDefault="00A90D80" w:rsidP="007C0EF5">
      <w:pPr>
        <w:pStyle w:val="a5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1001 Пенсионное обеспечение</w:t>
      </w:r>
    </w:p>
    <w:p w:rsidR="00A90D80" w:rsidRPr="00517361" w:rsidRDefault="00A90D80" w:rsidP="007C0EF5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992 1001 8090912730 312 264 – 2000,00  рублей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27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>2.4  Увеличение бюджетных ассигнований по фактической потребности по разделам</w:t>
      </w:r>
    </w:p>
    <w:p w:rsidR="007C0EF5" w:rsidRPr="00517361" w:rsidRDefault="007C0EF5" w:rsidP="007C0E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17361">
        <w:rPr>
          <w:rFonts w:ascii="Times New Roman" w:hAnsi="Times New Roman" w:cs="Times New Roman"/>
          <w:sz w:val="28"/>
          <w:szCs w:val="28"/>
        </w:rPr>
        <w:t xml:space="preserve"> 0104 Ра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>сходы на содержание администрации</w:t>
      </w:r>
    </w:p>
    <w:p w:rsidR="008E1827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992 0104 7040000190 244 343 – 20900,00 рублей</w:t>
      </w:r>
    </w:p>
    <w:p w:rsidR="007C0EF5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hAnsi="Times New Roman" w:cs="Times New Roman"/>
          <w:sz w:val="28"/>
          <w:szCs w:val="28"/>
        </w:rPr>
        <w:t xml:space="preserve"> Приобретение ГСМ </w:t>
      </w:r>
    </w:p>
    <w:p w:rsidR="007C0EF5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По разделу 0503  </w:t>
      </w:r>
      <w:r w:rsidRPr="00517361">
        <w:rPr>
          <w:rFonts w:ascii="Times New Roman" w:hAnsi="Times New Roman" w:cs="Times New Roman"/>
          <w:bCs/>
          <w:sz w:val="28"/>
          <w:szCs w:val="28"/>
        </w:rPr>
        <w:t xml:space="preserve">Благоустройство, </w:t>
      </w:r>
    </w:p>
    <w:p w:rsidR="008364F6" w:rsidRPr="00517361" w:rsidRDefault="007C0EF5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361">
        <w:rPr>
          <w:rFonts w:ascii="Times New Roman" w:eastAsia="Arial Unicode MS" w:hAnsi="Times New Roman" w:cs="Times New Roman"/>
          <w:sz w:val="28"/>
          <w:szCs w:val="28"/>
        </w:rPr>
        <w:t>Прочие мероприятия по благоустройству</w:t>
      </w:r>
    </w:p>
    <w:p w:rsidR="008364F6" w:rsidRPr="00517361" w:rsidRDefault="00595920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EF5" w:rsidRPr="00517361">
        <w:rPr>
          <w:rFonts w:ascii="Times New Roman" w:eastAsia="Times New Roman" w:hAnsi="Times New Roman" w:cs="Times New Roman"/>
          <w:sz w:val="28"/>
          <w:szCs w:val="28"/>
        </w:rPr>
        <w:t xml:space="preserve">992 0503 </w:t>
      </w: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8030312440 244 226 9000,00 </w:t>
      </w:r>
    </w:p>
    <w:p w:rsidR="008364F6" w:rsidRPr="00517361" w:rsidRDefault="008364F6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27" w:rsidRPr="00517361" w:rsidRDefault="008E1827" w:rsidP="007C0EF5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52C" w:rsidRPr="00517361" w:rsidRDefault="007A2C6B" w:rsidP="007C0EF5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</w:p>
    <w:p w:rsidR="009E3C38" w:rsidRPr="00517361" w:rsidRDefault="0086293E" w:rsidP="007C0EF5">
      <w:pPr>
        <w:rPr>
          <w:rFonts w:ascii="Times New Roman" w:eastAsia="Times New Roman" w:hAnsi="Times New Roman" w:cs="Times New Roman"/>
          <w:sz w:val="28"/>
          <w:szCs w:val="28"/>
        </w:rPr>
      </w:pPr>
      <w:r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E3C38" w:rsidRPr="00517361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</w:t>
      </w:r>
      <w:r w:rsidR="002138E0" w:rsidRPr="0051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01"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138E0" w:rsidRPr="00517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C38" w:rsidRPr="00517361">
        <w:rPr>
          <w:rFonts w:ascii="Times New Roman" w:eastAsia="Times New Roman" w:hAnsi="Times New Roman" w:cs="Times New Roman"/>
          <w:sz w:val="28"/>
          <w:szCs w:val="28"/>
        </w:rPr>
        <w:t xml:space="preserve">    А.С.Туркадзе</w:t>
      </w:r>
    </w:p>
    <w:sectPr w:rsidR="009E3C38" w:rsidRPr="00517361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504" w:rsidRDefault="00B05504" w:rsidP="00757986">
      <w:pPr>
        <w:spacing w:after="0" w:line="240" w:lineRule="auto"/>
      </w:pPr>
      <w:r>
        <w:separator/>
      </w:r>
    </w:p>
  </w:endnote>
  <w:endnote w:type="continuationSeparator" w:id="1">
    <w:p w:rsidR="00B05504" w:rsidRDefault="00B05504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504" w:rsidRDefault="00B05504" w:rsidP="00757986">
      <w:pPr>
        <w:spacing w:after="0" w:line="240" w:lineRule="auto"/>
      </w:pPr>
      <w:r>
        <w:separator/>
      </w:r>
    </w:p>
  </w:footnote>
  <w:footnote w:type="continuationSeparator" w:id="1">
    <w:p w:rsidR="00B05504" w:rsidRDefault="00B05504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5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9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2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15"/>
  </w:num>
  <w:num w:numId="5">
    <w:abstractNumId w:val="2"/>
  </w:num>
  <w:num w:numId="6">
    <w:abstractNumId w:val="23"/>
  </w:num>
  <w:num w:numId="7">
    <w:abstractNumId w:val="25"/>
  </w:num>
  <w:num w:numId="8">
    <w:abstractNumId w:val="8"/>
  </w:num>
  <w:num w:numId="9">
    <w:abstractNumId w:val="6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1"/>
  </w:num>
  <w:num w:numId="18">
    <w:abstractNumId w:val="4"/>
  </w:num>
  <w:num w:numId="19">
    <w:abstractNumId w:val="24"/>
  </w:num>
  <w:num w:numId="20">
    <w:abstractNumId w:val="19"/>
  </w:num>
  <w:num w:numId="21">
    <w:abstractNumId w:val="16"/>
  </w:num>
  <w:num w:numId="22">
    <w:abstractNumId w:val="28"/>
  </w:num>
  <w:num w:numId="23">
    <w:abstractNumId w:val="31"/>
  </w:num>
  <w:num w:numId="24">
    <w:abstractNumId w:val="10"/>
  </w:num>
  <w:num w:numId="25">
    <w:abstractNumId w:val="30"/>
  </w:num>
  <w:num w:numId="26">
    <w:abstractNumId w:val="18"/>
  </w:num>
  <w:num w:numId="27">
    <w:abstractNumId w:val="1"/>
  </w:num>
  <w:num w:numId="28">
    <w:abstractNumId w:val="0"/>
  </w:num>
  <w:num w:numId="29">
    <w:abstractNumId w:val="32"/>
  </w:num>
  <w:num w:numId="30">
    <w:abstractNumId w:val="29"/>
  </w:num>
  <w:num w:numId="31">
    <w:abstractNumId w:val="27"/>
  </w:num>
  <w:num w:numId="32">
    <w:abstractNumId w:val="7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073"/>
    <w:rsid w:val="00002DCF"/>
    <w:rsid w:val="00003D07"/>
    <w:rsid w:val="00006E44"/>
    <w:rsid w:val="00007662"/>
    <w:rsid w:val="0001453C"/>
    <w:rsid w:val="00015981"/>
    <w:rsid w:val="0002217A"/>
    <w:rsid w:val="0002411D"/>
    <w:rsid w:val="00026109"/>
    <w:rsid w:val="00027F4C"/>
    <w:rsid w:val="00031B3E"/>
    <w:rsid w:val="0004543D"/>
    <w:rsid w:val="0005171C"/>
    <w:rsid w:val="00054CA1"/>
    <w:rsid w:val="00062DF5"/>
    <w:rsid w:val="000641E3"/>
    <w:rsid w:val="00067929"/>
    <w:rsid w:val="00070505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C494C"/>
    <w:rsid w:val="000C574A"/>
    <w:rsid w:val="000C5970"/>
    <w:rsid w:val="000D105F"/>
    <w:rsid w:val="000D1E27"/>
    <w:rsid w:val="000D6255"/>
    <w:rsid w:val="000E0A28"/>
    <w:rsid w:val="000E32C0"/>
    <w:rsid w:val="000E3BB5"/>
    <w:rsid w:val="000E7D15"/>
    <w:rsid w:val="000F6BCE"/>
    <w:rsid w:val="000F7691"/>
    <w:rsid w:val="00113A3A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7508"/>
    <w:rsid w:val="00170906"/>
    <w:rsid w:val="00174EB6"/>
    <w:rsid w:val="001811B0"/>
    <w:rsid w:val="00181601"/>
    <w:rsid w:val="0018531F"/>
    <w:rsid w:val="00190A49"/>
    <w:rsid w:val="00194DE4"/>
    <w:rsid w:val="001A15DE"/>
    <w:rsid w:val="001A5DD0"/>
    <w:rsid w:val="001A72D9"/>
    <w:rsid w:val="001C3278"/>
    <w:rsid w:val="001C57CC"/>
    <w:rsid w:val="001C590D"/>
    <w:rsid w:val="001C6764"/>
    <w:rsid w:val="001C740C"/>
    <w:rsid w:val="001D4178"/>
    <w:rsid w:val="001F0E67"/>
    <w:rsid w:val="001F12EF"/>
    <w:rsid w:val="001F151E"/>
    <w:rsid w:val="001F41BF"/>
    <w:rsid w:val="001F5A47"/>
    <w:rsid w:val="002042E7"/>
    <w:rsid w:val="00207999"/>
    <w:rsid w:val="0021214C"/>
    <w:rsid w:val="0021290A"/>
    <w:rsid w:val="002138E0"/>
    <w:rsid w:val="00215BDC"/>
    <w:rsid w:val="00221797"/>
    <w:rsid w:val="002256CF"/>
    <w:rsid w:val="0022574F"/>
    <w:rsid w:val="00230163"/>
    <w:rsid w:val="00232F7C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90367"/>
    <w:rsid w:val="00291722"/>
    <w:rsid w:val="00291FFA"/>
    <w:rsid w:val="002922E6"/>
    <w:rsid w:val="00293186"/>
    <w:rsid w:val="002943C1"/>
    <w:rsid w:val="00295FFF"/>
    <w:rsid w:val="00297C7F"/>
    <w:rsid w:val="002B0881"/>
    <w:rsid w:val="002B4160"/>
    <w:rsid w:val="002B4216"/>
    <w:rsid w:val="002B4B0A"/>
    <w:rsid w:val="002C0AF1"/>
    <w:rsid w:val="002D00DA"/>
    <w:rsid w:val="002D2845"/>
    <w:rsid w:val="002D3D80"/>
    <w:rsid w:val="002D478D"/>
    <w:rsid w:val="002D68D1"/>
    <w:rsid w:val="002D7838"/>
    <w:rsid w:val="002E0D65"/>
    <w:rsid w:val="002E3EBC"/>
    <w:rsid w:val="002F0D62"/>
    <w:rsid w:val="002F57D2"/>
    <w:rsid w:val="002F638B"/>
    <w:rsid w:val="00301809"/>
    <w:rsid w:val="00302C3A"/>
    <w:rsid w:val="00306606"/>
    <w:rsid w:val="003228A7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8524B"/>
    <w:rsid w:val="00387ED5"/>
    <w:rsid w:val="00396AFC"/>
    <w:rsid w:val="003A21F8"/>
    <w:rsid w:val="003A2301"/>
    <w:rsid w:val="003A4BCE"/>
    <w:rsid w:val="003A5D81"/>
    <w:rsid w:val="003A687E"/>
    <w:rsid w:val="003B0170"/>
    <w:rsid w:val="003B079E"/>
    <w:rsid w:val="003B172C"/>
    <w:rsid w:val="003B1F89"/>
    <w:rsid w:val="003C711D"/>
    <w:rsid w:val="003C788B"/>
    <w:rsid w:val="003D1710"/>
    <w:rsid w:val="003D417D"/>
    <w:rsid w:val="003E4A50"/>
    <w:rsid w:val="003E7463"/>
    <w:rsid w:val="003F00A5"/>
    <w:rsid w:val="003F0C1B"/>
    <w:rsid w:val="003F3F53"/>
    <w:rsid w:val="0040169A"/>
    <w:rsid w:val="00401E55"/>
    <w:rsid w:val="00406E54"/>
    <w:rsid w:val="004101E0"/>
    <w:rsid w:val="00415E43"/>
    <w:rsid w:val="004164BB"/>
    <w:rsid w:val="0042121F"/>
    <w:rsid w:val="00421A6B"/>
    <w:rsid w:val="004228D4"/>
    <w:rsid w:val="0044632E"/>
    <w:rsid w:val="0045031C"/>
    <w:rsid w:val="00457B3B"/>
    <w:rsid w:val="00464251"/>
    <w:rsid w:val="00465DD8"/>
    <w:rsid w:val="00492212"/>
    <w:rsid w:val="004923A0"/>
    <w:rsid w:val="00493F21"/>
    <w:rsid w:val="004A136C"/>
    <w:rsid w:val="004A4F36"/>
    <w:rsid w:val="004A5237"/>
    <w:rsid w:val="004A6B85"/>
    <w:rsid w:val="004B2597"/>
    <w:rsid w:val="004B30F5"/>
    <w:rsid w:val="004B40D7"/>
    <w:rsid w:val="004B7102"/>
    <w:rsid w:val="004C50D4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7832"/>
    <w:rsid w:val="00542CED"/>
    <w:rsid w:val="005660B9"/>
    <w:rsid w:val="0057257C"/>
    <w:rsid w:val="00572AC2"/>
    <w:rsid w:val="00575A5F"/>
    <w:rsid w:val="00582A5D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C121E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F3CA4"/>
    <w:rsid w:val="005F47BF"/>
    <w:rsid w:val="005F4EA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30D1"/>
    <w:rsid w:val="00683C3E"/>
    <w:rsid w:val="006878DA"/>
    <w:rsid w:val="00691A02"/>
    <w:rsid w:val="00695151"/>
    <w:rsid w:val="00697103"/>
    <w:rsid w:val="006A1A38"/>
    <w:rsid w:val="006A2114"/>
    <w:rsid w:val="006B00A1"/>
    <w:rsid w:val="006B321E"/>
    <w:rsid w:val="006B324A"/>
    <w:rsid w:val="006B5351"/>
    <w:rsid w:val="006B73F6"/>
    <w:rsid w:val="006C34D7"/>
    <w:rsid w:val="006C57F1"/>
    <w:rsid w:val="006C7875"/>
    <w:rsid w:val="006D57C6"/>
    <w:rsid w:val="00702F7F"/>
    <w:rsid w:val="00703CE4"/>
    <w:rsid w:val="00705041"/>
    <w:rsid w:val="007102CC"/>
    <w:rsid w:val="007139BC"/>
    <w:rsid w:val="007141A6"/>
    <w:rsid w:val="00716C3B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6366"/>
    <w:rsid w:val="007D185F"/>
    <w:rsid w:val="007D1E06"/>
    <w:rsid w:val="007D2444"/>
    <w:rsid w:val="007D2C87"/>
    <w:rsid w:val="007D2D50"/>
    <w:rsid w:val="007E36CB"/>
    <w:rsid w:val="007F222B"/>
    <w:rsid w:val="007F5E68"/>
    <w:rsid w:val="007F66AA"/>
    <w:rsid w:val="00802182"/>
    <w:rsid w:val="008033F6"/>
    <w:rsid w:val="00804EA5"/>
    <w:rsid w:val="00810BC7"/>
    <w:rsid w:val="00817165"/>
    <w:rsid w:val="00820865"/>
    <w:rsid w:val="00825448"/>
    <w:rsid w:val="008364F6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B3CB4"/>
    <w:rsid w:val="008C79AB"/>
    <w:rsid w:val="008D10E1"/>
    <w:rsid w:val="008D14A8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342F2"/>
    <w:rsid w:val="00936EB4"/>
    <w:rsid w:val="0094010C"/>
    <w:rsid w:val="00942480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5B65"/>
    <w:rsid w:val="00980068"/>
    <w:rsid w:val="00981A7C"/>
    <w:rsid w:val="00987DA8"/>
    <w:rsid w:val="009931F6"/>
    <w:rsid w:val="00996E35"/>
    <w:rsid w:val="009B019D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2E1D"/>
    <w:rsid w:val="00A04752"/>
    <w:rsid w:val="00A0655D"/>
    <w:rsid w:val="00A12678"/>
    <w:rsid w:val="00A24538"/>
    <w:rsid w:val="00A248FD"/>
    <w:rsid w:val="00A2633F"/>
    <w:rsid w:val="00A401A3"/>
    <w:rsid w:val="00A42DEA"/>
    <w:rsid w:val="00A4602C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36D4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F25"/>
    <w:rsid w:val="00B044E9"/>
    <w:rsid w:val="00B05504"/>
    <w:rsid w:val="00B06E17"/>
    <w:rsid w:val="00B1239D"/>
    <w:rsid w:val="00B12A4A"/>
    <w:rsid w:val="00B14182"/>
    <w:rsid w:val="00B2463C"/>
    <w:rsid w:val="00B26C1C"/>
    <w:rsid w:val="00B30BFB"/>
    <w:rsid w:val="00B344AB"/>
    <w:rsid w:val="00B360FE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964C9"/>
    <w:rsid w:val="00BA4073"/>
    <w:rsid w:val="00BB0A8D"/>
    <w:rsid w:val="00BB3FF6"/>
    <w:rsid w:val="00BB4293"/>
    <w:rsid w:val="00BB441B"/>
    <w:rsid w:val="00BB5BF9"/>
    <w:rsid w:val="00BC28C4"/>
    <w:rsid w:val="00BC6AE7"/>
    <w:rsid w:val="00BD1459"/>
    <w:rsid w:val="00BD4092"/>
    <w:rsid w:val="00BD6635"/>
    <w:rsid w:val="00BD7555"/>
    <w:rsid w:val="00BE160C"/>
    <w:rsid w:val="00BF3DA3"/>
    <w:rsid w:val="00BF4273"/>
    <w:rsid w:val="00C00345"/>
    <w:rsid w:val="00C03494"/>
    <w:rsid w:val="00C067A4"/>
    <w:rsid w:val="00C14E12"/>
    <w:rsid w:val="00C170D9"/>
    <w:rsid w:val="00C261E6"/>
    <w:rsid w:val="00C274E1"/>
    <w:rsid w:val="00C433AD"/>
    <w:rsid w:val="00C44355"/>
    <w:rsid w:val="00C4708A"/>
    <w:rsid w:val="00C47E9D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33E1B"/>
    <w:rsid w:val="00D442C0"/>
    <w:rsid w:val="00D44D32"/>
    <w:rsid w:val="00D458AC"/>
    <w:rsid w:val="00D53691"/>
    <w:rsid w:val="00D55CE2"/>
    <w:rsid w:val="00D62879"/>
    <w:rsid w:val="00D701B9"/>
    <w:rsid w:val="00D72605"/>
    <w:rsid w:val="00D7385F"/>
    <w:rsid w:val="00D83DCD"/>
    <w:rsid w:val="00D872E7"/>
    <w:rsid w:val="00D922FA"/>
    <w:rsid w:val="00DA1B80"/>
    <w:rsid w:val="00DA1CA6"/>
    <w:rsid w:val="00DA2DBB"/>
    <w:rsid w:val="00DA2DDD"/>
    <w:rsid w:val="00DB0D24"/>
    <w:rsid w:val="00DB0F66"/>
    <w:rsid w:val="00DC0878"/>
    <w:rsid w:val="00DD1DF4"/>
    <w:rsid w:val="00DD4119"/>
    <w:rsid w:val="00DD6D82"/>
    <w:rsid w:val="00DE0A16"/>
    <w:rsid w:val="00DE5B97"/>
    <w:rsid w:val="00DF10F9"/>
    <w:rsid w:val="00DF2EB6"/>
    <w:rsid w:val="00DF329C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757C1"/>
    <w:rsid w:val="00E833A9"/>
    <w:rsid w:val="00E979A3"/>
    <w:rsid w:val="00EA77D1"/>
    <w:rsid w:val="00EC52F1"/>
    <w:rsid w:val="00EE5949"/>
    <w:rsid w:val="00EF14E3"/>
    <w:rsid w:val="00EF44EF"/>
    <w:rsid w:val="00EF5E28"/>
    <w:rsid w:val="00F0374E"/>
    <w:rsid w:val="00F21614"/>
    <w:rsid w:val="00F22619"/>
    <w:rsid w:val="00F22EE8"/>
    <w:rsid w:val="00F23141"/>
    <w:rsid w:val="00F30F72"/>
    <w:rsid w:val="00F34940"/>
    <w:rsid w:val="00F35F2A"/>
    <w:rsid w:val="00F4543E"/>
    <w:rsid w:val="00F456F0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2B0C"/>
    <w:rsid w:val="00FD3344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18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2020-09-07T14:06:00Z</cp:lastPrinted>
  <dcterms:created xsi:type="dcterms:W3CDTF">2018-06-08T06:33:00Z</dcterms:created>
  <dcterms:modified xsi:type="dcterms:W3CDTF">2020-09-08T06:08:00Z</dcterms:modified>
</cp:coreProperties>
</file>