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8D" w:rsidRPr="00BD1459" w:rsidRDefault="00465DD8" w:rsidP="00B83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4101E0">
        <w:rPr>
          <w:rFonts w:ascii="Times New Roman" w:hAnsi="Times New Roman" w:cs="Times New Roman"/>
          <w:b/>
          <w:sz w:val="24"/>
        </w:rPr>
        <w:t xml:space="preserve">                 </w:t>
      </w:r>
      <w:r w:rsidR="00370536">
        <w:rPr>
          <w:rFonts w:ascii="Times New Roman" w:hAnsi="Times New Roman" w:cs="Times New Roman"/>
          <w:b/>
          <w:sz w:val="24"/>
        </w:rPr>
        <w:t xml:space="preserve">      </w:t>
      </w:r>
      <w:r w:rsidR="004101E0">
        <w:rPr>
          <w:rFonts w:ascii="Times New Roman" w:hAnsi="Times New Roman" w:cs="Times New Roman"/>
          <w:b/>
          <w:sz w:val="24"/>
        </w:rPr>
        <w:t xml:space="preserve"> ПРОЕКТ</w:t>
      </w:r>
    </w:p>
    <w:p w:rsidR="00BA4073" w:rsidRPr="00BD1459" w:rsidRDefault="00BA4073" w:rsidP="00B83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D1459">
        <w:rPr>
          <w:rFonts w:ascii="Times New Roman" w:hAnsi="Times New Roman" w:cs="Times New Roman"/>
          <w:b/>
          <w:sz w:val="24"/>
        </w:rPr>
        <w:t>СОВЕТ  ХАРЬКОВСКОГО  СЕЛЬСКОГО   ПОСЕЛЕНИЯ</w:t>
      </w:r>
    </w:p>
    <w:p w:rsidR="000936F4" w:rsidRPr="00BD1459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D1459">
        <w:rPr>
          <w:rFonts w:ascii="Times New Roman" w:hAnsi="Times New Roman" w:cs="Times New Roman"/>
          <w:b/>
          <w:sz w:val="24"/>
        </w:rPr>
        <w:t>ЛАБИНСКОГО  РАЙОНА</w:t>
      </w:r>
    </w:p>
    <w:p w:rsidR="00BA4073" w:rsidRPr="00BD1459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D1459">
        <w:rPr>
          <w:rFonts w:ascii="Times New Roman" w:hAnsi="Times New Roman" w:cs="Times New Roman"/>
          <w:b/>
          <w:sz w:val="24"/>
        </w:rPr>
        <w:t>(</w:t>
      </w:r>
      <w:r w:rsidR="009D52A1" w:rsidRPr="00BD1459">
        <w:rPr>
          <w:rFonts w:ascii="Times New Roman" w:hAnsi="Times New Roman" w:cs="Times New Roman"/>
          <w:b/>
          <w:sz w:val="24"/>
        </w:rPr>
        <w:t>четвертый</w:t>
      </w:r>
      <w:r w:rsidRPr="00BD1459">
        <w:rPr>
          <w:rFonts w:ascii="Times New Roman" w:hAnsi="Times New Roman" w:cs="Times New Roman"/>
          <w:b/>
          <w:sz w:val="24"/>
        </w:rPr>
        <w:t xml:space="preserve"> созыв)</w:t>
      </w:r>
    </w:p>
    <w:p w:rsidR="00BA4073" w:rsidRPr="00BD1459" w:rsidRDefault="00BA4073" w:rsidP="00B83840">
      <w:pPr>
        <w:pStyle w:val="1"/>
        <w:jc w:val="center"/>
        <w:rPr>
          <w:b/>
          <w:sz w:val="32"/>
          <w:szCs w:val="32"/>
        </w:rPr>
      </w:pPr>
      <w:r w:rsidRPr="00BD1459">
        <w:rPr>
          <w:b/>
          <w:sz w:val="32"/>
          <w:szCs w:val="32"/>
        </w:rPr>
        <w:t>РЕШЕНИЕ</w:t>
      </w:r>
    </w:p>
    <w:p w:rsidR="00610A8D" w:rsidRPr="00BD1459" w:rsidRDefault="002138E0" w:rsidP="00610A8D">
      <w:pPr>
        <w:shd w:val="clear" w:color="auto" w:fill="FFFFFF"/>
        <w:spacing w:before="7"/>
        <w:rPr>
          <w:rFonts w:ascii="Times New Roman" w:hAnsi="Times New Roman" w:cs="Times New Roman"/>
          <w:sz w:val="28"/>
          <w:szCs w:val="28"/>
          <w:lang w:eastAsia="ru-RU"/>
        </w:rPr>
      </w:pPr>
      <w:r w:rsidRPr="00BD1459">
        <w:rPr>
          <w:rFonts w:ascii="Times New Roman" w:hAnsi="Times New Roman" w:cs="Times New Roman"/>
          <w:spacing w:val="-3"/>
          <w:sz w:val="28"/>
          <w:szCs w:val="28"/>
        </w:rPr>
        <w:t xml:space="preserve">      </w:t>
      </w:r>
      <w:r w:rsidR="00BA4073" w:rsidRPr="00BD145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1459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="00BA4073" w:rsidRPr="00BD145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="00221797">
        <w:rPr>
          <w:rFonts w:ascii="Times New Roman" w:hAnsi="Times New Roman" w:cs="Times New Roman"/>
          <w:spacing w:val="-3"/>
          <w:sz w:val="28"/>
          <w:szCs w:val="28"/>
        </w:rPr>
        <w:t xml:space="preserve"> _______ </w:t>
      </w:r>
      <w:r w:rsidRPr="00BD1459">
        <w:rPr>
          <w:rFonts w:ascii="Times New Roman" w:hAnsi="Times New Roman" w:cs="Times New Roman"/>
          <w:spacing w:val="-3"/>
          <w:sz w:val="28"/>
          <w:szCs w:val="28"/>
        </w:rPr>
        <w:t>2020</w:t>
      </w:r>
      <w:r w:rsidR="00BA4073" w:rsidRPr="00BD1459">
        <w:rPr>
          <w:rFonts w:ascii="Times New Roman" w:hAnsi="Times New Roman" w:cs="Times New Roman"/>
          <w:spacing w:val="-3"/>
          <w:sz w:val="28"/>
          <w:szCs w:val="28"/>
        </w:rPr>
        <w:t xml:space="preserve"> г.</w:t>
      </w:r>
      <w:r w:rsidR="00BA4073" w:rsidRPr="00BD145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2121F" w:rsidRPr="00BD145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BD1459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221797">
        <w:rPr>
          <w:rFonts w:ascii="Times New Roman" w:hAnsi="Times New Roman" w:cs="Times New Roman"/>
          <w:sz w:val="28"/>
          <w:szCs w:val="28"/>
          <w:lang w:eastAsia="ru-RU"/>
        </w:rPr>
        <w:t xml:space="preserve"> ____</w:t>
      </w:r>
    </w:p>
    <w:p w:rsidR="00EF14E3" w:rsidRPr="00BD1459" w:rsidRDefault="00EF14E3" w:rsidP="00610A8D">
      <w:pPr>
        <w:shd w:val="clear" w:color="auto" w:fill="FFFFFF"/>
        <w:spacing w:before="7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BD1459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Харьковского сельского поселения Лабинского района от 27 декабря 2019 года № 15/7 «</w:t>
      </w:r>
      <w:r w:rsidRPr="00BD1459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О местном бюджете на 2020 год»</w:t>
      </w:r>
    </w:p>
    <w:p w:rsidR="009D52A1" w:rsidRPr="00BD1459" w:rsidRDefault="008745EC" w:rsidP="008745EC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D14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1. </w:t>
      </w:r>
      <w:r w:rsidR="00BA4073" w:rsidRPr="00BD1459">
        <w:rPr>
          <w:rFonts w:ascii="Times New Roman" w:hAnsi="Times New Roman" w:cs="Times New Roman"/>
          <w:bCs/>
          <w:sz w:val="28"/>
          <w:szCs w:val="28"/>
          <w:lang w:eastAsia="ru-RU"/>
        </w:rPr>
        <w:t>Совет Харьковского сельского поселения Лабинского района, руководствуясь ст.24 Устава Харьковского сельского поселения Лабинского района РЕШИЛ:</w:t>
      </w:r>
      <w:r w:rsidR="00BA4073" w:rsidRPr="00BD1459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</w:p>
    <w:p w:rsidR="00AD552C" w:rsidRPr="00BD1459" w:rsidRDefault="009D52A1" w:rsidP="008745EC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0" w:hanging="426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D14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BA4073" w:rsidRPr="00BD14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Внести в решение Совета Харьковского сельского поселения Лабинского района  </w:t>
      </w:r>
      <w:r w:rsidR="0042121F" w:rsidRPr="00BD1459">
        <w:rPr>
          <w:rFonts w:ascii="Times New Roman" w:hAnsi="Times New Roman" w:cs="Times New Roman"/>
          <w:sz w:val="28"/>
          <w:szCs w:val="28"/>
          <w:lang w:eastAsia="ru-RU"/>
        </w:rPr>
        <w:t>от 27</w:t>
      </w:r>
      <w:r w:rsidR="00BA4073" w:rsidRPr="00BD1459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EF14E3" w:rsidRPr="00BD1459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BA4073" w:rsidRPr="00BD1459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FD7049" w:rsidRPr="00BD14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14E3" w:rsidRPr="00BD1459">
        <w:rPr>
          <w:rFonts w:ascii="Times New Roman" w:hAnsi="Times New Roman" w:cs="Times New Roman"/>
          <w:sz w:val="28"/>
          <w:szCs w:val="28"/>
          <w:lang w:eastAsia="ru-RU"/>
        </w:rPr>
        <w:t>15/7</w:t>
      </w:r>
      <w:r w:rsidR="00BA4073" w:rsidRPr="00BD145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42121F" w:rsidRPr="00BD14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4073" w:rsidRPr="00BD1459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О местном бюджете на 20</w:t>
      </w:r>
      <w:r w:rsidR="00EF14E3" w:rsidRPr="00BD1459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20</w:t>
      </w:r>
      <w:r w:rsidR="00BA4073" w:rsidRPr="00BD1459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</w:t>
      </w:r>
      <w:r w:rsidR="0042121F" w:rsidRPr="00BD1459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A4073" w:rsidRPr="00BD1459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»</w:t>
      </w:r>
      <w:r w:rsidRPr="00BD1459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EF14E3" w:rsidRPr="00BD1459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A4073" w:rsidRPr="00BD1459">
        <w:rPr>
          <w:rFonts w:ascii="Times New Roman" w:hAnsi="Times New Roman" w:cs="Times New Roman"/>
          <w:bCs/>
          <w:sz w:val="28"/>
          <w:szCs w:val="28"/>
          <w:lang w:eastAsia="ru-RU"/>
        </w:rPr>
        <w:t>следующие  из</w:t>
      </w:r>
      <w:r w:rsidR="00AD552C" w:rsidRPr="00BD14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Статью 1 изложить в новой редакции:</w:t>
      </w:r>
    </w:p>
    <w:p w:rsidR="00AD552C" w:rsidRPr="00BD1459" w:rsidRDefault="00AD552C" w:rsidP="00AD552C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975"/>
        <w:outlineLvl w:val="1"/>
        <w:rPr>
          <w:rFonts w:ascii="Times New Roman" w:hAnsi="Times New Roman" w:cs="Times New Roman"/>
          <w:sz w:val="28"/>
          <w:szCs w:val="28"/>
        </w:rPr>
      </w:pPr>
      <w:r w:rsidRPr="00BD14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BD1459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местного бюджета на </w:t>
      </w:r>
      <w:r w:rsidR="009D52A1" w:rsidRPr="00BD1459">
        <w:rPr>
          <w:rFonts w:ascii="Times New Roman" w:hAnsi="Times New Roman" w:cs="Times New Roman"/>
          <w:sz w:val="28"/>
          <w:szCs w:val="28"/>
        </w:rPr>
        <w:t>2020</w:t>
      </w:r>
      <w:r w:rsidRPr="00BD1459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D552C" w:rsidRPr="00BD1459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459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8745EC" w:rsidRPr="00BD1459">
        <w:rPr>
          <w:rFonts w:ascii="Times New Roman" w:hAnsi="Times New Roman" w:cs="Times New Roman"/>
          <w:sz w:val="28"/>
          <w:szCs w:val="28"/>
        </w:rPr>
        <w:t xml:space="preserve"> </w:t>
      </w:r>
      <w:r w:rsidR="001A15DE" w:rsidRPr="00BD1459">
        <w:rPr>
          <w:rFonts w:ascii="Times New Roman" w:hAnsi="Times New Roman" w:cs="Times New Roman"/>
          <w:sz w:val="28"/>
          <w:szCs w:val="28"/>
        </w:rPr>
        <w:t>6361,8</w:t>
      </w:r>
      <w:r w:rsidRPr="00BD145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D552C" w:rsidRPr="00BD1459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459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F34940">
        <w:rPr>
          <w:rFonts w:ascii="Times New Roman" w:hAnsi="Times New Roman" w:cs="Times New Roman"/>
          <w:sz w:val="28"/>
          <w:szCs w:val="28"/>
        </w:rPr>
        <w:t>7225,3</w:t>
      </w:r>
      <w:r w:rsidRPr="00BD145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D552C" w:rsidRPr="00BD1459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459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муниципального образования Харьковское сельское поселение Лабинского района Краснодарского края на 1 января 2020 года в сумме 0,0 тыс. рублей, в том числе верхний предел долга по муниципальным гарантиям муницип</w:t>
      </w:r>
      <w:r w:rsidR="00E07E6D" w:rsidRPr="00BD1459">
        <w:rPr>
          <w:rFonts w:ascii="Times New Roman" w:hAnsi="Times New Roman" w:cs="Times New Roman"/>
          <w:sz w:val="28"/>
          <w:szCs w:val="28"/>
        </w:rPr>
        <w:t xml:space="preserve">ального образования Харьковское </w:t>
      </w:r>
      <w:r w:rsidRPr="00BD1459">
        <w:rPr>
          <w:rFonts w:ascii="Times New Roman" w:hAnsi="Times New Roman" w:cs="Times New Roman"/>
          <w:sz w:val="28"/>
          <w:szCs w:val="28"/>
        </w:rPr>
        <w:t>сельское поселение Лабинского района Краснодарского края в сумме 0,0 тыс. рублей;</w:t>
      </w:r>
    </w:p>
    <w:p w:rsidR="00AD552C" w:rsidRPr="00BD1459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459">
        <w:rPr>
          <w:rFonts w:ascii="Times New Roman" w:hAnsi="Times New Roman" w:cs="Times New Roman"/>
          <w:sz w:val="28"/>
          <w:szCs w:val="28"/>
        </w:rPr>
        <w:t xml:space="preserve">4) дефицит местного бюджета в сумме </w:t>
      </w:r>
      <w:r w:rsidR="00F34940">
        <w:rPr>
          <w:rFonts w:ascii="Times New Roman" w:hAnsi="Times New Roman" w:cs="Times New Roman"/>
          <w:sz w:val="28"/>
          <w:szCs w:val="28"/>
        </w:rPr>
        <w:t>86</w:t>
      </w:r>
      <w:r w:rsidR="00080983" w:rsidRPr="00BD1459">
        <w:rPr>
          <w:rFonts w:ascii="Times New Roman" w:hAnsi="Times New Roman" w:cs="Times New Roman"/>
          <w:sz w:val="28"/>
          <w:szCs w:val="28"/>
        </w:rPr>
        <w:t>3,5</w:t>
      </w:r>
      <w:r w:rsidR="008745EC" w:rsidRPr="00BD1459">
        <w:rPr>
          <w:rFonts w:ascii="Times New Roman" w:hAnsi="Times New Roman" w:cs="Times New Roman"/>
          <w:sz w:val="28"/>
          <w:szCs w:val="28"/>
        </w:rPr>
        <w:t xml:space="preserve"> </w:t>
      </w:r>
      <w:r w:rsidRPr="00BD1459">
        <w:rPr>
          <w:rFonts w:ascii="Times New Roman" w:hAnsi="Times New Roman" w:cs="Times New Roman"/>
          <w:sz w:val="28"/>
          <w:szCs w:val="28"/>
        </w:rPr>
        <w:t>тыс. рублей</w:t>
      </w:r>
      <w:r w:rsidR="00465DD8">
        <w:rPr>
          <w:rFonts w:ascii="Times New Roman" w:hAnsi="Times New Roman" w:cs="Times New Roman"/>
          <w:sz w:val="28"/>
          <w:szCs w:val="28"/>
        </w:rPr>
        <w:t xml:space="preserve"> </w:t>
      </w:r>
      <w:r w:rsidRPr="00BD1459">
        <w:rPr>
          <w:rFonts w:ascii="Times New Roman" w:hAnsi="Times New Roman" w:cs="Times New Roman"/>
          <w:sz w:val="28"/>
          <w:szCs w:val="28"/>
        </w:rPr>
        <w:t>»</w:t>
      </w:r>
    </w:p>
    <w:p w:rsidR="00AD552C" w:rsidRDefault="00093E4A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459">
        <w:rPr>
          <w:rFonts w:ascii="Times New Roman" w:hAnsi="Times New Roman" w:cs="Times New Roman"/>
          <w:sz w:val="28"/>
          <w:szCs w:val="28"/>
        </w:rPr>
        <w:t>1</w:t>
      </w:r>
      <w:r w:rsidR="00AD552C" w:rsidRPr="00BD1459">
        <w:rPr>
          <w:rFonts w:ascii="Times New Roman" w:hAnsi="Times New Roman" w:cs="Times New Roman"/>
          <w:sz w:val="28"/>
          <w:szCs w:val="28"/>
        </w:rPr>
        <w:t>. Приложение № 5 изложить в новой редакции (прилагается).</w:t>
      </w:r>
    </w:p>
    <w:p w:rsidR="00465DD8" w:rsidRDefault="00465DD8" w:rsidP="00465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D1459">
        <w:rPr>
          <w:rFonts w:ascii="Times New Roman" w:hAnsi="Times New Roman" w:cs="Times New Roman"/>
          <w:sz w:val="28"/>
          <w:szCs w:val="28"/>
        </w:rPr>
        <w:t xml:space="preserve">. 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1459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AD552C" w:rsidRDefault="00465DD8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552C" w:rsidRPr="00BD1459">
        <w:rPr>
          <w:rFonts w:ascii="Times New Roman" w:hAnsi="Times New Roman" w:cs="Times New Roman"/>
          <w:sz w:val="28"/>
          <w:szCs w:val="28"/>
        </w:rPr>
        <w:t>. Приложение № 7 изложить в новой редакции (прилагается).</w:t>
      </w:r>
    </w:p>
    <w:p w:rsidR="00787FCA" w:rsidRPr="00396AFC" w:rsidRDefault="00787FCA" w:rsidP="00787F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Приложение № 8 </w:t>
      </w:r>
      <w:r w:rsidRPr="00396AFC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AD552C" w:rsidRPr="00BD1459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459">
        <w:rPr>
          <w:rFonts w:ascii="Times New Roman" w:hAnsi="Times New Roman" w:cs="Times New Roman"/>
          <w:sz w:val="28"/>
          <w:szCs w:val="28"/>
        </w:rPr>
        <w:t>2.  Контроль за исполнением настоящего решения возложить на комитет по вопросам экономического развития (Сахно).</w:t>
      </w:r>
    </w:p>
    <w:p w:rsidR="00AD552C" w:rsidRPr="00BD1459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459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2138E0" w:rsidRPr="00BD1459" w:rsidRDefault="002138E0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0906" w:rsidRPr="00BD1459" w:rsidRDefault="00170906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0906" w:rsidRPr="00BD1459" w:rsidRDefault="00170906" w:rsidP="00787FCA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BD1459">
        <w:rPr>
          <w:rFonts w:ascii="Times New Roman" w:eastAsia="Calibri" w:hAnsi="Times New Roman" w:cs="Times New Roman"/>
          <w:sz w:val="28"/>
          <w:szCs w:val="28"/>
        </w:rPr>
        <w:t>Исполняющий обязанности</w:t>
      </w:r>
      <w:r w:rsidR="00351791" w:rsidRPr="00BD1459">
        <w:rPr>
          <w:rFonts w:ascii="Times New Roman" w:eastAsia="Calibri" w:hAnsi="Times New Roman" w:cs="Times New Roman"/>
          <w:sz w:val="28"/>
          <w:szCs w:val="28"/>
        </w:rPr>
        <w:t xml:space="preserve"> главы</w:t>
      </w:r>
      <w:r w:rsidR="00AD552C" w:rsidRPr="00BD14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552C" w:rsidRPr="00BD1459" w:rsidRDefault="00AD552C" w:rsidP="00787FCA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BD1459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</w:t>
      </w:r>
    </w:p>
    <w:p w:rsidR="00BA4073" w:rsidRPr="00BD1459" w:rsidRDefault="00AD552C" w:rsidP="00787FCA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D1459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  </w:t>
      </w:r>
      <w:r w:rsidR="0005171C" w:rsidRPr="00BD1459">
        <w:rPr>
          <w:rFonts w:ascii="Times New Roman" w:eastAsia="Calibri" w:hAnsi="Times New Roman" w:cs="Times New Roman"/>
          <w:sz w:val="28"/>
          <w:szCs w:val="28"/>
        </w:rPr>
        <w:t xml:space="preserve">Е.А. Дубровин </w:t>
      </w:r>
      <w:r w:rsidRPr="00BD14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2014F" w:rsidRPr="00BD1459" w:rsidRDefault="0092014F" w:rsidP="00787FCA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906" w:rsidRPr="00BD1459" w:rsidRDefault="00170906" w:rsidP="002F63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F6530B" w:rsidRPr="00BD1459" w:rsidRDefault="00F6530B" w:rsidP="002F63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2F638B" w:rsidRPr="00BD1459" w:rsidRDefault="002F638B" w:rsidP="002F63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BD1459">
        <w:rPr>
          <w:rFonts w:ascii="Times New Roman" w:hAnsi="Times New Roman" w:cs="Times New Roman"/>
          <w:sz w:val="28"/>
          <w:szCs w:val="28"/>
        </w:rPr>
        <w:lastRenderedPageBreak/>
        <w:t>ПРИЛОЖЕНИЕ  5</w:t>
      </w:r>
    </w:p>
    <w:p w:rsidR="002F638B" w:rsidRPr="00BD1459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BD1459">
        <w:rPr>
          <w:rFonts w:ascii="Times New Roman" w:hAnsi="Times New Roman" w:cs="Times New Roman"/>
          <w:sz w:val="28"/>
          <w:szCs w:val="28"/>
        </w:rPr>
        <w:t>к решению Совета Харьковского</w:t>
      </w:r>
    </w:p>
    <w:p w:rsidR="002F638B" w:rsidRPr="00BD1459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BD1459">
        <w:rPr>
          <w:rFonts w:ascii="Times New Roman" w:hAnsi="Times New Roman" w:cs="Times New Roman"/>
          <w:sz w:val="28"/>
          <w:szCs w:val="28"/>
        </w:rPr>
        <w:t xml:space="preserve">сельского  поселения Лабинского района </w:t>
      </w:r>
    </w:p>
    <w:p w:rsidR="002F638B" w:rsidRPr="00BD1459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BD1459">
        <w:rPr>
          <w:rFonts w:ascii="Times New Roman" w:hAnsi="Times New Roman" w:cs="Times New Roman"/>
          <w:sz w:val="28"/>
          <w:szCs w:val="28"/>
        </w:rPr>
        <w:t>от 27.12.2019 г. №  15/7</w:t>
      </w:r>
    </w:p>
    <w:p w:rsidR="002F638B" w:rsidRPr="00BD1459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BD1459">
        <w:rPr>
          <w:rFonts w:ascii="Times New Roman" w:hAnsi="Times New Roman" w:cs="Times New Roman"/>
          <w:sz w:val="28"/>
          <w:szCs w:val="28"/>
        </w:rPr>
        <w:t>«</w:t>
      </w:r>
      <w:r w:rsidR="00A92883" w:rsidRPr="00BD1459">
        <w:rPr>
          <w:rFonts w:ascii="Times New Roman" w:hAnsi="Times New Roman" w:cs="Times New Roman"/>
          <w:sz w:val="28"/>
          <w:szCs w:val="28"/>
        </w:rPr>
        <w:t xml:space="preserve">   </w:t>
      </w:r>
      <w:r w:rsidRPr="00BD1459">
        <w:rPr>
          <w:rFonts w:ascii="Times New Roman" w:hAnsi="Times New Roman" w:cs="Times New Roman"/>
          <w:sz w:val="28"/>
          <w:szCs w:val="28"/>
        </w:rPr>
        <w:t>О местном   бюджете на 2020год»</w:t>
      </w:r>
    </w:p>
    <w:p w:rsidR="00757986" w:rsidRPr="00BD1459" w:rsidRDefault="002F638B" w:rsidP="00757986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14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57986" w:rsidRPr="00BD1459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757986" w:rsidRPr="00BD1459" w:rsidRDefault="00757986" w:rsidP="00757986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4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сельского поселения от</w:t>
      </w:r>
      <w:r w:rsidR="002138E0" w:rsidRPr="00BD1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797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BD145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21797">
        <w:rPr>
          <w:rFonts w:ascii="Times New Roman" w:eastAsia="Times New Roman" w:hAnsi="Times New Roman" w:cs="Times New Roman"/>
          <w:sz w:val="28"/>
          <w:szCs w:val="28"/>
        </w:rPr>
        <w:t xml:space="preserve"> _____</w:t>
      </w:r>
    </w:p>
    <w:p w:rsidR="008F03C5" w:rsidRPr="00BD1459" w:rsidRDefault="008F03C5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Pr="00BD1459" w:rsidRDefault="002F638B" w:rsidP="002F63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1459">
        <w:rPr>
          <w:rFonts w:ascii="Times New Roman" w:eastAsia="Calibri" w:hAnsi="Times New Roman" w:cs="Times New Roman"/>
          <w:sz w:val="28"/>
          <w:szCs w:val="28"/>
        </w:rPr>
        <w:t xml:space="preserve">Распределение бюджетных ассигнований </w:t>
      </w:r>
    </w:p>
    <w:p w:rsidR="002F638B" w:rsidRPr="00BD1459" w:rsidRDefault="002F638B" w:rsidP="002F63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1459">
        <w:rPr>
          <w:rFonts w:ascii="Times New Roman" w:eastAsia="Calibri" w:hAnsi="Times New Roman" w:cs="Times New Roman"/>
          <w:sz w:val="28"/>
          <w:szCs w:val="28"/>
        </w:rPr>
        <w:t>по целевым статьям (муниципальным программам и непрограммным направлениям деятельности), группам видов расходов классификации расходов бюджетов на 2020 год</w:t>
      </w:r>
    </w:p>
    <w:p w:rsidR="002F638B" w:rsidRPr="00BD1459" w:rsidRDefault="002F638B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14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654" w:type="dxa"/>
        <w:tblInd w:w="93" w:type="dxa"/>
        <w:tblLook w:val="04A0"/>
      </w:tblPr>
      <w:tblGrid>
        <w:gridCol w:w="866"/>
        <w:gridCol w:w="3969"/>
        <w:gridCol w:w="1701"/>
        <w:gridCol w:w="709"/>
        <w:gridCol w:w="2409"/>
      </w:tblGrid>
      <w:tr w:rsidR="002F638B" w:rsidRPr="00BD1459" w:rsidTr="00F4543E">
        <w:trPr>
          <w:trHeight w:val="6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45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45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459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459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459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2F638B" w:rsidRPr="00BD1459" w:rsidRDefault="002F638B" w:rsidP="002F638B">
      <w:pPr>
        <w:spacing w:after="0"/>
        <w:contextualSpacing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9654" w:type="dxa"/>
        <w:tblInd w:w="93" w:type="dxa"/>
        <w:tblLook w:val="04A0"/>
      </w:tblPr>
      <w:tblGrid>
        <w:gridCol w:w="831"/>
        <w:gridCol w:w="3964"/>
        <w:gridCol w:w="1787"/>
        <w:gridCol w:w="636"/>
        <w:gridCol w:w="2436"/>
      </w:tblGrid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4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4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4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4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4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45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23199" w:rsidRDefault="00523199" w:rsidP="007430B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3199">
              <w:rPr>
                <w:rFonts w:ascii="Times New Roman" w:hAnsi="Times New Roman" w:cs="Times New Roman"/>
                <w:b/>
                <w:bCs/>
                <w:color w:val="FF0000"/>
              </w:rPr>
              <w:t>7225,3</w:t>
            </w:r>
            <w:r w:rsidR="00080983" w:rsidRPr="0052319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uppressAutoHyphens/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2319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2F638B" w:rsidRPr="00523199" w:rsidRDefault="0052319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523199">
              <w:rPr>
                <w:rFonts w:ascii="Times New Roman" w:hAnsi="Times New Roman" w:cs="Times New Roman"/>
                <w:bCs/>
                <w:color w:val="FF0000"/>
              </w:rPr>
              <w:t>2992,2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70 1 00 00000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830,8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42"/>
              <w:outlineLvl w:val="4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830,8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42"/>
              <w:outlineLvl w:val="4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BD14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D1459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830,8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BD1459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70 4 00 00000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2319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2F638B" w:rsidRPr="0052319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2F638B" w:rsidRPr="0052319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2F638B" w:rsidRPr="00523199" w:rsidRDefault="0052319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523199">
              <w:rPr>
                <w:rFonts w:ascii="Times New Roman" w:hAnsi="Times New Roman" w:cs="Times New Roman"/>
                <w:bCs/>
                <w:color w:val="FF0000"/>
              </w:rPr>
              <w:t>2161,4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23199" w:rsidRDefault="00523199" w:rsidP="00F4543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3199">
              <w:rPr>
                <w:rFonts w:ascii="Times New Roman" w:hAnsi="Times New Roman" w:cs="Times New Roman"/>
                <w:color w:val="FF0000"/>
              </w:rPr>
              <w:t>2151,4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BD14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D1459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1634,5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23199" w:rsidRDefault="00523199" w:rsidP="00F4543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3199">
              <w:rPr>
                <w:rFonts w:ascii="Times New Roman" w:hAnsi="Times New Roman" w:cs="Times New Roman"/>
                <w:color w:val="FF0000"/>
              </w:rPr>
              <w:t>505,9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11,0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ind w:hanging="8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Резервный фонд администрации Харьковского сельского поселения Лабинского района.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70 4 00 10490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70 4 00 10490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459">
              <w:rPr>
                <w:rFonts w:ascii="Times New Roman" w:hAnsi="Times New Roman" w:cs="Times New Roman"/>
              </w:rPr>
              <w:t>Обеспечение деятельности контрольно-счетной палаты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459">
              <w:rPr>
                <w:rFonts w:ascii="Times New Roman" w:hAnsi="Times New Roman" w:cs="Times New Roman"/>
              </w:rPr>
              <w:t>72 0  00 00000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459">
              <w:rPr>
                <w:rFonts w:ascii="Times New Roman" w:hAnsi="Times New Roman" w:cs="Times New Roman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459">
              <w:rPr>
                <w:rFonts w:ascii="Times New Roman" w:hAnsi="Times New Roman" w:cs="Times New Roman"/>
              </w:rPr>
              <w:t>72 2 00 00000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459">
              <w:rPr>
                <w:rFonts w:ascii="Times New Roman" w:hAnsi="Times New Roman" w:cs="Times New Roman"/>
              </w:rPr>
              <w:t>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uppressAutoHyphens/>
              <w:spacing w:after="0"/>
              <w:ind w:hanging="8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uppressAutoHyphens/>
              <w:spacing w:after="0"/>
              <w:ind w:hanging="8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459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23199" w:rsidRDefault="00523199" w:rsidP="00F4543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3199">
              <w:rPr>
                <w:rFonts w:ascii="Times New Roman" w:hAnsi="Times New Roman" w:cs="Times New Roman"/>
                <w:color w:val="FF0000"/>
              </w:rPr>
              <w:t>4195,7</w:t>
            </w:r>
          </w:p>
        </w:tc>
      </w:tr>
      <w:tr w:rsidR="002F638B" w:rsidRPr="0052319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2319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23199" w:rsidRDefault="002F638B" w:rsidP="00F4543E">
            <w:pPr>
              <w:suppressAutoHyphens/>
              <w:spacing w:after="0"/>
              <w:rPr>
                <w:rFonts w:ascii="Times New Roman" w:eastAsia="Arial Unicode MS" w:hAnsi="Times New Roman" w:cs="Times New Roman"/>
                <w:color w:val="FF0000"/>
              </w:rPr>
            </w:pPr>
            <w:r w:rsidRPr="00523199">
              <w:rPr>
                <w:rFonts w:ascii="Times New Roman" w:eastAsia="Arial Unicode MS" w:hAnsi="Times New Roman" w:cs="Times New Roman"/>
                <w:color w:val="FF0000"/>
              </w:rPr>
              <w:t>Муниципальные и ведомственные программы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2319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3199">
              <w:rPr>
                <w:rFonts w:ascii="Times New Roman" w:hAnsi="Times New Roman" w:cs="Times New Roman"/>
                <w:color w:val="FF0000"/>
              </w:rPr>
              <w:t>80 1 00 00000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2319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99" w:rsidRPr="00523199" w:rsidRDefault="00523199" w:rsidP="0052319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207,0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23199" w:rsidRDefault="002F638B" w:rsidP="00F4543E">
            <w:pPr>
              <w:suppressAutoHyphens/>
              <w:spacing w:after="0"/>
              <w:ind w:hanging="8"/>
              <w:rPr>
                <w:rFonts w:ascii="Times New Roman" w:eastAsia="Arial Unicode MS" w:hAnsi="Times New Roman" w:cs="Times New Roman"/>
                <w:color w:val="FF0000"/>
              </w:rPr>
            </w:pPr>
            <w:r w:rsidRPr="00523199">
              <w:rPr>
                <w:rFonts w:ascii="Times New Roman" w:eastAsia="Arial Unicode MS" w:hAnsi="Times New Roman" w:cs="Times New Roman"/>
                <w:color w:val="FF0000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2319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3199">
              <w:rPr>
                <w:rFonts w:ascii="Times New Roman" w:hAnsi="Times New Roman" w:cs="Times New Roman"/>
                <w:color w:val="FF0000"/>
              </w:rPr>
              <w:t>80 1 01 00000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2319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23199" w:rsidRDefault="00523199" w:rsidP="0052319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207,0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Ведомственная целевая  программа  «Повышение пожарной безопасности в Харьковском сельском поселении Лабинского района на 2020 год»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BD1459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Ведомственная целевая  программа  «Информационное  обеспечение  деятельности органов местного самоуправления Харьковского  сельского  поселения  Лабинского  района  на  2020 год</w:t>
            </w:r>
            <w:r w:rsidRPr="00BD14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43,0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43,0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BD1459" w:rsidRDefault="002F638B" w:rsidP="00F4543E">
            <w:pPr>
              <w:spacing w:after="0"/>
              <w:rPr>
                <w:rFonts w:ascii="Times New Roman" w:eastAsia="Arial Unicode MS" w:hAnsi="Times New Roman" w:cs="Times New Roman"/>
              </w:rPr>
            </w:pPr>
            <w:bookmarkStart w:id="0" w:name="_Hlk514759394"/>
            <w:r w:rsidRPr="00BD1459">
              <w:rPr>
                <w:rFonts w:ascii="Times New Roman" w:hAnsi="Times New Roman" w:cs="Times New Roman"/>
              </w:rPr>
              <w:t>«Управление муниципальным имуществом Харьковского сельского поселения Лабинского района на 2020 год»</w:t>
            </w:r>
            <w:bookmarkEnd w:id="0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23199" w:rsidRDefault="00523199" w:rsidP="00F4543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3199">
              <w:rPr>
                <w:rFonts w:ascii="Times New Roman" w:hAnsi="Times New Roman" w:cs="Times New Roman"/>
                <w:color w:val="FF0000"/>
              </w:rPr>
              <w:t>135</w:t>
            </w:r>
            <w:r w:rsidR="001A15DE" w:rsidRPr="00523199">
              <w:rPr>
                <w:rFonts w:ascii="Times New Roman" w:hAnsi="Times New Roman" w:cs="Times New Roman"/>
                <w:color w:val="FF0000"/>
              </w:rPr>
              <w:t>,0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23199" w:rsidRDefault="00523199" w:rsidP="00F4543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3199">
              <w:rPr>
                <w:rFonts w:ascii="Times New Roman" w:hAnsi="Times New Roman" w:cs="Times New Roman"/>
                <w:color w:val="FF0000"/>
              </w:rPr>
              <w:t>135</w:t>
            </w:r>
            <w:r w:rsidR="001A15DE" w:rsidRPr="00523199">
              <w:rPr>
                <w:rFonts w:ascii="Times New Roman" w:hAnsi="Times New Roman" w:cs="Times New Roman"/>
                <w:color w:val="FF0000"/>
              </w:rPr>
              <w:t>,0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«Развитие и совершенствования системы гражданской обороны, защиты населения от ЧС природного и техногенного характера на  территории Харьковского сельского поселения Лабинского района на  2020 год»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26</w:t>
            </w:r>
            <w:r w:rsidR="002F638B" w:rsidRPr="00BD1459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26</w:t>
            </w:r>
            <w:r w:rsidR="002F638B" w:rsidRPr="00BD1459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eastAsia="Arial Unicode MS" w:hAnsi="Times New Roman" w:cs="Times New Roman"/>
              </w:rPr>
              <w:t>Расходы по национальной экономике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eastAsia="Arial Unicode MS" w:hAnsi="Times New Roman" w:cs="Times New Roman"/>
              </w:rPr>
              <w:t>Реализация мероприятий по национальной экономике</w:t>
            </w:r>
            <w:r w:rsidRPr="00BD1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80 2 02 00000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Обеспечение дорожной деятельности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BD1459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eastAsia="Arial Unicode MS" w:hAnsi="Times New Roman" w:cs="Times New Roman"/>
              </w:rPr>
              <w:t>Расходы жилищно-коммунального хозяйства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80 3 00 00000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Реализация мероприятий жилищно-коммунального хозяйства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80 3 03 00000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eastAsia="Arial Unicode MS" w:hAnsi="Times New Roman" w:cs="Times New Roman"/>
              </w:rPr>
              <w:t>Уличное освещение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BD1459" w:rsidRDefault="00343EB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230,0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BD1459" w:rsidRDefault="00170906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230</w:t>
            </w:r>
            <w:r w:rsidR="002F638B" w:rsidRPr="00BD1459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rPr>
                <w:rFonts w:ascii="Times New Roman" w:eastAsia="Arial Unicode MS" w:hAnsi="Times New Roman" w:cs="Times New Roman"/>
              </w:rPr>
            </w:pPr>
            <w:r w:rsidRPr="00BD1459">
              <w:rPr>
                <w:rFonts w:ascii="Times New Roman" w:eastAsia="Arial Unicode MS" w:hAnsi="Times New Roman" w:cs="Times New Roman"/>
              </w:rPr>
              <w:t xml:space="preserve">Прочие мероприятия по благоустройству  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170906" w:rsidP="001709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32</w:t>
            </w:r>
            <w:r w:rsidR="002F638B" w:rsidRPr="00BD1459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170906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32</w:t>
            </w:r>
            <w:r w:rsidR="002F638B" w:rsidRPr="00BD1459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eastAsia="Arial Unicode MS" w:hAnsi="Times New Roman" w:cs="Times New Roman"/>
              </w:rPr>
              <w:t>Расходы по отрасли культура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80 5 00 00000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542CED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1996,9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eastAsia="Arial Unicode MS" w:hAnsi="Times New Roman" w:cs="Times New Roman"/>
              </w:rPr>
              <w:t xml:space="preserve">Реализация мероприятий по отрасли культура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80 5 05 00000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542CED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1996,9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BD1459" w:rsidRDefault="00542CED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1996,9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BD1459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BD14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D1459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9025D" w:rsidRDefault="00542CED" w:rsidP="00F4543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025D">
              <w:rPr>
                <w:rFonts w:ascii="Times New Roman" w:hAnsi="Times New Roman" w:cs="Times New Roman"/>
                <w:color w:val="FF0000"/>
              </w:rPr>
              <w:t>1843,9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EB4" w:rsidRDefault="00936EB4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936EB4" w:rsidRDefault="00936EB4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9025D" w:rsidRDefault="00542CED" w:rsidP="00F4543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025D">
              <w:rPr>
                <w:rFonts w:ascii="Times New Roman" w:hAnsi="Times New Roman" w:cs="Times New Roman"/>
                <w:color w:val="FF0000"/>
              </w:rPr>
              <w:t>148,0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5,0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eastAsia="Arial Unicode MS" w:hAnsi="Times New Roman" w:cs="Times New Roman"/>
              </w:rPr>
              <w:t>Расходы по отрасли культура (Библиотеки)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80 6 00 00000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9025D" w:rsidRDefault="00542CED" w:rsidP="00C0034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025D">
              <w:rPr>
                <w:rFonts w:ascii="Times New Roman" w:hAnsi="Times New Roman" w:cs="Times New Roman"/>
                <w:color w:val="FF0000"/>
              </w:rPr>
              <w:t>218,</w:t>
            </w:r>
            <w:r w:rsidR="00C00345" w:rsidRPr="00F9025D">
              <w:rPr>
                <w:rFonts w:ascii="Times New Roman" w:hAnsi="Times New Roman" w:cs="Times New Roman"/>
                <w:color w:val="FF0000"/>
              </w:rPr>
              <w:t>5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8F03C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D1459">
              <w:rPr>
                <w:rFonts w:ascii="Times New Roman" w:hAnsi="Times New Roman" w:cs="Times New Roman"/>
              </w:rPr>
              <w:t>Реализация мероприятий по отрасли культура (Библиотеки</w:t>
            </w:r>
            <w:r w:rsidRPr="00BD1459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80 6 06 00000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9025D" w:rsidRDefault="00542CED" w:rsidP="00F4543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025D">
              <w:rPr>
                <w:rFonts w:ascii="Times New Roman" w:hAnsi="Times New Roman" w:cs="Times New Roman"/>
                <w:color w:val="FF0000"/>
              </w:rPr>
              <w:t>218,</w:t>
            </w:r>
            <w:r w:rsidR="00C00345" w:rsidRPr="00F9025D">
              <w:rPr>
                <w:rFonts w:ascii="Times New Roman" w:hAnsi="Times New Roman" w:cs="Times New Roman"/>
                <w:color w:val="FF0000"/>
              </w:rPr>
              <w:t>5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8F03C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F9025D" w:rsidRDefault="00542CED" w:rsidP="00F4543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025D">
              <w:rPr>
                <w:rFonts w:ascii="Times New Roman" w:hAnsi="Times New Roman" w:cs="Times New Roman"/>
                <w:color w:val="FF0000"/>
              </w:rPr>
              <w:t>218,5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BD1459" w:rsidRDefault="002F638B" w:rsidP="00936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BD1459" w:rsidRDefault="002F638B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BD14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D1459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F9025D" w:rsidRDefault="002F638B" w:rsidP="00542CED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F9025D">
              <w:rPr>
                <w:rFonts w:ascii="Times New Roman" w:hAnsi="Times New Roman" w:cs="Times New Roman"/>
                <w:color w:val="FF0000"/>
              </w:rPr>
              <w:t xml:space="preserve">            </w:t>
            </w:r>
            <w:r w:rsidR="00542CED" w:rsidRPr="00F9025D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Pr="00F9025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542CED" w:rsidRPr="00F9025D">
              <w:rPr>
                <w:rFonts w:ascii="Times New Roman" w:hAnsi="Times New Roman" w:cs="Times New Roman"/>
                <w:color w:val="FF0000"/>
              </w:rPr>
              <w:t>218,5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936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936EB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2F638B" w:rsidRPr="00BD1459" w:rsidRDefault="002F638B" w:rsidP="00936EB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80 9 00 00000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42CED" w:rsidRDefault="00542CED" w:rsidP="00F4543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2CED">
              <w:rPr>
                <w:rFonts w:ascii="Times New Roman" w:hAnsi="Times New Roman" w:cs="Times New Roman"/>
                <w:color w:val="FF0000"/>
              </w:rPr>
              <w:t>155,5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936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80 9 09 00000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42CED" w:rsidRDefault="00542CED" w:rsidP="00F4543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2CED">
              <w:rPr>
                <w:rFonts w:ascii="Times New Roman" w:hAnsi="Times New Roman" w:cs="Times New Roman"/>
                <w:color w:val="FF0000"/>
              </w:rPr>
              <w:t>155,5</w:t>
            </w:r>
          </w:p>
        </w:tc>
      </w:tr>
      <w:tr w:rsidR="00575A5F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A5F" w:rsidRPr="0001453C" w:rsidRDefault="00575A5F" w:rsidP="00936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A5F" w:rsidRPr="0001453C" w:rsidRDefault="00575A5F" w:rsidP="00936EB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01453C">
              <w:rPr>
                <w:rFonts w:ascii="Times New Roman" w:hAnsi="Times New Roman" w:cs="Times New Roman"/>
                <w:color w:val="FF0000"/>
              </w:rPr>
              <w:t>Социальное обеспечение и иные выплаты населению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A5F" w:rsidRPr="0001453C" w:rsidRDefault="00575A5F" w:rsidP="00575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1453C">
              <w:rPr>
                <w:rFonts w:ascii="Times New Roman" w:eastAsia="Calibri" w:hAnsi="Times New Roman" w:cs="Times New Roman"/>
                <w:color w:val="FF0000"/>
              </w:rPr>
              <w:t>80 9 09 12730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5A5F" w:rsidRPr="0001453C" w:rsidRDefault="00575A5F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A5F" w:rsidRPr="0001453C" w:rsidRDefault="00542CED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>6,0</w:t>
            </w:r>
          </w:p>
        </w:tc>
      </w:tr>
      <w:tr w:rsidR="00575A5F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A5F" w:rsidRPr="0001453C" w:rsidRDefault="00575A5F" w:rsidP="00936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A5F" w:rsidRPr="0001453C" w:rsidRDefault="00575A5F" w:rsidP="00936EB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01453C">
              <w:rPr>
                <w:rFonts w:ascii="Times New Roman" w:hAnsi="Times New Roman" w:cs="Times New Roman"/>
                <w:color w:val="FF0000"/>
              </w:rPr>
              <w:t>Социальное обеспечение и иные выплаты населению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A5F" w:rsidRPr="0001453C" w:rsidRDefault="00575A5F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1453C">
              <w:rPr>
                <w:rFonts w:ascii="Times New Roman" w:eastAsia="Calibri" w:hAnsi="Times New Roman" w:cs="Times New Roman"/>
                <w:color w:val="FF0000"/>
              </w:rPr>
              <w:t>80 9 09 12730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5A5F" w:rsidRPr="0001453C" w:rsidRDefault="00575A5F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1453C">
              <w:rPr>
                <w:rFonts w:ascii="Times New Roman" w:eastAsia="Calibri" w:hAnsi="Times New Roman" w:cs="Times New Roman"/>
                <w:color w:val="FF0000"/>
              </w:rPr>
              <w:t>300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A5F" w:rsidRPr="0001453C" w:rsidRDefault="00575A5F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1453C">
              <w:rPr>
                <w:rFonts w:ascii="Times New Roman" w:eastAsia="Calibri" w:hAnsi="Times New Roman" w:cs="Times New Roman"/>
                <w:color w:val="FF0000"/>
              </w:rPr>
              <w:t>6,0</w:t>
            </w:r>
          </w:p>
        </w:tc>
      </w:tr>
      <w:tr w:rsidR="008F03C5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3C5" w:rsidRPr="00BD1459" w:rsidRDefault="008F03C5" w:rsidP="00936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3C5" w:rsidRPr="00BD1459" w:rsidRDefault="008F03C5" w:rsidP="00936E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Проведение выборов в муниципальном образовании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3C5" w:rsidRPr="00BD1459" w:rsidRDefault="008F03C5" w:rsidP="00936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3C5" w:rsidRPr="00BD1459" w:rsidRDefault="008F03C5" w:rsidP="00936E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936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936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BD14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D1459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80 0 09 60190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BD1459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BD1459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80 9 09 60190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BD1459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BD1459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3,8</w:t>
            </w:r>
          </w:p>
        </w:tc>
      </w:tr>
    </w:tbl>
    <w:p w:rsidR="002F638B" w:rsidRPr="00BD1459" w:rsidRDefault="002F638B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0906" w:rsidRPr="00BD1459" w:rsidRDefault="00170906" w:rsidP="00787FCA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BD1459">
        <w:rPr>
          <w:rFonts w:ascii="Times New Roman" w:eastAsia="Calibri" w:hAnsi="Times New Roman" w:cs="Times New Roman"/>
          <w:sz w:val="28"/>
          <w:szCs w:val="28"/>
        </w:rPr>
        <w:t xml:space="preserve">Исполняющий обязанности главы </w:t>
      </w:r>
    </w:p>
    <w:p w:rsidR="00170906" w:rsidRPr="00BD1459" w:rsidRDefault="00170906" w:rsidP="00787FCA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BD1459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</w:t>
      </w:r>
    </w:p>
    <w:p w:rsidR="00170906" w:rsidRPr="00BD1459" w:rsidRDefault="00170906" w:rsidP="00787FCA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D1459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  Е.А. Дубровин  </w:t>
      </w:r>
    </w:p>
    <w:p w:rsidR="00542CED" w:rsidRDefault="007B6DC0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90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42CED" w:rsidRDefault="00542CED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542CED" w:rsidRDefault="00542CED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542CED" w:rsidRDefault="00542CED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542CED" w:rsidRDefault="00542CED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542CED" w:rsidRDefault="00542CED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542CED" w:rsidRDefault="00542CED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542CED" w:rsidRDefault="00542CED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542CED" w:rsidRDefault="00542CED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542CED" w:rsidRDefault="00542CED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542CED" w:rsidRDefault="00542CED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542CED" w:rsidRDefault="00542CED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542CED" w:rsidRDefault="00542CED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7B6DC0" w:rsidRPr="0069090A" w:rsidRDefault="00542CED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7B6DC0" w:rsidRPr="0069090A">
        <w:rPr>
          <w:rFonts w:ascii="Times New Roman" w:hAnsi="Times New Roman" w:cs="Times New Roman"/>
          <w:sz w:val="28"/>
          <w:szCs w:val="28"/>
        </w:rPr>
        <w:t>ПРИЛОЖЕНИЕ  6</w:t>
      </w:r>
    </w:p>
    <w:p w:rsidR="007B6DC0" w:rsidRPr="0069090A" w:rsidRDefault="007B6DC0" w:rsidP="007B6D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9090A">
        <w:rPr>
          <w:rFonts w:ascii="Times New Roman" w:hAnsi="Times New Roman" w:cs="Times New Roman"/>
          <w:sz w:val="28"/>
          <w:szCs w:val="28"/>
        </w:rPr>
        <w:t xml:space="preserve">к решению Совета Харьковского                                                               сельского  поселения Лабинского района </w:t>
      </w:r>
    </w:p>
    <w:p w:rsidR="007B6DC0" w:rsidRPr="0069090A" w:rsidRDefault="007B6DC0" w:rsidP="007B6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от 27. 12.2019 г.  №  15/7</w:t>
      </w:r>
    </w:p>
    <w:p w:rsidR="007B6DC0" w:rsidRPr="0069090A" w:rsidRDefault="007B6DC0" w:rsidP="007B6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«О местном   бюджете на 2020 год»</w:t>
      </w:r>
    </w:p>
    <w:p w:rsidR="007B6DC0" w:rsidRPr="007052CA" w:rsidRDefault="007B6DC0" w:rsidP="007B6DC0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090A">
        <w:rPr>
          <w:rFonts w:ascii="Times New Roman" w:hAnsi="Times New Roman" w:cs="Times New Roman"/>
          <w:sz w:val="28"/>
          <w:szCs w:val="28"/>
        </w:rPr>
        <w:t xml:space="preserve">       </w:t>
      </w: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7B6DC0" w:rsidRPr="007052CA" w:rsidRDefault="007B6DC0" w:rsidP="007B6DC0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052CA">
        <w:rPr>
          <w:rFonts w:ascii="Times New Roman" w:eastAsia="Times New Roman" w:hAnsi="Times New Roman" w:cs="Times New Roman"/>
          <w:sz w:val="28"/>
          <w:szCs w:val="28"/>
        </w:rPr>
        <w:t>ельского поселения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 </w:t>
      </w: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 </w:t>
      </w:r>
    </w:p>
    <w:p w:rsidR="0001453C" w:rsidRDefault="0001453C" w:rsidP="007B6DC0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6DC0" w:rsidRPr="00CF793A" w:rsidRDefault="007B6DC0" w:rsidP="007B6DC0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793A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на 2020 год</w:t>
      </w:r>
    </w:p>
    <w:p w:rsidR="007B6DC0" w:rsidRPr="0069090A" w:rsidRDefault="007B6DC0" w:rsidP="007B6D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640" w:type="dxa"/>
        <w:tblInd w:w="-176" w:type="dxa"/>
        <w:tblLayout w:type="fixed"/>
        <w:tblLook w:val="01E0"/>
      </w:tblPr>
      <w:tblGrid>
        <w:gridCol w:w="6947"/>
        <w:gridCol w:w="992"/>
        <w:gridCol w:w="709"/>
        <w:gridCol w:w="992"/>
      </w:tblGrid>
      <w:tr w:rsidR="007B6DC0" w:rsidRPr="0069090A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69090A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69090A" w:rsidRDefault="007B6DC0" w:rsidP="00F34940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69090A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69090A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Сумма</w:t>
            </w:r>
          </w:p>
        </w:tc>
      </w:tr>
      <w:tr w:rsidR="007B6DC0" w:rsidRPr="0069090A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69090A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69090A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69090A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69090A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</w:t>
            </w:r>
          </w:p>
        </w:tc>
      </w:tr>
      <w:tr w:rsidR="007B6DC0" w:rsidRPr="0069090A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69090A" w:rsidRDefault="007B6DC0" w:rsidP="00F3494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9090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B6DC0" w:rsidRPr="0069090A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B6DC0" w:rsidRPr="0069090A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DC0" w:rsidRPr="00E17F84" w:rsidRDefault="00E17F84" w:rsidP="0004543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E17F84">
              <w:rPr>
                <w:rFonts w:ascii="Times New Roman" w:hAnsi="Times New Roman" w:cs="Times New Roman"/>
                <w:bCs/>
                <w:color w:val="FF0000"/>
              </w:rPr>
              <w:t>72</w:t>
            </w:r>
            <w:r w:rsidR="0004543D">
              <w:rPr>
                <w:rFonts w:ascii="Times New Roman" w:hAnsi="Times New Roman" w:cs="Times New Roman"/>
                <w:bCs/>
                <w:color w:val="FF0000"/>
              </w:rPr>
              <w:t>2</w:t>
            </w:r>
            <w:r w:rsidRPr="00E17F84">
              <w:rPr>
                <w:rFonts w:ascii="Times New Roman" w:hAnsi="Times New Roman" w:cs="Times New Roman"/>
                <w:bCs/>
                <w:color w:val="FF0000"/>
              </w:rPr>
              <w:t>5,3</w:t>
            </w:r>
            <w:r w:rsidR="007B6DC0" w:rsidRPr="00E17F84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</w:p>
        </w:tc>
      </w:tr>
      <w:tr w:rsidR="007B6DC0" w:rsidRPr="0069090A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69090A" w:rsidRDefault="007B6DC0" w:rsidP="00F3494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69090A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69090A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E17F84" w:rsidRDefault="00E17F84" w:rsidP="00E17F8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17F84">
              <w:rPr>
                <w:rFonts w:ascii="Times New Roman" w:hAnsi="Times New Roman" w:cs="Times New Roman"/>
                <w:color w:val="FF0000"/>
              </w:rPr>
              <w:t>3140,2</w:t>
            </w:r>
          </w:p>
        </w:tc>
      </w:tr>
      <w:tr w:rsidR="007B6DC0" w:rsidRPr="0069090A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69090A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69090A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69090A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69090A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830,8</w:t>
            </w:r>
          </w:p>
        </w:tc>
      </w:tr>
      <w:tr w:rsidR="007B6DC0" w:rsidRPr="0069090A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6DC0" w:rsidRPr="0069090A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69090A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69090A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E17F84" w:rsidRDefault="00E17F84" w:rsidP="00F3494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17F84">
              <w:rPr>
                <w:rFonts w:ascii="Times New Roman" w:hAnsi="Times New Roman" w:cs="Times New Roman"/>
                <w:color w:val="FF0000"/>
              </w:rPr>
              <w:t>2155,2</w:t>
            </w:r>
          </w:p>
        </w:tc>
      </w:tr>
      <w:tr w:rsidR="007B6DC0" w:rsidRPr="00E60E9C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6DC0" w:rsidRPr="00E60E9C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E60E9C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E60E9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E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E60E9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E9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E60E9C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E60E9C">
              <w:rPr>
                <w:rFonts w:ascii="Times New Roman" w:hAnsi="Times New Roman" w:cs="Times New Roman"/>
              </w:rPr>
              <w:t xml:space="preserve"> 37,4</w:t>
            </w:r>
          </w:p>
        </w:tc>
      </w:tr>
      <w:tr w:rsidR="007B6DC0" w:rsidRPr="00E60E9C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6DC0" w:rsidRPr="00E60E9C" w:rsidRDefault="007B6DC0" w:rsidP="00F34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E9C">
              <w:rPr>
                <w:rFonts w:ascii="Times New Roman" w:eastAsia="Calibri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6DC0" w:rsidRPr="00E60E9C" w:rsidRDefault="007B6DC0" w:rsidP="00F34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E9C">
              <w:rPr>
                <w:rFonts w:ascii="Times New Roman" w:eastAsia="Calibri" w:hAnsi="Times New Roman" w:cs="Times New Roman"/>
              </w:rPr>
              <w:t xml:space="preserve">   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6DC0" w:rsidRPr="00E60E9C" w:rsidRDefault="007B6DC0" w:rsidP="00F34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E9C">
              <w:rPr>
                <w:rFonts w:ascii="Times New Roman" w:eastAsia="Calibri" w:hAnsi="Times New Roman" w:cs="Times New Roman"/>
              </w:rPr>
              <w:t xml:space="preserve">  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DC0" w:rsidRPr="00E60E9C" w:rsidRDefault="007B6DC0" w:rsidP="00F34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E9C">
              <w:rPr>
                <w:rFonts w:ascii="Times New Roman" w:eastAsia="Calibri" w:hAnsi="Times New Roman" w:cs="Times New Roman"/>
              </w:rPr>
              <w:t xml:space="preserve">   60,8</w:t>
            </w:r>
          </w:p>
        </w:tc>
      </w:tr>
      <w:tr w:rsidR="007B6DC0" w:rsidRPr="00E60E9C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6DC0" w:rsidRPr="00E60E9C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E60E9C">
              <w:rPr>
                <w:rFonts w:ascii="Times New Roman" w:hAnsi="Times New Roman" w:cs="Times New Roman"/>
              </w:rPr>
              <w:t>Резервный фонд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6DC0" w:rsidRPr="00E60E9C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E60E9C">
              <w:rPr>
                <w:rFonts w:ascii="Times New Roman" w:hAnsi="Times New Roman" w:cs="Times New Roman"/>
              </w:rPr>
              <w:t xml:space="preserve">   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6DC0" w:rsidRPr="00E60E9C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E60E9C">
              <w:rPr>
                <w:rFonts w:ascii="Times New Roman" w:hAnsi="Times New Roman" w:cs="Times New Roman"/>
              </w:rPr>
              <w:t xml:space="preserve">  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DC0" w:rsidRPr="00E60E9C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E60E9C">
              <w:rPr>
                <w:rFonts w:ascii="Times New Roman" w:hAnsi="Times New Roman" w:cs="Times New Roman"/>
              </w:rPr>
              <w:t xml:space="preserve">  10,0</w:t>
            </w:r>
          </w:p>
        </w:tc>
      </w:tr>
      <w:tr w:rsidR="007B6DC0" w:rsidRPr="00E60E9C" w:rsidTr="00F34940">
        <w:trPr>
          <w:trHeight w:val="21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E60E9C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E60E9C">
              <w:rPr>
                <w:rFonts w:ascii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E60E9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E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E60E9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E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E60E9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E9C">
              <w:rPr>
                <w:rFonts w:ascii="Times New Roman" w:hAnsi="Times New Roman" w:cs="Times New Roman"/>
              </w:rPr>
              <w:t>46,0</w:t>
            </w:r>
          </w:p>
        </w:tc>
      </w:tr>
      <w:tr w:rsidR="007B6DC0" w:rsidRPr="00E60E9C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E60E9C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E60E9C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E60E9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E9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E60E9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E60E9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E9C">
              <w:rPr>
                <w:rFonts w:ascii="Times New Roman" w:hAnsi="Times New Roman" w:cs="Times New Roman"/>
              </w:rPr>
              <w:t>84,9</w:t>
            </w:r>
          </w:p>
        </w:tc>
      </w:tr>
      <w:tr w:rsidR="007B6DC0" w:rsidRPr="00E60E9C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E60E9C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E60E9C">
              <w:rPr>
                <w:rFonts w:ascii="Times New Roman" w:hAnsi="Times New Roman" w:cs="Times New Roman"/>
              </w:rPr>
              <w:t xml:space="preserve">Мобилизационная и вневойсковая подготовка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E60E9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E9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E60E9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E9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E60E9C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E9C">
              <w:rPr>
                <w:rFonts w:ascii="Times New Roman" w:hAnsi="Times New Roman" w:cs="Times New Roman"/>
              </w:rPr>
              <w:t xml:space="preserve"> 84,9</w:t>
            </w:r>
          </w:p>
        </w:tc>
      </w:tr>
      <w:tr w:rsidR="007B6DC0" w:rsidRPr="0069090A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69090A" w:rsidRDefault="007B6DC0" w:rsidP="00F3494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69090A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69090A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69090A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7B6DC0" w:rsidRPr="0069090A" w:rsidTr="00F34940">
        <w:trPr>
          <w:trHeight w:val="75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69090A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69090A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6DC0" w:rsidRPr="0069090A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69090A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6DC0" w:rsidRPr="0069090A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69090A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7B6DC0" w:rsidRPr="0069090A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69090A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69090A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69090A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E17F84" w:rsidRDefault="00E17F84" w:rsidP="00F3494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17F84">
              <w:rPr>
                <w:rFonts w:ascii="Times New Roman" w:hAnsi="Times New Roman" w:cs="Times New Roman"/>
                <w:color w:val="FF0000"/>
              </w:rPr>
              <w:t>1490,8</w:t>
            </w:r>
          </w:p>
        </w:tc>
      </w:tr>
      <w:tr w:rsidR="007B6DC0" w:rsidRPr="0069090A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69090A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69090A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69090A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69090A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1355,8</w:t>
            </w:r>
          </w:p>
        </w:tc>
      </w:tr>
      <w:tr w:rsidR="007B6DC0" w:rsidRPr="0069090A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69090A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Другие вопросы в области национальной экономики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69090A" w:rsidRDefault="007B6DC0" w:rsidP="00F349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69090A" w:rsidRDefault="007B6DC0" w:rsidP="00F349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69090A" w:rsidRDefault="007B6DC0" w:rsidP="00E17F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 </w:t>
            </w:r>
            <w:r w:rsidR="00E17F84">
              <w:rPr>
                <w:rFonts w:ascii="Times New Roman" w:hAnsi="Times New Roman" w:cs="Times New Roman"/>
              </w:rPr>
              <w:t>135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7B6DC0" w:rsidRPr="0069090A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69090A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69090A" w:rsidRDefault="007B6DC0" w:rsidP="00F349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69090A" w:rsidRDefault="007B6DC0" w:rsidP="00F349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69090A" w:rsidRDefault="007B6DC0" w:rsidP="00F349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262,0</w:t>
            </w:r>
          </w:p>
        </w:tc>
      </w:tr>
      <w:tr w:rsidR="007B6DC0" w:rsidRPr="0069090A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6DC0" w:rsidRPr="0069090A" w:rsidRDefault="007B6DC0" w:rsidP="00F3494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69090A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69090A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69090A" w:rsidRDefault="007B6DC0" w:rsidP="00F349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262,0</w:t>
            </w:r>
          </w:p>
        </w:tc>
      </w:tr>
      <w:tr w:rsidR="007B6DC0" w:rsidRPr="0069090A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69090A" w:rsidRDefault="007B6DC0" w:rsidP="00F3494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69090A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69090A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007662" w:rsidRDefault="00007662" w:rsidP="00F3494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07662">
              <w:rPr>
                <w:rFonts w:ascii="Times New Roman" w:hAnsi="Times New Roman" w:cs="Times New Roman"/>
                <w:color w:val="FF0000"/>
              </w:rPr>
              <w:t>2215,4</w:t>
            </w:r>
          </w:p>
        </w:tc>
      </w:tr>
      <w:tr w:rsidR="007B6DC0" w:rsidRPr="0069090A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69090A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69090A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69090A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007662" w:rsidRDefault="00007662" w:rsidP="00F3494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07662">
              <w:rPr>
                <w:rFonts w:ascii="Times New Roman" w:hAnsi="Times New Roman" w:cs="Times New Roman"/>
                <w:color w:val="FF0000"/>
              </w:rPr>
              <w:t>2215,4</w:t>
            </w:r>
          </w:p>
        </w:tc>
      </w:tr>
      <w:tr w:rsidR="0001453C" w:rsidRPr="0069090A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453C" w:rsidRPr="0069090A" w:rsidRDefault="0001453C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01453C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1453C" w:rsidRPr="0069090A" w:rsidRDefault="0001453C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1453C" w:rsidRPr="0069090A" w:rsidRDefault="0001453C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1453C" w:rsidRPr="00E17F84" w:rsidRDefault="0001453C" w:rsidP="00F3494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17F84">
              <w:rPr>
                <w:rFonts w:ascii="Times New Roman" w:hAnsi="Times New Roman" w:cs="Times New Roman"/>
                <w:color w:val="FF0000"/>
              </w:rPr>
              <w:t>6,0</w:t>
            </w:r>
          </w:p>
        </w:tc>
      </w:tr>
    </w:tbl>
    <w:p w:rsidR="00787FCA" w:rsidRDefault="00787FCA" w:rsidP="00787FCA">
      <w:pPr>
        <w:spacing w:after="0" w:line="240" w:lineRule="auto"/>
        <w:ind w:right="459"/>
        <w:rPr>
          <w:rFonts w:ascii="Times New Roman" w:hAnsi="Times New Roman" w:cs="Times New Roman"/>
          <w:sz w:val="28"/>
          <w:szCs w:val="28"/>
        </w:rPr>
      </w:pPr>
    </w:p>
    <w:p w:rsidR="00E17F84" w:rsidRDefault="00E17F84" w:rsidP="00787FCA">
      <w:pPr>
        <w:spacing w:after="0" w:line="240" w:lineRule="auto"/>
        <w:ind w:right="459"/>
        <w:rPr>
          <w:rFonts w:ascii="Times New Roman" w:hAnsi="Times New Roman" w:cs="Times New Roman"/>
          <w:sz w:val="28"/>
          <w:szCs w:val="28"/>
        </w:rPr>
      </w:pPr>
    </w:p>
    <w:p w:rsidR="00787FCA" w:rsidRPr="00BD1459" w:rsidRDefault="00787FCA" w:rsidP="00787FCA">
      <w:pPr>
        <w:spacing w:after="0" w:line="240" w:lineRule="auto"/>
        <w:ind w:left="-284" w:right="459" w:firstLine="284"/>
        <w:rPr>
          <w:rFonts w:ascii="Times New Roman" w:eastAsia="Calibri" w:hAnsi="Times New Roman" w:cs="Times New Roman"/>
          <w:sz w:val="28"/>
          <w:szCs w:val="28"/>
        </w:rPr>
      </w:pPr>
      <w:r w:rsidRPr="00BD1459">
        <w:rPr>
          <w:rFonts w:ascii="Times New Roman" w:eastAsia="Calibri" w:hAnsi="Times New Roman" w:cs="Times New Roman"/>
          <w:sz w:val="28"/>
          <w:szCs w:val="28"/>
        </w:rPr>
        <w:t xml:space="preserve">Исполняющий обязанности главы </w:t>
      </w:r>
    </w:p>
    <w:p w:rsidR="00787FCA" w:rsidRPr="00BD1459" w:rsidRDefault="00787FCA" w:rsidP="00787FCA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BD1459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</w:t>
      </w:r>
    </w:p>
    <w:p w:rsidR="00787FCA" w:rsidRPr="00BD1459" w:rsidRDefault="00787FCA" w:rsidP="00787FCA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D1459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  Е.А. Дубровин  </w:t>
      </w:r>
    </w:p>
    <w:p w:rsidR="007B6DC0" w:rsidRDefault="00AF5EC3" w:rsidP="000C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14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01809" w:rsidRPr="00BD1459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7B6DC0" w:rsidRDefault="007B6DC0" w:rsidP="000C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6DC0" w:rsidRDefault="00301809" w:rsidP="000C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145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F638B" w:rsidRPr="00BD1459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0C5970" w:rsidRPr="00BD1459">
        <w:rPr>
          <w:rFonts w:ascii="Times New Roman" w:hAnsi="Times New Roman" w:cs="Times New Roman"/>
          <w:sz w:val="28"/>
          <w:szCs w:val="28"/>
        </w:rPr>
        <w:t xml:space="preserve"> </w:t>
      </w:r>
      <w:r w:rsidR="00343EBE" w:rsidRPr="00BD1459">
        <w:rPr>
          <w:rFonts w:ascii="Times New Roman" w:hAnsi="Times New Roman" w:cs="Times New Roman"/>
          <w:sz w:val="28"/>
          <w:szCs w:val="28"/>
        </w:rPr>
        <w:t>7</w:t>
      </w:r>
      <w:r w:rsidR="002F638B" w:rsidRPr="00BD14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2F638B" w:rsidRPr="00BD1459" w:rsidRDefault="002F638B" w:rsidP="000C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1459">
        <w:rPr>
          <w:rFonts w:ascii="Times New Roman" w:hAnsi="Times New Roman" w:cs="Times New Roman"/>
          <w:sz w:val="28"/>
          <w:szCs w:val="28"/>
        </w:rPr>
        <w:t xml:space="preserve"> к решению Совета Харьковского</w:t>
      </w:r>
    </w:p>
    <w:p w:rsidR="002F638B" w:rsidRPr="00BD1459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сельского  поселения Лабинского района </w:t>
      </w:r>
    </w:p>
    <w:p w:rsidR="002F638B" w:rsidRPr="00BD1459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  27.12.2018 г. №  15/7</w:t>
      </w:r>
    </w:p>
    <w:p w:rsidR="002F638B" w:rsidRPr="00BD1459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«О местном   бюджете на 2020 год»</w:t>
      </w:r>
    </w:p>
    <w:p w:rsidR="00757986" w:rsidRPr="00BD1459" w:rsidRDefault="002F638B" w:rsidP="00757986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14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757986" w:rsidRPr="00BD1459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2F638B" w:rsidRPr="00BD1459" w:rsidRDefault="00757986" w:rsidP="00610A8D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14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сельского поселения от </w:t>
      </w:r>
      <w:r w:rsidR="00221797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610A8D" w:rsidRPr="00BD1459">
        <w:rPr>
          <w:rFonts w:ascii="Times New Roman" w:eastAsia="Times New Roman" w:hAnsi="Times New Roman" w:cs="Times New Roman"/>
          <w:sz w:val="28"/>
          <w:szCs w:val="28"/>
        </w:rPr>
        <w:t xml:space="preserve">2020 № </w:t>
      </w:r>
      <w:r w:rsidR="00221797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610A8D" w:rsidRPr="00BD1459" w:rsidRDefault="00610A8D" w:rsidP="00610A8D">
      <w:pPr>
        <w:tabs>
          <w:tab w:val="left" w:pos="1675"/>
        </w:tabs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F638B" w:rsidRPr="00BD1459" w:rsidRDefault="002F638B" w:rsidP="002F638B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1459">
        <w:rPr>
          <w:rFonts w:ascii="Times New Roman" w:hAnsi="Times New Roman" w:cs="Times New Roman"/>
          <w:sz w:val="28"/>
          <w:szCs w:val="28"/>
        </w:rPr>
        <w:t>Ведомственная структура расходов местного бюджета на 2020 год</w:t>
      </w:r>
    </w:p>
    <w:p w:rsidR="002F638B" w:rsidRPr="00BD1459" w:rsidRDefault="002F638B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14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(тыс. рублей)</w:t>
      </w:r>
    </w:p>
    <w:tbl>
      <w:tblPr>
        <w:tblW w:w="10226" w:type="dxa"/>
        <w:tblInd w:w="-176" w:type="dxa"/>
        <w:tblLayout w:type="fixed"/>
        <w:tblLook w:val="01E0"/>
      </w:tblPr>
      <w:tblGrid>
        <w:gridCol w:w="468"/>
        <w:gridCol w:w="3852"/>
        <w:gridCol w:w="793"/>
        <w:gridCol w:w="841"/>
        <w:gridCol w:w="851"/>
        <w:gridCol w:w="1667"/>
        <w:gridCol w:w="713"/>
        <w:gridCol w:w="1041"/>
      </w:tblGrid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Вед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Сумма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</w:t>
            </w:r>
          </w:p>
        </w:tc>
      </w:tr>
      <w:tr w:rsidR="002F638B" w:rsidRPr="00E17F84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D145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38B" w:rsidRPr="00E17F84" w:rsidRDefault="00E17F84" w:rsidP="007430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17F84">
              <w:rPr>
                <w:rFonts w:ascii="Times New Roman" w:hAnsi="Times New Roman" w:cs="Times New Roman"/>
                <w:b/>
                <w:bCs/>
                <w:color w:val="FF0000"/>
              </w:rPr>
              <w:t>7225,3</w:t>
            </w:r>
            <w:r w:rsidR="00080983" w:rsidRPr="00E17F84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D145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459">
              <w:rPr>
                <w:rFonts w:ascii="Times New Roman" w:hAnsi="Times New Roman" w:cs="Times New Roman"/>
                <w:b/>
                <w:bCs/>
              </w:rPr>
              <w:t>Совет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D1459">
              <w:rPr>
                <w:rFonts w:ascii="Times New Roman" w:hAnsi="Times New Roman" w:cs="Times New Roman"/>
                <w:b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459">
              <w:rPr>
                <w:rFonts w:ascii="Times New Roman" w:hAnsi="Times New Roman" w:cs="Times New Roman"/>
                <w:b/>
                <w:bCs/>
              </w:rPr>
              <w:t>37,4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Обеспечение деятельности контрольно-счетной палаты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72 0  00 00000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72 2 00 00000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45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459">
              <w:rPr>
                <w:rFonts w:ascii="Times New Roman" w:hAnsi="Times New Roman" w:cs="Times New Roman"/>
                <w:b/>
                <w:bCs/>
              </w:rPr>
              <w:t>Администрация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D1459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E17F84" w:rsidRDefault="00E17F8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17F84">
              <w:rPr>
                <w:rFonts w:ascii="Times New Roman" w:hAnsi="Times New Roman" w:cs="Times New Roman"/>
                <w:b/>
                <w:bCs/>
                <w:color w:val="FF0000"/>
              </w:rPr>
              <w:t>7187,9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E17F84" w:rsidRDefault="00E17F84" w:rsidP="00F4543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17F84">
              <w:rPr>
                <w:rFonts w:ascii="Times New Roman" w:hAnsi="Times New Roman" w:cs="Times New Roman"/>
                <w:color w:val="FF0000"/>
              </w:rPr>
              <w:t>3102,8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830,8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F4543E">
            <w:pPr>
              <w:suppressAutoHyphens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  830,8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830,8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BD1459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42"/>
              <w:jc w:val="both"/>
              <w:outlineLvl w:val="4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 </w:t>
            </w: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  830,8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459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BD14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D1459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830,8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E17F84" w:rsidRDefault="00E17F84" w:rsidP="00F4543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17F84">
              <w:rPr>
                <w:rFonts w:ascii="Times New Roman" w:hAnsi="Times New Roman" w:cs="Times New Roman"/>
                <w:color w:val="FF0000"/>
              </w:rPr>
              <w:t>2155,2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uppressAutoHyphens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E17F84" w:rsidRDefault="00E17F84" w:rsidP="00343EBE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E17F84">
              <w:rPr>
                <w:rFonts w:ascii="Times New Roman" w:hAnsi="Times New Roman" w:cs="Times New Roman"/>
                <w:color w:val="FF0000"/>
              </w:rPr>
              <w:t>2151,4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53691" w:rsidRDefault="00F4543E" w:rsidP="00D53691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D5369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D53691" w:rsidRPr="00D53691">
              <w:rPr>
                <w:rFonts w:ascii="Times New Roman" w:hAnsi="Times New Roman" w:cs="Times New Roman"/>
                <w:color w:val="FF0000"/>
              </w:rPr>
              <w:t>2151,4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D53691" w:rsidRDefault="00D53691" w:rsidP="00F4543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53691">
              <w:rPr>
                <w:rFonts w:ascii="Times New Roman" w:hAnsi="Times New Roman" w:cs="Times New Roman"/>
                <w:color w:val="FF0000"/>
              </w:rPr>
              <w:t>2151,4</w:t>
            </w:r>
          </w:p>
        </w:tc>
      </w:tr>
      <w:tr w:rsidR="002F638B" w:rsidRPr="00BD1459" w:rsidTr="00E51634">
        <w:trPr>
          <w:trHeight w:val="11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BD14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D1459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1634,5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E17F84" w:rsidRDefault="00E17F84" w:rsidP="00F4543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17F84">
              <w:rPr>
                <w:rFonts w:ascii="Times New Roman" w:hAnsi="Times New Roman" w:cs="Times New Roman"/>
                <w:color w:val="FF0000"/>
              </w:rPr>
              <w:t>505,9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11,0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uppressAutoHyphens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2F638B" w:rsidRPr="00BD1459" w:rsidRDefault="002F638B" w:rsidP="000C59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BD1459" w:rsidTr="00DA2DD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  <w:bCs/>
                <w:szCs w:val="28"/>
              </w:rPr>
              <w:t>Осуществление отдельных государственных полномочий по образованию и организации</w:t>
            </w:r>
            <w:r w:rsidRPr="00BD1459">
              <w:rPr>
                <w:rFonts w:ascii="Times New Roman" w:hAnsi="Times New Roman" w:cs="Times New Roman"/>
                <w:bCs/>
                <w:szCs w:val="28"/>
              </w:rPr>
              <w:br/>
              <w:t>деятельности административных комиссий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3,8</w:t>
            </w:r>
          </w:p>
        </w:tc>
      </w:tr>
      <w:tr w:rsidR="008F03C5" w:rsidRPr="00BD1459" w:rsidTr="00A670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BD1459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BD1459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BD1459" w:rsidTr="00A670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BD1459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BD1459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Расходы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BD1459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BD1459" w:rsidTr="00A670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BD1459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BD1459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Отдельные мероприятия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BD1459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BD1459" w:rsidTr="00A670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BD1459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BD1459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BD1459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BD1459" w:rsidTr="00A670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BD1459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BD1459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Проведение выборов в муниципальном образовании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BD1459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BD1459" w:rsidTr="00A670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BD1459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BD1459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BD1459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BD1459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Резервный фонд администрации Харьковского сельского поселения Лабинского района.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70 4 00 10490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70 4 00 10490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4</w:t>
            </w:r>
            <w:r w:rsidR="00F4543E" w:rsidRPr="00BD1459">
              <w:rPr>
                <w:rFonts w:ascii="Times New Roman" w:hAnsi="Times New Roman" w:cs="Times New Roman"/>
              </w:rPr>
              <w:t>6</w:t>
            </w:r>
            <w:r w:rsidRPr="00BD1459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4</w:t>
            </w:r>
            <w:r w:rsidR="00F4543E" w:rsidRPr="00BD1459">
              <w:rPr>
                <w:rFonts w:ascii="Times New Roman" w:hAnsi="Times New Roman" w:cs="Times New Roman"/>
              </w:rPr>
              <w:t>6</w:t>
            </w:r>
            <w:r w:rsidRPr="00BD1459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D1459">
              <w:rPr>
                <w:rFonts w:ascii="Times New Roman" w:eastAsia="Arial Unicode MS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4</w:t>
            </w:r>
            <w:r w:rsidR="00F4543E" w:rsidRPr="00BD1459">
              <w:rPr>
                <w:rFonts w:ascii="Times New Roman" w:hAnsi="Times New Roman" w:cs="Times New Roman"/>
              </w:rPr>
              <w:t>6</w:t>
            </w:r>
            <w:r w:rsidRPr="00BD1459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BD1459" w:rsidRDefault="002F638B" w:rsidP="00F4543E">
            <w:pPr>
              <w:suppressAutoHyphens/>
              <w:spacing w:after="0" w:line="240" w:lineRule="auto"/>
              <w:ind w:hanging="8"/>
              <w:rPr>
                <w:rFonts w:ascii="Times New Roman" w:eastAsia="Arial Unicode MS" w:hAnsi="Times New Roman" w:cs="Times New Roman"/>
              </w:rPr>
            </w:pPr>
            <w:r w:rsidRPr="00BD1459">
              <w:rPr>
                <w:rFonts w:ascii="Times New Roman" w:eastAsia="Arial Unicode MS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4</w:t>
            </w:r>
            <w:r w:rsidR="00F4543E" w:rsidRPr="00BD1459">
              <w:rPr>
                <w:rFonts w:ascii="Times New Roman" w:hAnsi="Times New Roman" w:cs="Times New Roman"/>
              </w:rPr>
              <w:t>6</w:t>
            </w:r>
            <w:r w:rsidRPr="00BD1459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Ведомственная целевая  программа  «Повышение пожарной безопасности в Харьковском сельском поселении Лабинского района на 2020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BD1459" w:rsidTr="00E51634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</w:rPr>
              <w:t>Ведомственная целевая  программа  «Информационное  обеспечение  деятельности органов местного самоуправления Харьковского  сельского  поселения  Лабинского  района  на  2020 год</w:t>
            </w:r>
            <w:r w:rsidRPr="00BD14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F4543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4</w:t>
            </w:r>
            <w:r w:rsidR="002F638B" w:rsidRPr="00BD1459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BD1459" w:rsidTr="00E51634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F4543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43</w:t>
            </w:r>
            <w:r w:rsidR="002F638B" w:rsidRPr="00BD1459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BD1459" w:rsidTr="00E51634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BD1459" w:rsidRDefault="002F638B" w:rsidP="00DA2DDD">
            <w:pPr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Мобилизационная и вневойсковая подготовка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uppressAutoHyphens/>
              <w:spacing w:after="0" w:line="480" w:lineRule="auto"/>
              <w:ind w:hanging="8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2F638B" w:rsidRPr="00BD1459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BD1459" w:rsidTr="00E51634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BD1459" w:rsidTr="00E51634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BD14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D1459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 </w:t>
            </w:r>
          </w:p>
          <w:p w:rsidR="002F638B" w:rsidRPr="00BD1459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26</w:t>
            </w:r>
            <w:r w:rsidR="002F638B" w:rsidRPr="00BD1459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26</w:t>
            </w:r>
            <w:r w:rsidR="002F638B" w:rsidRPr="00BD1459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uppressAutoHyphens/>
              <w:spacing w:after="0" w:line="480" w:lineRule="auto"/>
              <w:ind w:hanging="8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26</w:t>
            </w:r>
            <w:r w:rsidR="002F638B" w:rsidRPr="00BD1459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38B" w:rsidRPr="00BD1459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2F638B" w:rsidRPr="00BD1459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26</w:t>
            </w:r>
            <w:r w:rsidR="002F638B" w:rsidRPr="00BD1459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  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26</w:t>
            </w:r>
            <w:r w:rsidR="002F638B" w:rsidRPr="00BD1459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BD1459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«Развитие и совершенствования системы гражданской обороны, защиты населения от ЧС природного и техногенного характера на  территории Харьковского сельского поселения Лабинского района на  2020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26</w:t>
            </w:r>
            <w:r w:rsidR="002F638B" w:rsidRPr="00BD1459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26</w:t>
            </w:r>
            <w:r w:rsidR="002F638B" w:rsidRPr="00BD1459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BD1459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E17F8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1490,8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38B" w:rsidRPr="00BD1459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755381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 1355,8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BD1459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eastAsia="Arial Unicode MS" w:hAnsi="Times New Roman" w:cs="Times New Roman"/>
              </w:rPr>
              <w:t>Расходы по национальной экономике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755381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eastAsia="Arial Unicode MS" w:hAnsi="Times New Roman" w:cs="Times New Roman"/>
              </w:rPr>
              <w:t>Реализация мероприятий по национальной экономике</w:t>
            </w:r>
            <w:r w:rsidRPr="00BD1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80 2 02 00000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BD1459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Обеспечение дорожной деятельности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755381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755381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E17F84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  <w:r w:rsidR="002F638B" w:rsidRPr="00BD1459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BD1459" w:rsidRDefault="002F638B" w:rsidP="00DA2DDD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E17F84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  <w:r w:rsidR="002F638B" w:rsidRPr="00BD1459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BD1459" w:rsidRDefault="002F638B" w:rsidP="00F4543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E17F84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  <w:r w:rsidR="002F638B" w:rsidRPr="00BD1459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E17F84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  <w:r w:rsidR="002F638B" w:rsidRPr="00BD1459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</w:rPr>
              <w:t>«Управление муниципальным имуществом Харьковского сельского поселения Лабинского района на 2020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E17F84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  <w:r w:rsidR="002F638B" w:rsidRPr="00BD1459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E17F84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  <w:r w:rsidR="002F638B" w:rsidRPr="00BD1459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BD1459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BD1459" w:rsidRDefault="002F638B" w:rsidP="000C5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BD1459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BD1459" w:rsidRDefault="002F638B" w:rsidP="000C59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BD1459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BD1459" w:rsidRDefault="002F638B" w:rsidP="000C59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BD1459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BD1459" w:rsidRDefault="002F638B" w:rsidP="000C59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eastAsia="Arial Unicode MS" w:hAnsi="Times New Roman" w:cs="Times New Roman"/>
              </w:rPr>
              <w:t>Расходы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80 3 00 00000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BD1459" w:rsidRDefault="002F638B" w:rsidP="000C59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Реализация мероприятий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80 3 03 00000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eastAsia="Arial Unicode MS" w:hAnsi="Times New Roman" w:cs="Times New Roman"/>
              </w:rPr>
              <w:t>Уличное освещение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343EB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230,0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170906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230</w:t>
            </w:r>
            <w:r w:rsidR="002F638B" w:rsidRPr="00BD1459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D1459">
              <w:rPr>
                <w:rFonts w:ascii="Times New Roman" w:eastAsia="Arial Unicode MS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170906" w:rsidP="00170906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   3</w:t>
            </w:r>
            <w:r w:rsidR="002F638B" w:rsidRPr="00BD1459">
              <w:rPr>
                <w:rFonts w:ascii="Times New Roman" w:hAnsi="Times New Roman" w:cs="Times New Roman"/>
              </w:rPr>
              <w:t>2,0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170906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  </w:t>
            </w:r>
            <w:r w:rsidR="00170906" w:rsidRPr="00BD1459">
              <w:rPr>
                <w:rFonts w:ascii="Times New Roman" w:hAnsi="Times New Roman" w:cs="Times New Roman"/>
              </w:rPr>
              <w:t>3</w:t>
            </w:r>
            <w:r w:rsidRPr="00BD1459">
              <w:rPr>
                <w:rFonts w:ascii="Times New Roman" w:hAnsi="Times New Roman" w:cs="Times New Roman"/>
              </w:rPr>
              <w:t>2,0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BD1459" w:rsidRDefault="002F638B" w:rsidP="00F4543E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Культура и кинематография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D1459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E17F8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2215,4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BD1459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E17F84" w:rsidP="00F454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2215,4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BD1459" w:rsidRDefault="002F638B" w:rsidP="00DA2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E17F8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2215,4</w:t>
            </w:r>
          </w:p>
        </w:tc>
      </w:tr>
      <w:tr w:rsidR="002F638B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BD1459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eastAsia="Arial Unicode MS" w:hAnsi="Times New Roman" w:cs="Times New Roman"/>
              </w:rPr>
              <w:t>Расходы по отрасли 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BD1459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BD1459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80 5 00 00000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BD1459" w:rsidRDefault="00E17F84" w:rsidP="00E516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1996,9</w:t>
            </w:r>
          </w:p>
        </w:tc>
      </w:tr>
      <w:tr w:rsidR="00E51634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BD1459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BD1459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eastAsia="Arial Unicode MS" w:hAnsi="Times New Roman" w:cs="Times New Roman"/>
              </w:rPr>
              <w:t xml:space="preserve">Реализация мероприятий по отрасли культура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BD1459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1634" w:rsidRPr="00BD1459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80 5 05 00000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17F84" w:rsidP="00F563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1996,9</w:t>
            </w:r>
          </w:p>
        </w:tc>
      </w:tr>
      <w:tr w:rsidR="00E51634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BD1459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17F84" w:rsidP="00F563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1996,9</w:t>
            </w:r>
          </w:p>
        </w:tc>
      </w:tr>
      <w:tr w:rsidR="00E51634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BD1459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BD14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D1459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BD1459" w:rsidRDefault="00E51634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17F84" w:rsidP="00F454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1843,9</w:t>
            </w:r>
          </w:p>
        </w:tc>
      </w:tr>
      <w:tr w:rsidR="00E51634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BD1459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17F8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148,0</w:t>
            </w:r>
          </w:p>
        </w:tc>
      </w:tr>
      <w:tr w:rsidR="00E51634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634" w:rsidRPr="00BD1459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BD1459" w:rsidRDefault="00E51634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5,0</w:t>
            </w:r>
          </w:p>
        </w:tc>
      </w:tr>
      <w:tr w:rsidR="00E51634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BD1459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eastAsia="Arial Unicode MS" w:hAnsi="Times New Roman" w:cs="Times New Roman"/>
              </w:rPr>
              <w:t>Расходы по отрасли культура (Библиотеки)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80 6 00 00000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17F8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218,5</w:t>
            </w:r>
          </w:p>
        </w:tc>
      </w:tr>
      <w:tr w:rsidR="00E51634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BD1459" w:rsidRDefault="00E51634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D1459">
              <w:rPr>
                <w:rFonts w:ascii="Times New Roman" w:hAnsi="Times New Roman" w:cs="Times New Roman"/>
              </w:rPr>
              <w:t>Реализация мероприятий по отрасли культура (Библиотеки</w:t>
            </w:r>
            <w:r w:rsidRPr="00BD1459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80 6 06 00000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17F8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218,5</w:t>
            </w:r>
          </w:p>
        </w:tc>
      </w:tr>
      <w:tr w:rsidR="00E51634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BD1459" w:rsidRDefault="00E51634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17F8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218,5</w:t>
            </w:r>
          </w:p>
        </w:tc>
      </w:tr>
      <w:tr w:rsidR="00E51634" w:rsidRPr="00BD1459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1634" w:rsidRPr="00BD1459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BD14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D1459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BD1459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145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BD1459" w:rsidRDefault="00E17F8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218,5</w:t>
            </w:r>
          </w:p>
        </w:tc>
      </w:tr>
      <w:tr w:rsidR="00936EB4" w:rsidRPr="00BD1459" w:rsidTr="00F3494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6EB4" w:rsidRPr="00BD1459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936EB4" w:rsidRDefault="00936EB4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EB4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EB4" w:rsidRPr="00BD1459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BD1459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BD1459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BD1459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BD1459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6EB4" w:rsidRPr="00BD1459" w:rsidRDefault="00A9769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936EB4" w:rsidRPr="00BD1459" w:rsidTr="00F3494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6EB4" w:rsidRPr="00BD1459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936EB4" w:rsidRDefault="00936EB4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EB4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EB4" w:rsidRPr="00BD1459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BD1459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BD1459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BD1459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BD1459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6EB4" w:rsidRPr="00BD1459" w:rsidRDefault="00A9769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936EB4" w:rsidRPr="00BD1459" w:rsidTr="00F3494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6EB4" w:rsidRPr="00BD1459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936EB4" w:rsidRDefault="00936EB4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EB4">
              <w:rPr>
                <w:rFonts w:ascii="Times New Roman" w:hAnsi="Times New Roman" w:cs="Times New Roman"/>
              </w:rPr>
              <w:t>Расходы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EB4" w:rsidRPr="00BD1459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BD1459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BD1459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BD1459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80 0 00 000</w:t>
            </w:r>
            <w:r w:rsidRPr="00BD1459">
              <w:rPr>
                <w:rFonts w:ascii="Times New Roman" w:hAnsi="Times New Roman" w:cs="Times New Roman"/>
              </w:rPr>
              <w:t>0</w:t>
            </w:r>
            <w:r w:rsidR="00A976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BD1459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6EB4" w:rsidRPr="00BD1459" w:rsidRDefault="00A9769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936EB4" w:rsidRPr="00BD1459" w:rsidTr="00F3494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6EB4" w:rsidRPr="00BD1459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936EB4" w:rsidRDefault="00936EB4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EB4">
              <w:rPr>
                <w:rFonts w:ascii="Times New Roman" w:hAnsi="Times New Roman" w:cs="Times New Roman"/>
              </w:rPr>
              <w:t>Отдельные мероприятия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EB4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D2C87" w:rsidRPr="00BD1459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BD1459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BD1459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BD1459" w:rsidRDefault="007D2C87" w:rsidP="007D2C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80 9 00 000</w:t>
            </w:r>
            <w:r w:rsidRPr="00BD1459">
              <w:rPr>
                <w:rFonts w:ascii="Times New Roman" w:hAnsi="Times New Roman" w:cs="Times New Roman"/>
              </w:rPr>
              <w:t>0</w:t>
            </w:r>
            <w:r w:rsidR="00A976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BD1459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6EB4" w:rsidRPr="00BD1459" w:rsidRDefault="00A9769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936EB4" w:rsidRPr="00BD1459" w:rsidTr="00F3494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6EB4" w:rsidRPr="00BD1459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936EB4" w:rsidRDefault="00936EB4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EB4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EB4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D2C87" w:rsidRPr="00BD1459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BD1459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BD1459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BD1459" w:rsidRDefault="007D2C87" w:rsidP="007D2C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80 9 09 000</w:t>
            </w:r>
            <w:r w:rsidRPr="00BD1459">
              <w:rPr>
                <w:rFonts w:ascii="Times New Roman" w:hAnsi="Times New Roman" w:cs="Times New Roman"/>
              </w:rPr>
              <w:t>0</w:t>
            </w:r>
            <w:r w:rsidR="00A976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BD1459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6EB4" w:rsidRPr="00BD1459" w:rsidRDefault="00A9769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936EB4" w:rsidRPr="00BD1459" w:rsidTr="00F3494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6EB4" w:rsidRPr="00BD1459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936EB4" w:rsidRDefault="00936EB4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EB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EB4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D2C87" w:rsidRPr="00BD1459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BD1459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BD1459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BD1459" w:rsidRDefault="00A97694" w:rsidP="007D2C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80 9 09 12730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BD1459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6EB4" w:rsidRPr="00BD1459" w:rsidRDefault="00A9769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936EB4" w:rsidRPr="00BD1459" w:rsidTr="00F3494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6EB4" w:rsidRPr="00BD1459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936EB4" w:rsidRDefault="00936EB4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EB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EB4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D2C87" w:rsidRPr="00BD1459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BD1459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BD1459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BD1459" w:rsidRDefault="00A9769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80 9 09 12730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BD1459" w:rsidRDefault="00A9769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6EB4" w:rsidRPr="00BD1459" w:rsidRDefault="00A9769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</w:tbl>
    <w:p w:rsidR="002F638B" w:rsidRPr="00BD1459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0906" w:rsidRPr="00BD1459" w:rsidRDefault="00170906" w:rsidP="00170906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</w:p>
    <w:p w:rsidR="00787FCA" w:rsidRPr="00BD1459" w:rsidRDefault="00787FCA" w:rsidP="00787FCA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BD1459">
        <w:rPr>
          <w:rFonts w:ascii="Times New Roman" w:eastAsia="Calibri" w:hAnsi="Times New Roman" w:cs="Times New Roman"/>
          <w:sz w:val="28"/>
          <w:szCs w:val="28"/>
        </w:rPr>
        <w:t xml:space="preserve">Исполняющий обязанности главы </w:t>
      </w:r>
    </w:p>
    <w:p w:rsidR="00787FCA" w:rsidRPr="00BD1459" w:rsidRDefault="00787FCA" w:rsidP="00787FCA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BD1459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</w:t>
      </w:r>
    </w:p>
    <w:p w:rsidR="00787FCA" w:rsidRPr="00BD1459" w:rsidRDefault="00787FCA" w:rsidP="00787FCA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D1459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  Е.А. Дубровин  </w:t>
      </w:r>
    </w:p>
    <w:p w:rsidR="002F638B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FCA" w:rsidRDefault="00787FCA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Default="00260286" w:rsidP="00787FCA">
      <w:pPr>
        <w:tabs>
          <w:tab w:val="left" w:pos="5103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FCA" w:rsidRPr="0069090A" w:rsidRDefault="00787FCA" w:rsidP="00787FCA">
      <w:pPr>
        <w:tabs>
          <w:tab w:val="left" w:pos="5103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при</w:t>
      </w:r>
      <w:r w:rsidRPr="0069090A">
        <w:rPr>
          <w:rFonts w:ascii="Times New Roman" w:hAnsi="Times New Roman" w:cs="Times New Roman"/>
          <w:sz w:val="28"/>
          <w:szCs w:val="28"/>
        </w:rPr>
        <w:t>ложение 8</w:t>
      </w:r>
    </w:p>
    <w:p w:rsidR="00787FCA" w:rsidRPr="0069090A" w:rsidRDefault="00787FCA" w:rsidP="00787FCA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787FCA" w:rsidRPr="0069090A" w:rsidRDefault="00787FCA" w:rsidP="00787FCA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</w:t>
      </w:r>
    </w:p>
    <w:p w:rsidR="00787FCA" w:rsidRPr="0069090A" w:rsidRDefault="00787FCA" w:rsidP="00787FCA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Лабинского района</w:t>
      </w:r>
    </w:p>
    <w:p w:rsidR="00787FCA" w:rsidRPr="0069090A" w:rsidRDefault="00787FCA" w:rsidP="00787FCA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от 27.12. 2019 г.  № 15/7</w:t>
      </w:r>
    </w:p>
    <w:p w:rsidR="00787FCA" w:rsidRPr="0069090A" w:rsidRDefault="00787FCA" w:rsidP="00787FCA">
      <w:pPr>
        <w:tabs>
          <w:tab w:val="left" w:pos="5103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«О местном бюджете на 2020 год"</w:t>
      </w:r>
    </w:p>
    <w:p w:rsidR="00787FCA" w:rsidRDefault="00787FCA" w:rsidP="00787FCA">
      <w:pPr>
        <w:tabs>
          <w:tab w:val="left" w:pos="1675"/>
        </w:tabs>
        <w:spacing w:after="0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</w:t>
      </w:r>
    </w:p>
    <w:p w:rsidR="00787FCA" w:rsidRDefault="00787FCA" w:rsidP="00787FCA">
      <w:pPr>
        <w:tabs>
          <w:tab w:val="left" w:pos="1675"/>
        </w:tabs>
        <w:spacing w:after="0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Харьковского  с</w:t>
      </w:r>
      <w:r w:rsidRPr="007052CA">
        <w:rPr>
          <w:rFonts w:ascii="Times New Roman" w:eastAsia="Times New Roman" w:hAnsi="Times New Roman" w:cs="Times New Roman"/>
          <w:sz w:val="28"/>
          <w:szCs w:val="28"/>
        </w:rPr>
        <w:t>ельского</w:t>
      </w:r>
    </w:p>
    <w:p w:rsidR="00787FCA" w:rsidRPr="007052CA" w:rsidRDefault="00787FCA" w:rsidP="00787FCA">
      <w:pPr>
        <w:tabs>
          <w:tab w:val="left" w:pos="1675"/>
        </w:tabs>
        <w:spacing w:after="0"/>
        <w:ind w:left="708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поселения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 </w:t>
      </w: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 </w:t>
      </w:r>
    </w:p>
    <w:p w:rsidR="00787FCA" w:rsidRPr="0069090A" w:rsidRDefault="00787FCA" w:rsidP="00787FCA">
      <w:pPr>
        <w:tabs>
          <w:tab w:val="left" w:pos="1675"/>
        </w:tabs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87FCA" w:rsidRPr="0069090A" w:rsidRDefault="00787FCA" w:rsidP="00787FCA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FCA" w:rsidRPr="0069090A" w:rsidRDefault="00787FCA" w:rsidP="00787FCA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FCA" w:rsidRPr="00CF793A" w:rsidRDefault="00787FCA" w:rsidP="00787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93A">
        <w:rPr>
          <w:rFonts w:ascii="Times New Roman" w:hAnsi="Times New Roman" w:cs="Times New Roman"/>
          <w:sz w:val="28"/>
          <w:szCs w:val="28"/>
        </w:rPr>
        <w:t>Распределение источников финансирования</w:t>
      </w:r>
    </w:p>
    <w:p w:rsidR="00787FCA" w:rsidRPr="00CF793A" w:rsidRDefault="00787FCA" w:rsidP="00787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93A">
        <w:rPr>
          <w:rFonts w:ascii="Times New Roman" w:hAnsi="Times New Roman" w:cs="Times New Roman"/>
          <w:sz w:val="28"/>
          <w:szCs w:val="28"/>
        </w:rPr>
        <w:t xml:space="preserve">дефицита местного бюджета, перечень статей источников финансирования дефицита местного бюджета на 2020 год </w:t>
      </w:r>
    </w:p>
    <w:p w:rsidR="00787FCA" w:rsidRPr="0069090A" w:rsidRDefault="00787FCA" w:rsidP="00787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7FCA" w:rsidRPr="0069090A" w:rsidRDefault="00787FCA" w:rsidP="00787FCA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(тыс.рублей)</w:t>
      </w:r>
    </w:p>
    <w:tbl>
      <w:tblPr>
        <w:tblW w:w="9900" w:type="dxa"/>
        <w:tblInd w:w="-72" w:type="dxa"/>
        <w:tblLayout w:type="fixed"/>
        <w:tblLook w:val="0000"/>
      </w:tblPr>
      <w:tblGrid>
        <w:gridCol w:w="3420"/>
        <w:gridCol w:w="5040"/>
        <w:gridCol w:w="1440"/>
      </w:tblGrid>
      <w:tr w:rsidR="00787FCA" w:rsidRPr="0069090A" w:rsidTr="00F34940">
        <w:trPr>
          <w:cantSplit/>
          <w:trHeight w:val="537"/>
          <w:tblHeader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69090A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69090A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 экономической классификации  доходов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69090A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87FCA" w:rsidRPr="0069090A" w:rsidTr="00F34940">
        <w:trPr>
          <w:cantSplit/>
          <w:trHeight w:val="630"/>
          <w:tblHeader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CA" w:rsidRPr="0069090A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CA" w:rsidRPr="0069090A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CA" w:rsidRPr="0069090A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FCA" w:rsidRPr="0069090A" w:rsidTr="00F34940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69090A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69090A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69090A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FCA" w:rsidRPr="0069090A" w:rsidTr="00F34940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69090A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69090A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69090A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Изменение остатков  средств на счетах по учету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CA" w:rsidRPr="0069090A" w:rsidRDefault="00260286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787FC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87FCA" w:rsidRPr="0069090A" w:rsidTr="00F34940">
        <w:trPr>
          <w:trHeight w:val="25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69090A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69090A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69090A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69090A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69090A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6361,8</w:t>
            </w:r>
          </w:p>
        </w:tc>
      </w:tr>
      <w:tr w:rsidR="00787FCA" w:rsidRPr="0069090A" w:rsidTr="00F34940">
        <w:trPr>
          <w:trHeight w:val="32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69090A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69090A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69090A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69090A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6361,8</w:t>
            </w:r>
          </w:p>
        </w:tc>
      </w:tr>
      <w:tr w:rsidR="00787FCA" w:rsidRPr="0069090A" w:rsidTr="00F34940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69090A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69090A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69090A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69090A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6361,8</w:t>
            </w:r>
          </w:p>
        </w:tc>
      </w:tr>
      <w:tr w:rsidR="00787FCA" w:rsidRPr="0069090A" w:rsidTr="00F34940">
        <w:trPr>
          <w:trHeight w:val="54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69090A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69090A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69090A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69090A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6361,8</w:t>
            </w:r>
          </w:p>
        </w:tc>
      </w:tr>
      <w:tr w:rsidR="00787FCA" w:rsidRPr="0069090A" w:rsidTr="00F34940">
        <w:trPr>
          <w:trHeight w:val="27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69090A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69090A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69090A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69090A" w:rsidRDefault="00260286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7225,3</w:t>
            </w:r>
            <w:r w:rsidR="00787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7FCA" w:rsidRPr="0069090A" w:rsidTr="00F34940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69090A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69090A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69090A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69090A" w:rsidRDefault="00260286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7225,3</w:t>
            </w:r>
          </w:p>
        </w:tc>
      </w:tr>
      <w:tr w:rsidR="00787FCA" w:rsidRPr="0069090A" w:rsidTr="00F34940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69090A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69090A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69090A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69090A" w:rsidRDefault="00260286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7225,3</w:t>
            </w:r>
            <w:r w:rsidR="00787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7FCA" w:rsidRPr="0069090A" w:rsidTr="00F34940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69090A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69090A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69090A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69090A" w:rsidRDefault="00260286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7225,3</w:t>
            </w:r>
            <w:r w:rsidR="00787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93E4A" w:rsidRDefault="00093E4A" w:rsidP="0092014F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C3B" w:rsidRDefault="00716C3B" w:rsidP="0092014F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C3B" w:rsidRPr="00BD1459" w:rsidRDefault="00716C3B" w:rsidP="00716C3B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BD1459">
        <w:rPr>
          <w:rFonts w:ascii="Times New Roman" w:eastAsia="Calibri" w:hAnsi="Times New Roman" w:cs="Times New Roman"/>
          <w:sz w:val="28"/>
          <w:szCs w:val="28"/>
        </w:rPr>
        <w:t xml:space="preserve">Исполняющий обязанности главы </w:t>
      </w:r>
    </w:p>
    <w:p w:rsidR="00716C3B" w:rsidRPr="00BD1459" w:rsidRDefault="00716C3B" w:rsidP="00716C3B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BD1459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</w:t>
      </w:r>
    </w:p>
    <w:p w:rsidR="00716C3B" w:rsidRPr="00BD1459" w:rsidRDefault="00716C3B" w:rsidP="00716C3B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D1459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  Е.А. Дубровин  </w:t>
      </w:r>
    </w:p>
    <w:p w:rsidR="00716C3B" w:rsidRDefault="00716C3B" w:rsidP="0092014F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E28" w:rsidRPr="00BD1459" w:rsidRDefault="00AD552C" w:rsidP="00EF5E28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4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к решению Совета Харьковского сельского поселения Лабинского района </w:t>
      </w:r>
      <w:r w:rsidR="00EF5E28" w:rsidRPr="00BD1459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981A7C" w:rsidRPr="00BD1459">
        <w:rPr>
          <w:rFonts w:ascii="Times New Roman" w:eastAsia="Times New Roman" w:hAnsi="Times New Roman" w:cs="Times New Roman"/>
          <w:b/>
          <w:sz w:val="28"/>
          <w:szCs w:val="28"/>
        </w:rPr>
        <w:t>23.06.</w:t>
      </w:r>
      <w:r w:rsidR="00EF5E28" w:rsidRPr="00BD1459">
        <w:rPr>
          <w:rFonts w:ascii="Times New Roman" w:eastAsia="Times New Roman" w:hAnsi="Times New Roman" w:cs="Times New Roman"/>
          <w:b/>
          <w:sz w:val="28"/>
          <w:szCs w:val="28"/>
        </w:rPr>
        <w:t xml:space="preserve">2020 № </w:t>
      </w:r>
      <w:r w:rsidR="00981A7C" w:rsidRPr="00BD1459">
        <w:rPr>
          <w:rFonts w:ascii="Times New Roman" w:eastAsia="Times New Roman" w:hAnsi="Times New Roman" w:cs="Times New Roman"/>
          <w:b/>
          <w:sz w:val="28"/>
          <w:szCs w:val="28"/>
        </w:rPr>
        <w:t>39/17</w:t>
      </w:r>
    </w:p>
    <w:p w:rsidR="00AD552C" w:rsidRPr="00BD1459" w:rsidRDefault="00AD552C" w:rsidP="007A2C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459">
        <w:rPr>
          <w:rFonts w:ascii="Times New Roman" w:hAnsi="Times New Roman" w:cs="Times New Roman"/>
          <w:b/>
          <w:sz w:val="28"/>
          <w:szCs w:val="28"/>
        </w:rPr>
        <w:tab/>
      </w:r>
    </w:p>
    <w:p w:rsidR="00260286" w:rsidRPr="00367101" w:rsidRDefault="00260286" w:rsidP="007A2C6B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286">
        <w:rPr>
          <w:rFonts w:ascii="Times New Roman" w:eastAsia="Times New Roman" w:hAnsi="Times New Roman" w:cs="Times New Roman"/>
          <w:sz w:val="28"/>
          <w:szCs w:val="28"/>
        </w:rPr>
        <w:t xml:space="preserve">В расходную часть бюджета Харьковского сельского поселения внесены следующие  изменения: </w:t>
      </w:r>
    </w:p>
    <w:p w:rsidR="00260286" w:rsidRDefault="00260286" w:rsidP="007A2C6B">
      <w:pPr>
        <w:pStyle w:val="a5"/>
        <w:widowControl w:val="0"/>
        <w:numPr>
          <w:ilvl w:val="0"/>
          <w:numId w:val="27"/>
        </w:numPr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286">
        <w:rPr>
          <w:rFonts w:ascii="Times New Roman" w:eastAsia="Times New Roman" w:hAnsi="Times New Roman" w:cs="Times New Roman"/>
          <w:sz w:val="28"/>
          <w:szCs w:val="28"/>
        </w:rPr>
        <w:t xml:space="preserve"> Произведено увеличение лимитов бюджетных ассигнований за счет распределения остатков средств местного бюджета по состоянию на 01.01.2020 в сумме </w:t>
      </w:r>
      <w:r>
        <w:rPr>
          <w:rFonts w:ascii="Times New Roman" w:eastAsia="Times New Roman" w:hAnsi="Times New Roman" w:cs="Times New Roman"/>
          <w:sz w:val="28"/>
          <w:szCs w:val="28"/>
        </w:rPr>
        <w:t>60000</w:t>
      </w:r>
      <w:r w:rsidR="007A2C6B">
        <w:rPr>
          <w:rFonts w:ascii="Times New Roman" w:eastAsia="Times New Roman" w:hAnsi="Times New Roman" w:cs="Times New Roman"/>
          <w:sz w:val="28"/>
          <w:szCs w:val="28"/>
        </w:rPr>
        <w:t>,00</w:t>
      </w:r>
      <w:r w:rsidRPr="00260286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 w:rsidRPr="00260286">
        <w:rPr>
          <w:rFonts w:ascii="Times New Roman" w:hAnsi="Times New Roman" w:cs="Times New Roman"/>
          <w:sz w:val="28"/>
          <w:szCs w:val="28"/>
        </w:rPr>
        <w:t>по разделам:</w:t>
      </w:r>
    </w:p>
    <w:p w:rsidR="00260286" w:rsidRPr="00367101" w:rsidRDefault="00367101" w:rsidP="007A2C6B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260286" w:rsidRPr="00367101">
        <w:rPr>
          <w:rFonts w:ascii="Times New Roman" w:hAnsi="Times New Roman" w:cs="Times New Roman"/>
          <w:sz w:val="28"/>
          <w:szCs w:val="28"/>
        </w:rPr>
        <w:t>0104 Ра</w:t>
      </w:r>
      <w:r w:rsidR="00260286" w:rsidRPr="00367101">
        <w:rPr>
          <w:rFonts w:ascii="Times New Roman" w:eastAsia="Times New Roman" w:hAnsi="Times New Roman" w:cs="Times New Roman"/>
          <w:sz w:val="28"/>
          <w:szCs w:val="28"/>
        </w:rPr>
        <w:t>сходы на содержание администрации</w:t>
      </w:r>
    </w:p>
    <w:p w:rsidR="00260286" w:rsidRDefault="00260286" w:rsidP="007A2C6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260286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60286">
        <w:rPr>
          <w:rFonts w:ascii="Times New Roman" w:eastAsia="Times New Roman" w:hAnsi="Times New Roman" w:cs="Times New Roman"/>
          <w:sz w:val="28"/>
          <w:szCs w:val="28"/>
        </w:rPr>
        <w:t xml:space="preserve"> 000,00 </w:t>
      </w:r>
      <w:r w:rsidRPr="00260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</w:t>
      </w:r>
      <w:r w:rsidRPr="0026028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 w:rsidR="00260286" w:rsidRPr="00367101" w:rsidRDefault="00367101" w:rsidP="007A2C6B">
      <w:pPr>
        <w:pStyle w:val="a5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01</w:t>
      </w:r>
      <w:r w:rsidR="00260286" w:rsidRPr="00367101">
        <w:rPr>
          <w:rFonts w:ascii="Times New Roman" w:eastAsia="Times New Roman" w:hAnsi="Times New Roman" w:cs="Times New Roman"/>
          <w:sz w:val="28"/>
          <w:szCs w:val="28"/>
        </w:rPr>
        <w:t xml:space="preserve">04 7040000190  244 343   - 20 000,00 рублей ( бензин) </w:t>
      </w:r>
    </w:p>
    <w:p w:rsidR="00367101" w:rsidRDefault="00260286" w:rsidP="007A2C6B">
      <w:pPr>
        <w:pStyle w:val="a5"/>
        <w:numPr>
          <w:ilvl w:val="1"/>
          <w:numId w:val="2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60286">
        <w:rPr>
          <w:rFonts w:ascii="Times New Roman" w:eastAsia="Times New Roman" w:hAnsi="Times New Roman" w:cs="Times New Roman"/>
          <w:sz w:val="28"/>
          <w:szCs w:val="28"/>
        </w:rPr>
        <w:t>0412  Другие вопросы в области национальной экономики,</w:t>
      </w:r>
    </w:p>
    <w:p w:rsidR="00367101" w:rsidRDefault="00260286" w:rsidP="007A2C6B">
      <w:pPr>
        <w:pStyle w:val="a5"/>
        <w:ind w:left="855"/>
        <w:rPr>
          <w:rFonts w:ascii="Times New Roman" w:eastAsia="Times New Roman" w:hAnsi="Times New Roman" w:cs="Times New Roman"/>
          <w:sz w:val="28"/>
          <w:szCs w:val="28"/>
        </w:rPr>
      </w:pPr>
      <w:r w:rsidRPr="00260286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финансирование целевой программы  </w:t>
      </w:r>
      <w:r w:rsidRPr="00260286">
        <w:rPr>
          <w:sz w:val="28"/>
          <w:szCs w:val="28"/>
        </w:rPr>
        <w:t>«</w:t>
      </w:r>
      <w:r w:rsidRPr="00260286">
        <w:rPr>
          <w:rFonts w:ascii="Times New Roman" w:eastAsia="Times New Roman" w:hAnsi="Times New Roman" w:cs="Times New Roman"/>
          <w:sz w:val="28"/>
          <w:szCs w:val="28"/>
        </w:rPr>
        <w:t xml:space="preserve">Управление муниципальным </w:t>
      </w:r>
      <w:r w:rsidR="00367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7101" w:rsidRDefault="00367101" w:rsidP="007A2C6B">
      <w:pPr>
        <w:pStyle w:val="a5"/>
        <w:ind w:left="85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60286" w:rsidRPr="00260286">
        <w:rPr>
          <w:rFonts w:ascii="Times New Roman" w:eastAsia="Times New Roman" w:hAnsi="Times New Roman" w:cs="Times New Roman"/>
          <w:sz w:val="28"/>
          <w:szCs w:val="28"/>
        </w:rPr>
        <w:t>имуществом Харьковского сельского поселения Лабинского района на</w:t>
      </w:r>
    </w:p>
    <w:p w:rsidR="00367101" w:rsidRDefault="00367101" w:rsidP="007A2C6B">
      <w:pPr>
        <w:pStyle w:val="a5"/>
        <w:ind w:left="85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286" w:rsidRPr="0026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год»      </w:t>
      </w:r>
    </w:p>
    <w:p w:rsidR="00367101" w:rsidRDefault="00260286" w:rsidP="007A2C6B">
      <w:pPr>
        <w:pStyle w:val="a5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6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6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992 0412 8010112090 244 226 – </w:t>
      </w:r>
      <w:r w:rsidR="00367101">
        <w:rPr>
          <w:rFonts w:ascii="Times New Roman" w:eastAsia="Times New Roman" w:hAnsi="Times New Roman" w:cs="Times New Roman"/>
          <w:sz w:val="28"/>
          <w:szCs w:val="28"/>
          <w:lang w:eastAsia="ru-RU"/>
        </w:rPr>
        <w:t>40000</w:t>
      </w:r>
      <w:r w:rsidRPr="0026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</w:t>
      </w:r>
      <w:r w:rsidRPr="00260286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367101">
        <w:rPr>
          <w:rFonts w:ascii="Times New Roman" w:eastAsia="Times New Roman" w:hAnsi="Times New Roman" w:cs="Times New Roman"/>
          <w:sz w:val="28"/>
          <w:szCs w:val="28"/>
        </w:rPr>
        <w:t xml:space="preserve"> ( актуализация </w:t>
      </w:r>
    </w:p>
    <w:p w:rsidR="00260286" w:rsidRDefault="00367101" w:rsidP="007A2C6B">
      <w:pPr>
        <w:pStyle w:val="a5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технической документации водопроводных сетей)</w:t>
      </w:r>
    </w:p>
    <w:p w:rsidR="00367101" w:rsidRPr="00260286" w:rsidRDefault="00367101" w:rsidP="007A2C6B">
      <w:pPr>
        <w:pStyle w:val="a5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260286" w:rsidRDefault="00367101" w:rsidP="007A2C6B">
      <w:pPr>
        <w:pStyle w:val="a5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Произведено уменьшение лимитов </w:t>
      </w:r>
      <w:r w:rsidR="00665B08" w:rsidRPr="00260286">
        <w:rPr>
          <w:rFonts w:ascii="Times New Roman" w:eastAsia="Times New Roman" w:hAnsi="Times New Roman" w:cs="Times New Roman"/>
          <w:sz w:val="28"/>
          <w:szCs w:val="28"/>
        </w:rPr>
        <w:t>бюджетных ассигнований</w:t>
      </w:r>
      <w:r w:rsidR="00665B08">
        <w:rPr>
          <w:rFonts w:ascii="Times New Roman" w:eastAsia="Times New Roman" w:hAnsi="Times New Roman" w:cs="Times New Roman"/>
          <w:sz w:val="28"/>
          <w:szCs w:val="28"/>
        </w:rPr>
        <w:t xml:space="preserve"> по разделам :</w:t>
      </w:r>
    </w:p>
    <w:p w:rsidR="00367101" w:rsidRDefault="00665B08" w:rsidP="007A2C6B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7101">
        <w:rPr>
          <w:rFonts w:ascii="Times New Roman" w:hAnsi="Times New Roman" w:cs="Times New Roman"/>
          <w:sz w:val="28"/>
          <w:szCs w:val="28"/>
        </w:rPr>
        <w:t xml:space="preserve"> </w:t>
      </w:r>
      <w:r w:rsidR="00367101" w:rsidRPr="00367101">
        <w:rPr>
          <w:rFonts w:ascii="Times New Roman" w:hAnsi="Times New Roman" w:cs="Times New Roman"/>
          <w:sz w:val="28"/>
          <w:szCs w:val="28"/>
        </w:rPr>
        <w:t>0104 Ра</w:t>
      </w:r>
      <w:r w:rsidR="00367101" w:rsidRPr="00367101">
        <w:rPr>
          <w:rFonts w:ascii="Times New Roman" w:eastAsia="Times New Roman" w:hAnsi="Times New Roman" w:cs="Times New Roman"/>
          <w:sz w:val="28"/>
          <w:szCs w:val="28"/>
        </w:rPr>
        <w:t>сходы на содержание администрации</w:t>
      </w:r>
    </w:p>
    <w:p w:rsidR="00367101" w:rsidRPr="00367101" w:rsidRDefault="00367101" w:rsidP="007A2C6B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992 01</w:t>
      </w:r>
      <w:r w:rsidRPr="00367101">
        <w:rPr>
          <w:rFonts w:ascii="Times New Roman" w:eastAsia="Times New Roman" w:hAnsi="Times New Roman" w:cs="Times New Roman"/>
          <w:sz w:val="28"/>
          <w:szCs w:val="28"/>
        </w:rPr>
        <w:t>04 7040000190 244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223 -  3000,00 </w:t>
      </w:r>
      <w:r w:rsidRPr="00367101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367101" w:rsidRDefault="00665B08" w:rsidP="007A2C6B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7101">
        <w:rPr>
          <w:rFonts w:ascii="Times New Roman" w:hAnsi="Times New Roman" w:cs="Times New Roman"/>
          <w:sz w:val="28"/>
          <w:szCs w:val="28"/>
        </w:rPr>
        <w:t xml:space="preserve"> 0801 Культура</w:t>
      </w:r>
    </w:p>
    <w:p w:rsidR="00367101" w:rsidRDefault="00367101" w:rsidP="007A2C6B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992 0801</w:t>
      </w:r>
      <w:r w:rsidRPr="00367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8050500590 </w:t>
      </w:r>
      <w:r w:rsidRPr="00367101">
        <w:rPr>
          <w:rFonts w:ascii="Times New Roman" w:eastAsia="Times New Roman" w:hAnsi="Times New Roman" w:cs="Times New Roman"/>
          <w:sz w:val="28"/>
          <w:szCs w:val="28"/>
        </w:rPr>
        <w:t>244</w:t>
      </w:r>
      <w:r>
        <w:rPr>
          <w:rFonts w:ascii="Times New Roman" w:eastAsia="Times New Roman" w:hAnsi="Times New Roman" w:cs="Times New Roman"/>
          <w:sz w:val="28"/>
          <w:szCs w:val="28"/>
        </w:rPr>
        <w:t> 223 -2500,00 рублей</w:t>
      </w:r>
    </w:p>
    <w:p w:rsidR="00367101" w:rsidRDefault="00367101" w:rsidP="007A2C6B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992 0801</w:t>
      </w:r>
      <w:r w:rsidRPr="00367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8050500590 </w:t>
      </w:r>
      <w:r w:rsidRPr="00367101">
        <w:rPr>
          <w:rFonts w:ascii="Times New Roman" w:eastAsia="Times New Roman" w:hAnsi="Times New Roman" w:cs="Times New Roman"/>
          <w:sz w:val="28"/>
          <w:szCs w:val="28"/>
        </w:rPr>
        <w:t>244</w:t>
      </w:r>
      <w:r>
        <w:rPr>
          <w:rFonts w:ascii="Times New Roman" w:eastAsia="Times New Roman" w:hAnsi="Times New Roman" w:cs="Times New Roman"/>
          <w:sz w:val="28"/>
          <w:szCs w:val="28"/>
        </w:rPr>
        <w:t> 349 – 23500,00 рублей</w:t>
      </w:r>
    </w:p>
    <w:p w:rsidR="00367101" w:rsidRDefault="00665B08" w:rsidP="007A2C6B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67101">
        <w:rPr>
          <w:rFonts w:ascii="Times New Roman" w:hAnsi="Times New Roman" w:cs="Times New Roman"/>
          <w:sz w:val="28"/>
          <w:szCs w:val="28"/>
        </w:rPr>
        <w:t xml:space="preserve">0412 </w:t>
      </w:r>
      <w:r w:rsidRPr="00665B08">
        <w:rPr>
          <w:rFonts w:ascii="Times New Roman" w:hAnsi="Times New Roman" w:cs="Times New Roman"/>
          <w:sz w:val="28"/>
          <w:szCs w:val="28"/>
        </w:rPr>
        <w:t>Другие вопросы в области национальной экономики</w:t>
      </w:r>
    </w:p>
    <w:p w:rsidR="00665B08" w:rsidRDefault="00665B08" w:rsidP="007A2C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B08">
        <w:rPr>
          <w:rFonts w:ascii="Times New Roman" w:hAnsi="Times New Roman" w:cs="Times New Roman"/>
          <w:sz w:val="28"/>
          <w:szCs w:val="28"/>
        </w:rPr>
        <w:t>Ведомственная целевая  программа  «Поддержка малого и среднего</w:t>
      </w:r>
    </w:p>
    <w:p w:rsidR="00665B08" w:rsidRDefault="00665B08" w:rsidP="007A2C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65B08">
        <w:rPr>
          <w:rFonts w:ascii="Times New Roman" w:hAnsi="Times New Roman" w:cs="Times New Roman"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B08">
        <w:rPr>
          <w:rFonts w:ascii="Times New Roman" w:hAnsi="Times New Roman" w:cs="Times New Roman"/>
          <w:sz w:val="28"/>
          <w:szCs w:val="28"/>
        </w:rPr>
        <w:t xml:space="preserve"> в  Харьковском  сельском  поселении </w:t>
      </w:r>
    </w:p>
    <w:p w:rsidR="00665B08" w:rsidRDefault="00665B08" w:rsidP="007A2C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B08">
        <w:rPr>
          <w:rFonts w:ascii="Times New Roman" w:hAnsi="Times New Roman" w:cs="Times New Roman"/>
          <w:sz w:val="28"/>
          <w:szCs w:val="28"/>
        </w:rPr>
        <w:t>Лабинского района на 2020 год»</w:t>
      </w:r>
    </w:p>
    <w:p w:rsidR="00665B08" w:rsidRPr="00665B08" w:rsidRDefault="00665B08" w:rsidP="007A2C6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992 0412 8010112050 244 346 -1000,00</w:t>
      </w:r>
      <w:r w:rsidR="007A2C6B">
        <w:rPr>
          <w:rFonts w:ascii="Times New Roman" w:hAnsi="Times New Roman" w:cs="Times New Roman"/>
          <w:sz w:val="28"/>
          <w:szCs w:val="28"/>
        </w:rPr>
        <w:t xml:space="preserve"> </w:t>
      </w:r>
      <w:r w:rsidR="007A2C6B" w:rsidRPr="00260286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665B08" w:rsidRDefault="00665B08" w:rsidP="007A2C6B">
      <w:p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 0707 </w:t>
      </w:r>
      <w:r w:rsidRPr="00665B08">
        <w:rPr>
          <w:rFonts w:ascii="Times New Roman" w:hAnsi="Times New Roman" w:cs="Times New Roman"/>
          <w:sz w:val="28"/>
          <w:szCs w:val="28"/>
        </w:rPr>
        <w:t xml:space="preserve">Молодежная политика </w:t>
      </w:r>
    </w:p>
    <w:p w:rsidR="00665B08" w:rsidRDefault="00665B08" w:rsidP="007A2C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65B08">
        <w:rPr>
          <w:rFonts w:ascii="Times New Roman" w:hAnsi="Times New Roman" w:cs="Times New Roman"/>
          <w:sz w:val="28"/>
          <w:szCs w:val="28"/>
        </w:rPr>
        <w:t>Ведомственная целевая  программа  «Молодёжь Харьковского сельского</w:t>
      </w:r>
    </w:p>
    <w:p w:rsidR="00665B08" w:rsidRPr="00665B08" w:rsidRDefault="00665B08" w:rsidP="007A2C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65B08">
        <w:rPr>
          <w:rFonts w:ascii="Times New Roman" w:hAnsi="Times New Roman" w:cs="Times New Roman"/>
          <w:sz w:val="28"/>
          <w:szCs w:val="28"/>
        </w:rPr>
        <w:t xml:space="preserve"> поселения  Лабинского района» на 2020 год»  </w:t>
      </w:r>
    </w:p>
    <w:p w:rsidR="00665B08" w:rsidRDefault="00665B08" w:rsidP="007A2C6B">
      <w:p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992 0707 801011280 244 346 – 6000,00</w:t>
      </w:r>
      <w:r w:rsidR="007A2C6B">
        <w:rPr>
          <w:rFonts w:ascii="Times New Roman" w:hAnsi="Times New Roman" w:cs="Times New Roman"/>
          <w:sz w:val="28"/>
          <w:szCs w:val="28"/>
        </w:rPr>
        <w:t xml:space="preserve"> </w:t>
      </w:r>
      <w:r w:rsidR="007A2C6B" w:rsidRPr="00260286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665B08" w:rsidRDefault="00665B08" w:rsidP="007A2C6B">
      <w:p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65B08" w:rsidRPr="00F52374" w:rsidRDefault="00665B08" w:rsidP="007A2C6B">
      <w:pPr>
        <w:pStyle w:val="a5"/>
        <w:numPr>
          <w:ilvl w:val="0"/>
          <w:numId w:val="27"/>
        </w:num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Произведено у</w:t>
      </w:r>
      <w:r w:rsidR="00F52374">
        <w:rPr>
          <w:rFonts w:ascii="Times New Roman" w:hAnsi="Times New Roman" w:cs="Times New Roman"/>
          <w:sz w:val="28"/>
          <w:szCs w:val="28"/>
        </w:rPr>
        <w:t>величение</w:t>
      </w:r>
      <w:r>
        <w:rPr>
          <w:rFonts w:ascii="Times New Roman" w:hAnsi="Times New Roman" w:cs="Times New Roman"/>
          <w:sz w:val="28"/>
          <w:szCs w:val="28"/>
        </w:rPr>
        <w:t xml:space="preserve"> лимитов </w:t>
      </w:r>
      <w:r w:rsidRPr="00260286">
        <w:rPr>
          <w:rFonts w:ascii="Times New Roman" w:eastAsia="Times New Roman" w:hAnsi="Times New Roman" w:cs="Times New Roman"/>
          <w:sz w:val="28"/>
          <w:szCs w:val="28"/>
        </w:rPr>
        <w:t>бюджетных ассигнований</w:t>
      </w:r>
      <w:r w:rsidR="00F52374">
        <w:rPr>
          <w:rFonts w:ascii="Times New Roman" w:eastAsia="Times New Roman" w:hAnsi="Times New Roman" w:cs="Times New Roman"/>
          <w:sz w:val="28"/>
          <w:szCs w:val="28"/>
        </w:rPr>
        <w:t xml:space="preserve"> по разделам </w:t>
      </w:r>
    </w:p>
    <w:p w:rsidR="00F52374" w:rsidRPr="00F52374" w:rsidRDefault="00F52374" w:rsidP="007A2C6B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52374">
        <w:rPr>
          <w:rFonts w:ascii="Times New Roman" w:eastAsia="Times New Roman" w:hAnsi="Times New Roman" w:cs="Times New Roman"/>
          <w:sz w:val="28"/>
          <w:szCs w:val="28"/>
        </w:rPr>
        <w:t>0412  Другие вопросы в области национальной экономики,</w:t>
      </w:r>
    </w:p>
    <w:p w:rsidR="00F52374" w:rsidRDefault="00F52374" w:rsidP="007A2C6B">
      <w:pPr>
        <w:pStyle w:val="a5"/>
        <w:spacing w:after="0"/>
        <w:ind w:left="855"/>
        <w:rPr>
          <w:rFonts w:ascii="Times New Roman" w:eastAsia="Times New Roman" w:hAnsi="Times New Roman" w:cs="Times New Roman"/>
          <w:sz w:val="28"/>
          <w:szCs w:val="28"/>
        </w:rPr>
      </w:pPr>
      <w:r w:rsidRPr="00260286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финансирование целевой программы  </w:t>
      </w:r>
      <w:r w:rsidRPr="00260286">
        <w:rPr>
          <w:sz w:val="28"/>
          <w:szCs w:val="28"/>
        </w:rPr>
        <w:t>«</w:t>
      </w:r>
      <w:r w:rsidRPr="00260286">
        <w:rPr>
          <w:rFonts w:ascii="Times New Roman" w:eastAsia="Times New Roman" w:hAnsi="Times New Roman" w:cs="Times New Roman"/>
          <w:sz w:val="28"/>
          <w:szCs w:val="28"/>
        </w:rPr>
        <w:t xml:space="preserve">Управление муниципальным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2374" w:rsidRDefault="00F52374" w:rsidP="007A2C6B">
      <w:pPr>
        <w:pStyle w:val="a5"/>
        <w:spacing w:after="0"/>
        <w:ind w:left="85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Pr="00260286">
        <w:rPr>
          <w:rFonts w:ascii="Times New Roman" w:eastAsia="Times New Roman" w:hAnsi="Times New Roman" w:cs="Times New Roman"/>
          <w:sz w:val="28"/>
          <w:szCs w:val="28"/>
        </w:rPr>
        <w:t>имуществом Харьковского сельского поселения Лабинского района на</w:t>
      </w:r>
    </w:p>
    <w:p w:rsidR="00F52374" w:rsidRDefault="00F52374" w:rsidP="007A2C6B">
      <w:pPr>
        <w:pStyle w:val="a5"/>
        <w:spacing w:after="0"/>
        <w:ind w:left="85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год»      </w:t>
      </w:r>
    </w:p>
    <w:p w:rsidR="00F52374" w:rsidRDefault="00F52374" w:rsidP="007A2C6B">
      <w:pPr>
        <w:pStyle w:val="a5"/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6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6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992 0412 8010112090 244 226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30000</w:t>
      </w:r>
      <w:r w:rsidRPr="0026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</w:t>
      </w:r>
      <w:r w:rsidRPr="00260286"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 актуализация </w:t>
      </w:r>
    </w:p>
    <w:p w:rsidR="00F52374" w:rsidRDefault="00F52374" w:rsidP="007A2C6B">
      <w:pPr>
        <w:pStyle w:val="a5"/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технической документации водопроводных сетей)</w:t>
      </w:r>
    </w:p>
    <w:p w:rsidR="00F52374" w:rsidRDefault="007A2C6B" w:rsidP="007A2C6B">
      <w:pPr>
        <w:pStyle w:val="a5"/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2374" w:rsidRPr="007A2C6B">
        <w:rPr>
          <w:rFonts w:ascii="Times New Roman" w:eastAsia="Times New Roman" w:hAnsi="Times New Roman" w:cs="Times New Roman"/>
          <w:sz w:val="28"/>
          <w:szCs w:val="28"/>
        </w:rPr>
        <w:t xml:space="preserve">- 1001 </w:t>
      </w:r>
      <w:r w:rsidRPr="007A2C6B">
        <w:rPr>
          <w:rFonts w:ascii="Times New Roman" w:eastAsia="Times New Roman" w:hAnsi="Times New Roman" w:cs="Times New Roman"/>
          <w:sz w:val="28"/>
          <w:szCs w:val="28"/>
        </w:rPr>
        <w:t>Пенсионное обеспечение</w:t>
      </w:r>
    </w:p>
    <w:p w:rsidR="007A2C6B" w:rsidRPr="00665B08" w:rsidRDefault="007A2C6B" w:rsidP="007A2C6B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992 1001 8090912730 312 264 – 6000,00  рублей</w:t>
      </w:r>
    </w:p>
    <w:p w:rsidR="00C56008" w:rsidRDefault="00665B08" w:rsidP="007A2C6B">
      <w:p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A2C6B" w:rsidRDefault="007A2C6B" w:rsidP="007A2C6B">
      <w:p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4 . Внутри раздела 0801 Культура  произведены передвижки связанные</w:t>
      </w:r>
    </w:p>
    <w:p w:rsidR="007A2C6B" w:rsidRDefault="007A2C6B" w:rsidP="007A2C6B">
      <w:pPr>
        <w:snapToGri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  уточнением потребности по </w:t>
      </w:r>
      <w:r w:rsidRPr="007A2C6B">
        <w:rPr>
          <w:rFonts w:ascii="Times New Roman" w:hAnsi="Times New Roman" w:cs="Times New Roman"/>
          <w:sz w:val="28"/>
          <w:szCs w:val="28"/>
        </w:rPr>
        <w:t>ФОТ  (</w:t>
      </w:r>
      <w:r w:rsidRPr="007A2C6B">
        <w:rPr>
          <w:rFonts w:ascii="Times New Roman" w:eastAsia="Arial Unicode MS" w:hAnsi="Times New Roman" w:cs="Times New Roman"/>
          <w:sz w:val="28"/>
          <w:szCs w:val="28"/>
        </w:rPr>
        <w:t xml:space="preserve">Расходы по отрасли </w:t>
      </w:r>
    </w:p>
    <w:p w:rsidR="007A2C6B" w:rsidRDefault="007A2C6B" w:rsidP="007A2C6B">
      <w:pPr>
        <w:snapToGri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</w:t>
      </w:r>
      <w:r w:rsidRPr="007A2C6B">
        <w:rPr>
          <w:rFonts w:ascii="Times New Roman" w:eastAsia="Arial Unicode MS" w:hAnsi="Times New Roman" w:cs="Times New Roman"/>
          <w:sz w:val="28"/>
          <w:szCs w:val="28"/>
        </w:rPr>
        <w:t>культура (Библиотеки)</w:t>
      </w:r>
    </w:p>
    <w:p w:rsidR="007A2C6B" w:rsidRDefault="007A2C6B" w:rsidP="007A2C6B">
      <w:pPr>
        <w:snapToGri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- уменьшение лимитов</w:t>
      </w:r>
    </w:p>
    <w:p w:rsidR="007A2C6B" w:rsidRDefault="007A2C6B" w:rsidP="007A2C6B">
      <w:pPr>
        <w:snapToGri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992 0801 8050500590 111 211 – 48000,00 рублей</w:t>
      </w:r>
    </w:p>
    <w:p w:rsidR="007A2C6B" w:rsidRDefault="007A2C6B" w:rsidP="007A2C6B">
      <w:pPr>
        <w:snapToGri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992 0801 8050500590 119 213 – 14200,00 рублей</w:t>
      </w:r>
    </w:p>
    <w:p w:rsidR="007A2C6B" w:rsidRDefault="007A2C6B" w:rsidP="007A2C6B">
      <w:pPr>
        <w:snapToGri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- увеличение лимитов</w:t>
      </w:r>
    </w:p>
    <w:p w:rsidR="007A2C6B" w:rsidRDefault="007A2C6B" w:rsidP="007A2C6B">
      <w:pPr>
        <w:snapToGri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992 0801 8060600590 111 211 – 48000,00 рублей</w:t>
      </w:r>
    </w:p>
    <w:p w:rsidR="007A2C6B" w:rsidRDefault="007A2C6B" w:rsidP="007A2C6B">
      <w:pPr>
        <w:snapToGri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992 0801 8060600590 119 213 – 14200,00 рублей</w:t>
      </w:r>
    </w:p>
    <w:p w:rsidR="007A2C6B" w:rsidRDefault="007A2C6B" w:rsidP="007A2C6B">
      <w:pPr>
        <w:snapToGri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:rsidR="00AD552C" w:rsidRPr="00BD1459" w:rsidRDefault="007A2C6B" w:rsidP="00290367">
      <w:pPr>
        <w:snapToGri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</w:t>
      </w:r>
    </w:p>
    <w:p w:rsidR="009E3C38" w:rsidRPr="00BD1459" w:rsidRDefault="0086293E" w:rsidP="004B7102">
      <w:pPr>
        <w:rPr>
          <w:rFonts w:ascii="Times New Roman" w:eastAsia="Times New Roman" w:hAnsi="Times New Roman" w:cs="Times New Roman"/>
          <w:sz w:val="28"/>
          <w:szCs w:val="28"/>
        </w:rPr>
      </w:pPr>
      <w:r w:rsidRPr="00BD1459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9E3C38" w:rsidRPr="00BD1459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администрации       </w:t>
      </w:r>
      <w:r w:rsidR="002138E0" w:rsidRPr="00BD1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690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2138E0" w:rsidRPr="00BD145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E3C38" w:rsidRPr="00BD1459">
        <w:rPr>
          <w:rFonts w:ascii="Times New Roman" w:eastAsia="Times New Roman" w:hAnsi="Times New Roman" w:cs="Times New Roman"/>
          <w:sz w:val="28"/>
          <w:szCs w:val="28"/>
        </w:rPr>
        <w:t xml:space="preserve">    А.С.Туркадзе</w:t>
      </w:r>
    </w:p>
    <w:sectPr w:rsidR="009E3C38" w:rsidRPr="00BD1459" w:rsidSect="00955D02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212" w:rsidRDefault="00492212" w:rsidP="00757986">
      <w:pPr>
        <w:spacing w:after="0" w:line="240" w:lineRule="auto"/>
      </w:pPr>
      <w:r>
        <w:separator/>
      </w:r>
    </w:p>
  </w:endnote>
  <w:endnote w:type="continuationSeparator" w:id="1">
    <w:p w:rsidR="00492212" w:rsidRDefault="00492212" w:rsidP="0075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212" w:rsidRDefault="00492212" w:rsidP="00757986">
      <w:pPr>
        <w:spacing w:after="0" w:line="240" w:lineRule="auto"/>
      </w:pPr>
      <w:r>
        <w:separator/>
      </w:r>
    </w:p>
  </w:footnote>
  <w:footnote w:type="continuationSeparator" w:id="1">
    <w:p w:rsidR="00492212" w:rsidRDefault="00492212" w:rsidP="00757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ACA"/>
    <w:multiLevelType w:val="hybridMultilevel"/>
    <w:tmpl w:val="FF40025C"/>
    <w:lvl w:ilvl="0" w:tplc="73003E50">
      <w:start w:val="104"/>
      <w:numFmt w:val="decimalZero"/>
      <w:lvlText w:val="%1"/>
      <w:lvlJc w:val="left"/>
      <w:pPr>
        <w:ind w:left="136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2812D23"/>
    <w:multiLevelType w:val="multilevel"/>
    <w:tmpl w:val="6518D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70B5FAC"/>
    <w:multiLevelType w:val="hybridMultilevel"/>
    <w:tmpl w:val="5832EE0E"/>
    <w:lvl w:ilvl="0" w:tplc="D076E3B6">
      <w:start w:val="992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23646DE"/>
    <w:multiLevelType w:val="hybridMultilevel"/>
    <w:tmpl w:val="E7462054"/>
    <w:lvl w:ilvl="0" w:tplc="F1CA68DA">
      <w:start w:val="992"/>
      <w:numFmt w:val="decimal"/>
      <w:lvlText w:val="%1"/>
      <w:lvlJc w:val="left"/>
      <w:pPr>
        <w:ind w:left="1215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12422FFC"/>
    <w:multiLevelType w:val="hybridMultilevel"/>
    <w:tmpl w:val="C53C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F5817"/>
    <w:multiLevelType w:val="hybridMultilevel"/>
    <w:tmpl w:val="ECD66B7E"/>
    <w:lvl w:ilvl="0" w:tplc="F0824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17EF6D7D"/>
    <w:multiLevelType w:val="hybridMultilevel"/>
    <w:tmpl w:val="27C07D90"/>
    <w:lvl w:ilvl="0" w:tplc="2E944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335A8D"/>
    <w:multiLevelType w:val="multilevel"/>
    <w:tmpl w:val="172AF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8">
    <w:nsid w:val="241C6F66"/>
    <w:multiLevelType w:val="hybridMultilevel"/>
    <w:tmpl w:val="7ABAD454"/>
    <w:lvl w:ilvl="0" w:tplc="B7782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4C56494"/>
    <w:multiLevelType w:val="hybridMultilevel"/>
    <w:tmpl w:val="E4AA0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B5413"/>
    <w:multiLevelType w:val="hybridMultilevel"/>
    <w:tmpl w:val="778A7A76"/>
    <w:lvl w:ilvl="0" w:tplc="2158A4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27BA4958"/>
    <w:multiLevelType w:val="multilevel"/>
    <w:tmpl w:val="F6A825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31803705"/>
    <w:multiLevelType w:val="multilevel"/>
    <w:tmpl w:val="F0208764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3">
    <w:nsid w:val="34486AD3"/>
    <w:multiLevelType w:val="hybridMultilevel"/>
    <w:tmpl w:val="52329B58"/>
    <w:lvl w:ilvl="0" w:tplc="B576EC00">
      <w:start w:val="99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38B827DB"/>
    <w:multiLevelType w:val="hybridMultilevel"/>
    <w:tmpl w:val="9472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E7B37"/>
    <w:multiLevelType w:val="multilevel"/>
    <w:tmpl w:val="B1E05BC4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abstractNum w:abstractNumId="16">
    <w:nsid w:val="4A486FDF"/>
    <w:multiLevelType w:val="hybridMultilevel"/>
    <w:tmpl w:val="EB4A3656"/>
    <w:lvl w:ilvl="0" w:tplc="D0CCA0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07A87"/>
    <w:multiLevelType w:val="hybridMultilevel"/>
    <w:tmpl w:val="FAD0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D0ED5"/>
    <w:multiLevelType w:val="hybridMultilevel"/>
    <w:tmpl w:val="536A5B78"/>
    <w:lvl w:ilvl="0" w:tplc="2E5CE122">
      <w:start w:val="992"/>
      <w:numFmt w:val="decimal"/>
      <w:lvlText w:val="%1"/>
      <w:lvlJc w:val="left"/>
      <w:pPr>
        <w:ind w:left="193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1" w:hanging="360"/>
      </w:pPr>
    </w:lvl>
    <w:lvl w:ilvl="2" w:tplc="0419001B" w:tentative="1">
      <w:start w:val="1"/>
      <w:numFmt w:val="lowerRoman"/>
      <w:lvlText w:val="%3."/>
      <w:lvlJc w:val="right"/>
      <w:pPr>
        <w:ind w:left="3281" w:hanging="180"/>
      </w:pPr>
    </w:lvl>
    <w:lvl w:ilvl="3" w:tplc="0419000F" w:tentative="1">
      <w:start w:val="1"/>
      <w:numFmt w:val="decimal"/>
      <w:lvlText w:val="%4."/>
      <w:lvlJc w:val="left"/>
      <w:pPr>
        <w:ind w:left="4001" w:hanging="360"/>
      </w:pPr>
    </w:lvl>
    <w:lvl w:ilvl="4" w:tplc="04190019" w:tentative="1">
      <w:start w:val="1"/>
      <w:numFmt w:val="lowerLetter"/>
      <w:lvlText w:val="%5."/>
      <w:lvlJc w:val="left"/>
      <w:pPr>
        <w:ind w:left="4721" w:hanging="360"/>
      </w:pPr>
    </w:lvl>
    <w:lvl w:ilvl="5" w:tplc="0419001B" w:tentative="1">
      <w:start w:val="1"/>
      <w:numFmt w:val="lowerRoman"/>
      <w:lvlText w:val="%6."/>
      <w:lvlJc w:val="right"/>
      <w:pPr>
        <w:ind w:left="5441" w:hanging="180"/>
      </w:pPr>
    </w:lvl>
    <w:lvl w:ilvl="6" w:tplc="0419000F" w:tentative="1">
      <w:start w:val="1"/>
      <w:numFmt w:val="decimal"/>
      <w:lvlText w:val="%7."/>
      <w:lvlJc w:val="left"/>
      <w:pPr>
        <w:ind w:left="6161" w:hanging="360"/>
      </w:pPr>
    </w:lvl>
    <w:lvl w:ilvl="7" w:tplc="04190019" w:tentative="1">
      <w:start w:val="1"/>
      <w:numFmt w:val="lowerLetter"/>
      <w:lvlText w:val="%8."/>
      <w:lvlJc w:val="left"/>
      <w:pPr>
        <w:ind w:left="6881" w:hanging="360"/>
      </w:pPr>
    </w:lvl>
    <w:lvl w:ilvl="8" w:tplc="0419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19">
    <w:nsid w:val="5B6455EA"/>
    <w:multiLevelType w:val="hybridMultilevel"/>
    <w:tmpl w:val="BB5A0AD6"/>
    <w:lvl w:ilvl="0" w:tplc="1228E66E">
      <w:start w:val="992"/>
      <w:numFmt w:val="decimal"/>
      <w:lvlText w:val="%1"/>
      <w:lvlJc w:val="left"/>
      <w:pPr>
        <w:ind w:left="154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0">
    <w:nsid w:val="5E547820"/>
    <w:multiLevelType w:val="hybridMultilevel"/>
    <w:tmpl w:val="678CC4DC"/>
    <w:lvl w:ilvl="0" w:tplc="BE6843B2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0376D2"/>
    <w:multiLevelType w:val="hybridMultilevel"/>
    <w:tmpl w:val="A0FEA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358A0"/>
    <w:multiLevelType w:val="hybridMultilevel"/>
    <w:tmpl w:val="6860BBBC"/>
    <w:lvl w:ilvl="0" w:tplc="B0A8B544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6E40A25"/>
    <w:multiLevelType w:val="multilevel"/>
    <w:tmpl w:val="16C4C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>
    <w:nsid w:val="69151F86"/>
    <w:multiLevelType w:val="multilevel"/>
    <w:tmpl w:val="3D2418B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>
    <w:nsid w:val="69E66CC8"/>
    <w:multiLevelType w:val="hybridMultilevel"/>
    <w:tmpl w:val="41F26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F8165E"/>
    <w:multiLevelType w:val="hybridMultilevel"/>
    <w:tmpl w:val="F000CBA6"/>
    <w:lvl w:ilvl="0" w:tplc="FF983282">
      <w:start w:val="992"/>
      <w:numFmt w:val="decimal"/>
      <w:lvlText w:val="%1"/>
      <w:lvlJc w:val="left"/>
      <w:pPr>
        <w:ind w:left="12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79032905"/>
    <w:multiLevelType w:val="hybridMultilevel"/>
    <w:tmpl w:val="12CC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D2290"/>
    <w:multiLevelType w:val="hybridMultilevel"/>
    <w:tmpl w:val="4E14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D66BA2"/>
    <w:multiLevelType w:val="hybridMultilevel"/>
    <w:tmpl w:val="C1684BD0"/>
    <w:lvl w:ilvl="0" w:tplc="FE1CFBBA">
      <w:start w:val="104"/>
      <w:numFmt w:val="decimalZero"/>
      <w:lvlText w:val="%1"/>
      <w:lvlJc w:val="left"/>
      <w:pPr>
        <w:ind w:left="15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2"/>
  </w:num>
  <w:num w:numId="2">
    <w:abstractNumId w:val="23"/>
  </w:num>
  <w:num w:numId="3">
    <w:abstractNumId w:val="8"/>
  </w:num>
  <w:num w:numId="4">
    <w:abstractNumId w:val="13"/>
  </w:num>
  <w:num w:numId="5">
    <w:abstractNumId w:val="2"/>
  </w:num>
  <w:num w:numId="6">
    <w:abstractNumId w:val="20"/>
  </w:num>
  <w:num w:numId="7">
    <w:abstractNumId w:val="22"/>
  </w:num>
  <w:num w:numId="8">
    <w:abstractNumId w:val="7"/>
  </w:num>
  <w:num w:numId="9">
    <w:abstractNumId w:val="6"/>
  </w:num>
  <w:num w:numId="10">
    <w:abstractNumId w:val="11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3"/>
  </w:num>
  <w:num w:numId="14">
    <w:abstractNumId w:val="17"/>
  </w:num>
  <w:num w:numId="15">
    <w:abstractNumId w:val="18"/>
  </w:num>
  <w:num w:numId="16">
    <w:abstractNumId w:val="5"/>
  </w:num>
  <w:num w:numId="17">
    <w:abstractNumId w:val="10"/>
  </w:num>
  <w:num w:numId="18">
    <w:abstractNumId w:val="4"/>
  </w:num>
  <w:num w:numId="19">
    <w:abstractNumId w:val="21"/>
  </w:num>
  <w:num w:numId="20">
    <w:abstractNumId w:val="16"/>
  </w:num>
  <w:num w:numId="21">
    <w:abstractNumId w:val="14"/>
  </w:num>
  <w:num w:numId="22">
    <w:abstractNumId w:val="25"/>
  </w:num>
  <w:num w:numId="23">
    <w:abstractNumId w:val="28"/>
  </w:num>
  <w:num w:numId="24">
    <w:abstractNumId w:val="9"/>
  </w:num>
  <w:num w:numId="25">
    <w:abstractNumId w:val="27"/>
  </w:num>
  <w:num w:numId="26">
    <w:abstractNumId w:val="15"/>
  </w:num>
  <w:num w:numId="27">
    <w:abstractNumId w:val="1"/>
  </w:num>
  <w:num w:numId="28">
    <w:abstractNumId w:val="0"/>
  </w:num>
  <w:num w:numId="29">
    <w:abstractNumId w:val="29"/>
  </w:num>
  <w:num w:numId="30">
    <w:abstractNumId w:val="26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073"/>
    <w:rsid w:val="00002DCF"/>
    <w:rsid w:val="00003D07"/>
    <w:rsid w:val="00006E44"/>
    <w:rsid w:val="00007662"/>
    <w:rsid w:val="0001453C"/>
    <w:rsid w:val="00015981"/>
    <w:rsid w:val="0002217A"/>
    <w:rsid w:val="0002411D"/>
    <w:rsid w:val="00026109"/>
    <w:rsid w:val="00027F4C"/>
    <w:rsid w:val="0004543D"/>
    <w:rsid w:val="0005171C"/>
    <w:rsid w:val="00054CA1"/>
    <w:rsid w:val="00062DF5"/>
    <w:rsid w:val="000641E3"/>
    <w:rsid w:val="00067929"/>
    <w:rsid w:val="00070505"/>
    <w:rsid w:val="00080983"/>
    <w:rsid w:val="00080A87"/>
    <w:rsid w:val="00080FDB"/>
    <w:rsid w:val="000830F8"/>
    <w:rsid w:val="00083568"/>
    <w:rsid w:val="00091D87"/>
    <w:rsid w:val="00092278"/>
    <w:rsid w:val="000936F4"/>
    <w:rsid w:val="00093E4A"/>
    <w:rsid w:val="000B1E2E"/>
    <w:rsid w:val="000B23EB"/>
    <w:rsid w:val="000C494C"/>
    <w:rsid w:val="000C574A"/>
    <w:rsid w:val="000C5970"/>
    <w:rsid w:val="000D105F"/>
    <w:rsid w:val="000D6255"/>
    <w:rsid w:val="000E32C0"/>
    <w:rsid w:val="000E3BB5"/>
    <w:rsid w:val="000E7D15"/>
    <w:rsid w:val="000F6BCE"/>
    <w:rsid w:val="000F7691"/>
    <w:rsid w:val="00113A3A"/>
    <w:rsid w:val="00115EF8"/>
    <w:rsid w:val="00116FE7"/>
    <w:rsid w:val="00120C7A"/>
    <w:rsid w:val="0012382E"/>
    <w:rsid w:val="00130322"/>
    <w:rsid w:val="0015105C"/>
    <w:rsid w:val="00154F04"/>
    <w:rsid w:val="00157B94"/>
    <w:rsid w:val="00167508"/>
    <w:rsid w:val="00170906"/>
    <w:rsid w:val="00174EB6"/>
    <w:rsid w:val="001811B0"/>
    <w:rsid w:val="00181601"/>
    <w:rsid w:val="0018531F"/>
    <w:rsid w:val="00190A49"/>
    <w:rsid w:val="00194DE4"/>
    <w:rsid w:val="001A15DE"/>
    <w:rsid w:val="001A5DD0"/>
    <w:rsid w:val="001A72D9"/>
    <w:rsid w:val="001C3278"/>
    <w:rsid w:val="001C590D"/>
    <w:rsid w:val="001C6764"/>
    <w:rsid w:val="001C740C"/>
    <w:rsid w:val="001D4178"/>
    <w:rsid w:val="001F0E67"/>
    <w:rsid w:val="001F12EF"/>
    <w:rsid w:val="001F151E"/>
    <w:rsid w:val="001F41BF"/>
    <w:rsid w:val="001F5A47"/>
    <w:rsid w:val="002042E7"/>
    <w:rsid w:val="00207999"/>
    <w:rsid w:val="0021214C"/>
    <w:rsid w:val="0021290A"/>
    <w:rsid w:val="002138E0"/>
    <w:rsid w:val="00221797"/>
    <w:rsid w:val="00230163"/>
    <w:rsid w:val="00232F7C"/>
    <w:rsid w:val="00245FCE"/>
    <w:rsid w:val="00246510"/>
    <w:rsid w:val="00250539"/>
    <w:rsid w:val="00252264"/>
    <w:rsid w:val="00252EB9"/>
    <w:rsid w:val="00260286"/>
    <w:rsid w:val="00267169"/>
    <w:rsid w:val="00271EEE"/>
    <w:rsid w:val="00272007"/>
    <w:rsid w:val="00273FF6"/>
    <w:rsid w:val="00290367"/>
    <w:rsid w:val="00291FFA"/>
    <w:rsid w:val="002922E6"/>
    <w:rsid w:val="00293186"/>
    <w:rsid w:val="002943C1"/>
    <w:rsid w:val="00295FFF"/>
    <w:rsid w:val="00297C7F"/>
    <w:rsid w:val="002B0881"/>
    <w:rsid w:val="002B4160"/>
    <w:rsid w:val="002B4216"/>
    <w:rsid w:val="002B4B0A"/>
    <w:rsid w:val="002C0AF1"/>
    <w:rsid w:val="002D00DA"/>
    <w:rsid w:val="002D2845"/>
    <w:rsid w:val="002D3D80"/>
    <w:rsid w:val="002D478D"/>
    <w:rsid w:val="002D68D1"/>
    <w:rsid w:val="002E0D65"/>
    <w:rsid w:val="002E3EBC"/>
    <w:rsid w:val="002F57D2"/>
    <w:rsid w:val="002F638B"/>
    <w:rsid w:val="00301809"/>
    <w:rsid w:val="00302C3A"/>
    <w:rsid w:val="00306606"/>
    <w:rsid w:val="003228A7"/>
    <w:rsid w:val="0032430B"/>
    <w:rsid w:val="00324D87"/>
    <w:rsid w:val="0032659F"/>
    <w:rsid w:val="003272A5"/>
    <w:rsid w:val="00342458"/>
    <w:rsid w:val="00343EBE"/>
    <w:rsid w:val="00351791"/>
    <w:rsid w:val="0035754B"/>
    <w:rsid w:val="003576C0"/>
    <w:rsid w:val="00362372"/>
    <w:rsid w:val="00367101"/>
    <w:rsid w:val="00370536"/>
    <w:rsid w:val="003736D9"/>
    <w:rsid w:val="0038524B"/>
    <w:rsid w:val="00387ED5"/>
    <w:rsid w:val="00396AFC"/>
    <w:rsid w:val="003A21F8"/>
    <w:rsid w:val="003A2301"/>
    <w:rsid w:val="003A4BCE"/>
    <w:rsid w:val="003A5D81"/>
    <w:rsid w:val="003A687E"/>
    <w:rsid w:val="003B0170"/>
    <w:rsid w:val="003B079E"/>
    <w:rsid w:val="003B1F89"/>
    <w:rsid w:val="003C711D"/>
    <w:rsid w:val="003D1710"/>
    <w:rsid w:val="003D417D"/>
    <w:rsid w:val="003E4A50"/>
    <w:rsid w:val="003E7463"/>
    <w:rsid w:val="003F00A5"/>
    <w:rsid w:val="003F0C1B"/>
    <w:rsid w:val="003F3F53"/>
    <w:rsid w:val="0040169A"/>
    <w:rsid w:val="00401E55"/>
    <w:rsid w:val="00406E54"/>
    <w:rsid w:val="004101E0"/>
    <w:rsid w:val="00415E43"/>
    <w:rsid w:val="0042121F"/>
    <w:rsid w:val="00421A6B"/>
    <w:rsid w:val="004228D4"/>
    <w:rsid w:val="0044632E"/>
    <w:rsid w:val="0045031C"/>
    <w:rsid w:val="00464251"/>
    <w:rsid w:val="00465DD8"/>
    <w:rsid w:val="00492212"/>
    <w:rsid w:val="004923A0"/>
    <w:rsid w:val="00493F21"/>
    <w:rsid w:val="004A136C"/>
    <w:rsid w:val="004A4F36"/>
    <w:rsid w:val="004A5237"/>
    <w:rsid w:val="004A6B85"/>
    <w:rsid w:val="004B2597"/>
    <w:rsid w:val="004B30F5"/>
    <w:rsid w:val="004B40D7"/>
    <w:rsid w:val="004B7102"/>
    <w:rsid w:val="004C5E9E"/>
    <w:rsid w:val="004D6634"/>
    <w:rsid w:val="004D6BD7"/>
    <w:rsid w:val="004E2649"/>
    <w:rsid w:val="004E364E"/>
    <w:rsid w:val="004E3EDA"/>
    <w:rsid w:val="00505869"/>
    <w:rsid w:val="005065A4"/>
    <w:rsid w:val="00506631"/>
    <w:rsid w:val="005224AA"/>
    <w:rsid w:val="00523199"/>
    <w:rsid w:val="005305D7"/>
    <w:rsid w:val="00533904"/>
    <w:rsid w:val="00542CED"/>
    <w:rsid w:val="005660B9"/>
    <w:rsid w:val="0057257C"/>
    <w:rsid w:val="00572AC2"/>
    <w:rsid w:val="00575A5F"/>
    <w:rsid w:val="00582A5D"/>
    <w:rsid w:val="0059258A"/>
    <w:rsid w:val="00593584"/>
    <w:rsid w:val="005948E4"/>
    <w:rsid w:val="0059567F"/>
    <w:rsid w:val="00595A07"/>
    <w:rsid w:val="00595B61"/>
    <w:rsid w:val="005A1A6A"/>
    <w:rsid w:val="005C121E"/>
    <w:rsid w:val="005C6034"/>
    <w:rsid w:val="005D1508"/>
    <w:rsid w:val="005D25E4"/>
    <w:rsid w:val="005D26D7"/>
    <w:rsid w:val="005D5807"/>
    <w:rsid w:val="005D73F9"/>
    <w:rsid w:val="005E1446"/>
    <w:rsid w:val="005F3CA4"/>
    <w:rsid w:val="005F47BF"/>
    <w:rsid w:val="005F4EA1"/>
    <w:rsid w:val="00600F49"/>
    <w:rsid w:val="00610A8D"/>
    <w:rsid w:val="00614D81"/>
    <w:rsid w:val="0062005D"/>
    <w:rsid w:val="00622201"/>
    <w:rsid w:val="0062491C"/>
    <w:rsid w:val="00625513"/>
    <w:rsid w:val="00626290"/>
    <w:rsid w:val="00631388"/>
    <w:rsid w:val="0063766A"/>
    <w:rsid w:val="0064577A"/>
    <w:rsid w:val="006518BF"/>
    <w:rsid w:val="00660079"/>
    <w:rsid w:val="00663ED5"/>
    <w:rsid w:val="00665B08"/>
    <w:rsid w:val="00670940"/>
    <w:rsid w:val="0067440A"/>
    <w:rsid w:val="00680CB5"/>
    <w:rsid w:val="006830D1"/>
    <w:rsid w:val="006878DA"/>
    <w:rsid w:val="00695151"/>
    <w:rsid w:val="00697103"/>
    <w:rsid w:val="006A2114"/>
    <w:rsid w:val="006B321E"/>
    <w:rsid w:val="006B324A"/>
    <w:rsid w:val="006B5351"/>
    <w:rsid w:val="006B73F6"/>
    <w:rsid w:val="006C34D7"/>
    <w:rsid w:val="006C57F1"/>
    <w:rsid w:val="006C7875"/>
    <w:rsid w:val="006D57C6"/>
    <w:rsid w:val="00702F7F"/>
    <w:rsid w:val="00703CE4"/>
    <w:rsid w:val="007102CC"/>
    <w:rsid w:val="007139BC"/>
    <w:rsid w:val="007141A6"/>
    <w:rsid w:val="00716C3B"/>
    <w:rsid w:val="00720ED8"/>
    <w:rsid w:val="00722C8F"/>
    <w:rsid w:val="00723302"/>
    <w:rsid w:val="00741B2B"/>
    <w:rsid w:val="007430B4"/>
    <w:rsid w:val="00745D78"/>
    <w:rsid w:val="00755381"/>
    <w:rsid w:val="00757949"/>
    <w:rsid w:val="00757986"/>
    <w:rsid w:val="00764B31"/>
    <w:rsid w:val="00766BF3"/>
    <w:rsid w:val="00781683"/>
    <w:rsid w:val="00787FCA"/>
    <w:rsid w:val="007956B2"/>
    <w:rsid w:val="007A2C6B"/>
    <w:rsid w:val="007B2802"/>
    <w:rsid w:val="007B6DC0"/>
    <w:rsid w:val="007B7625"/>
    <w:rsid w:val="007C4102"/>
    <w:rsid w:val="007C6366"/>
    <w:rsid w:val="007D185F"/>
    <w:rsid w:val="007D1E06"/>
    <w:rsid w:val="007D2444"/>
    <w:rsid w:val="007D2C87"/>
    <w:rsid w:val="007D2D50"/>
    <w:rsid w:val="007F222B"/>
    <w:rsid w:val="007F5E68"/>
    <w:rsid w:val="007F66AA"/>
    <w:rsid w:val="00802182"/>
    <w:rsid w:val="00804EA5"/>
    <w:rsid w:val="00810BC7"/>
    <w:rsid w:val="00817165"/>
    <w:rsid w:val="00820865"/>
    <w:rsid w:val="00825448"/>
    <w:rsid w:val="0083795C"/>
    <w:rsid w:val="00841629"/>
    <w:rsid w:val="00844B61"/>
    <w:rsid w:val="0085648C"/>
    <w:rsid w:val="00856BC5"/>
    <w:rsid w:val="00857610"/>
    <w:rsid w:val="00861731"/>
    <w:rsid w:val="0086293E"/>
    <w:rsid w:val="008745EC"/>
    <w:rsid w:val="00875A4C"/>
    <w:rsid w:val="00883DBB"/>
    <w:rsid w:val="00884CF7"/>
    <w:rsid w:val="00884E89"/>
    <w:rsid w:val="00885D33"/>
    <w:rsid w:val="00885E9C"/>
    <w:rsid w:val="00890D6F"/>
    <w:rsid w:val="00893109"/>
    <w:rsid w:val="00894EA1"/>
    <w:rsid w:val="00895554"/>
    <w:rsid w:val="008959E5"/>
    <w:rsid w:val="008A4259"/>
    <w:rsid w:val="008B120A"/>
    <w:rsid w:val="008B3CB4"/>
    <w:rsid w:val="008C79AB"/>
    <w:rsid w:val="008D10E1"/>
    <w:rsid w:val="008D14A8"/>
    <w:rsid w:val="008D6C1A"/>
    <w:rsid w:val="008E0D65"/>
    <w:rsid w:val="008E1302"/>
    <w:rsid w:val="008E6C2E"/>
    <w:rsid w:val="008F03C5"/>
    <w:rsid w:val="008F14F9"/>
    <w:rsid w:val="008F4607"/>
    <w:rsid w:val="008F6085"/>
    <w:rsid w:val="00901B0D"/>
    <w:rsid w:val="0091006D"/>
    <w:rsid w:val="0091037B"/>
    <w:rsid w:val="009141C1"/>
    <w:rsid w:val="0092014F"/>
    <w:rsid w:val="00923E1E"/>
    <w:rsid w:val="00923E49"/>
    <w:rsid w:val="00926D92"/>
    <w:rsid w:val="0092777F"/>
    <w:rsid w:val="009300E8"/>
    <w:rsid w:val="00936EB4"/>
    <w:rsid w:val="00942480"/>
    <w:rsid w:val="00945A11"/>
    <w:rsid w:val="0094624E"/>
    <w:rsid w:val="00947132"/>
    <w:rsid w:val="00947455"/>
    <w:rsid w:val="00955D02"/>
    <w:rsid w:val="00961139"/>
    <w:rsid w:val="00961362"/>
    <w:rsid w:val="00967F19"/>
    <w:rsid w:val="00975B65"/>
    <w:rsid w:val="00980068"/>
    <w:rsid w:val="00981A7C"/>
    <w:rsid w:val="00987DA8"/>
    <w:rsid w:val="009931F6"/>
    <w:rsid w:val="00996E35"/>
    <w:rsid w:val="009B019D"/>
    <w:rsid w:val="009C0679"/>
    <w:rsid w:val="009D4687"/>
    <w:rsid w:val="009D52A1"/>
    <w:rsid w:val="009D5526"/>
    <w:rsid w:val="009D707E"/>
    <w:rsid w:val="009E3C38"/>
    <w:rsid w:val="009E77A8"/>
    <w:rsid w:val="009F10F7"/>
    <w:rsid w:val="009F7785"/>
    <w:rsid w:val="00A0166C"/>
    <w:rsid w:val="00A02E1D"/>
    <w:rsid w:val="00A04752"/>
    <w:rsid w:val="00A0655D"/>
    <w:rsid w:val="00A12678"/>
    <w:rsid w:val="00A24538"/>
    <w:rsid w:val="00A248FD"/>
    <w:rsid w:val="00A401A3"/>
    <w:rsid w:val="00A42DEA"/>
    <w:rsid w:val="00A4602C"/>
    <w:rsid w:val="00A531BD"/>
    <w:rsid w:val="00A54F3D"/>
    <w:rsid w:val="00A62148"/>
    <w:rsid w:val="00A65AA6"/>
    <w:rsid w:val="00A6701E"/>
    <w:rsid w:val="00A92883"/>
    <w:rsid w:val="00A936EE"/>
    <w:rsid w:val="00A94B36"/>
    <w:rsid w:val="00A97694"/>
    <w:rsid w:val="00AA36D4"/>
    <w:rsid w:val="00AB6604"/>
    <w:rsid w:val="00AC1F90"/>
    <w:rsid w:val="00AD0BC4"/>
    <w:rsid w:val="00AD49C2"/>
    <w:rsid w:val="00AD552C"/>
    <w:rsid w:val="00AD600F"/>
    <w:rsid w:val="00AD7306"/>
    <w:rsid w:val="00AF5EC3"/>
    <w:rsid w:val="00AF6F25"/>
    <w:rsid w:val="00B044E9"/>
    <w:rsid w:val="00B1239D"/>
    <w:rsid w:val="00B12A4A"/>
    <w:rsid w:val="00B14182"/>
    <w:rsid w:val="00B2463C"/>
    <w:rsid w:val="00B26C1C"/>
    <w:rsid w:val="00B30BFB"/>
    <w:rsid w:val="00B344AB"/>
    <w:rsid w:val="00B360FE"/>
    <w:rsid w:val="00B37DEF"/>
    <w:rsid w:val="00B41210"/>
    <w:rsid w:val="00B47FBC"/>
    <w:rsid w:val="00B51633"/>
    <w:rsid w:val="00B53D1B"/>
    <w:rsid w:val="00B545FF"/>
    <w:rsid w:val="00B54A5A"/>
    <w:rsid w:val="00B56633"/>
    <w:rsid w:val="00B64096"/>
    <w:rsid w:val="00B71C60"/>
    <w:rsid w:val="00B83840"/>
    <w:rsid w:val="00B903E6"/>
    <w:rsid w:val="00B964C9"/>
    <w:rsid w:val="00BA4073"/>
    <w:rsid w:val="00BB0A8D"/>
    <w:rsid w:val="00BB3FF6"/>
    <w:rsid w:val="00BB4293"/>
    <w:rsid w:val="00BB441B"/>
    <w:rsid w:val="00BB5BF9"/>
    <w:rsid w:val="00BC28C4"/>
    <w:rsid w:val="00BC6AE7"/>
    <w:rsid w:val="00BD1459"/>
    <w:rsid w:val="00BD4092"/>
    <w:rsid w:val="00BD7555"/>
    <w:rsid w:val="00BF3DA3"/>
    <w:rsid w:val="00BF4273"/>
    <w:rsid w:val="00C00345"/>
    <w:rsid w:val="00C03494"/>
    <w:rsid w:val="00C067A4"/>
    <w:rsid w:val="00C14E12"/>
    <w:rsid w:val="00C170D9"/>
    <w:rsid w:val="00C261E6"/>
    <w:rsid w:val="00C433AD"/>
    <w:rsid w:val="00C44355"/>
    <w:rsid w:val="00C4708A"/>
    <w:rsid w:val="00C47E9D"/>
    <w:rsid w:val="00C56008"/>
    <w:rsid w:val="00C56901"/>
    <w:rsid w:val="00C71619"/>
    <w:rsid w:val="00C7338C"/>
    <w:rsid w:val="00C776E7"/>
    <w:rsid w:val="00C83F32"/>
    <w:rsid w:val="00C86089"/>
    <w:rsid w:val="00C958A8"/>
    <w:rsid w:val="00CA184B"/>
    <w:rsid w:val="00CA2CA0"/>
    <w:rsid w:val="00CA6F0D"/>
    <w:rsid w:val="00CB2E4D"/>
    <w:rsid w:val="00CB345F"/>
    <w:rsid w:val="00CB5759"/>
    <w:rsid w:val="00CB5E08"/>
    <w:rsid w:val="00CB6B37"/>
    <w:rsid w:val="00CC0C3B"/>
    <w:rsid w:val="00CC31C4"/>
    <w:rsid w:val="00CC35C3"/>
    <w:rsid w:val="00CE45D2"/>
    <w:rsid w:val="00D0000B"/>
    <w:rsid w:val="00D03C88"/>
    <w:rsid w:val="00D1116C"/>
    <w:rsid w:val="00D130DE"/>
    <w:rsid w:val="00D33001"/>
    <w:rsid w:val="00D33E1B"/>
    <w:rsid w:val="00D442C0"/>
    <w:rsid w:val="00D44D32"/>
    <w:rsid w:val="00D53691"/>
    <w:rsid w:val="00D55CE2"/>
    <w:rsid w:val="00D62879"/>
    <w:rsid w:val="00D701B9"/>
    <w:rsid w:val="00D7385F"/>
    <w:rsid w:val="00D83DCD"/>
    <w:rsid w:val="00D872E7"/>
    <w:rsid w:val="00D922FA"/>
    <w:rsid w:val="00DA1B80"/>
    <w:rsid w:val="00DA2DBB"/>
    <w:rsid w:val="00DA2DDD"/>
    <w:rsid w:val="00DB0D24"/>
    <w:rsid w:val="00DB0F66"/>
    <w:rsid w:val="00DC0878"/>
    <w:rsid w:val="00DD4119"/>
    <w:rsid w:val="00DD6D82"/>
    <w:rsid w:val="00DE0A16"/>
    <w:rsid w:val="00DE5B97"/>
    <w:rsid w:val="00DF10F9"/>
    <w:rsid w:val="00DF329C"/>
    <w:rsid w:val="00E00704"/>
    <w:rsid w:val="00E074D4"/>
    <w:rsid w:val="00E07E6D"/>
    <w:rsid w:val="00E10D27"/>
    <w:rsid w:val="00E14F2D"/>
    <w:rsid w:val="00E178D2"/>
    <w:rsid w:val="00E17F84"/>
    <w:rsid w:val="00E17FAF"/>
    <w:rsid w:val="00E22808"/>
    <w:rsid w:val="00E2352A"/>
    <w:rsid w:val="00E3191A"/>
    <w:rsid w:val="00E34888"/>
    <w:rsid w:val="00E34A5A"/>
    <w:rsid w:val="00E36854"/>
    <w:rsid w:val="00E37128"/>
    <w:rsid w:val="00E50E4D"/>
    <w:rsid w:val="00E51634"/>
    <w:rsid w:val="00E560A9"/>
    <w:rsid w:val="00E5797C"/>
    <w:rsid w:val="00E60787"/>
    <w:rsid w:val="00E64D3F"/>
    <w:rsid w:val="00E66A7F"/>
    <w:rsid w:val="00E671E0"/>
    <w:rsid w:val="00E72EEB"/>
    <w:rsid w:val="00E833A9"/>
    <w:rsid w:val="00E979A3"/>
    <w:rsid w:val="00EA77D1"/>
    <w:rsid w:val="00EF14E3"/>
    <w:rsid w:val="00EF44EF"/>
    <w:rsid w:val="00EF5E28"/>
    <w:rsid w:val="00F21614"/>
    <w:rsid w:val="00F22EE8"/>
    <w:rsid w:val="00F23141"/>
    <w:rsid w:val="00F30F72"/>
    <w:rsid w:val="00F34940"/>
    <w:rsid w:val="00F35F2A"/>
    <w:rsid w:val="00F4543E"/>
    <w:rsid w:val="00F456F0"/>
    <w:rsid w:val="00F52374"/>
    <w:rsid w:val="00F540CC"/>
    <w:rsid w:val="00F54738"/>
    <w:rsid w:val="00F563D6"/>
    <w:rsid w:val="00F60D4B"/>
    <w:rsid w:val="00F63752"/>
    <w:rsid w:val="00F6530B"/>
    <w:rsid w:val="00F74998"/>
    <w:rsid w:val="00F74FF8"/>
    <w:rsid w:val="00F824C4"/>
    <w:rsid w:val="00F82D31"/>
    <w:rsid w:val="00F84E0E"/>
    <w:rsid w:val="00F9012F"/>
    <w:rsid w:val="00F9025D"/>
    <w:rsid w:val="00F922E0"/>
    <w:rsid w:val="00F92ADB"/>
    <w:rsid w:val="00F9541C"/>
    <w:rsid w:val="00F96512"/>
    <w:rsid w:val="00FA1358"/>
    <w:rsid w:val="00FA3AE3"/>
    <w:rsid w:val="00FA74CD"/>
    <w:rsid w:val="00FB1C02"/>
    <w:rsid w:val="00FC7F00"/>
    <w:rsid w:val="00FD3344"/>
    <w:rsid w:val="00FD468C"/>
    <w:rsid w:val="00FD7049"/>
    <w:rsid w:val="00FE6852"/>
    <w:rsid w:val="00FF0BAB"/>
    <w:rsid w:val="00FF12BF"/>
    <w:rsid w:val="00FF1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31"/>
  </w:style>
  <w:style w:type="paragraph" w:styleId="1">
    <w:name w:val="heading 1"/>
    <w:basedOn w:val="a"/>
    <w:next w:val="a"/>
    <w:link w:val="10"/>
    <w:qFormat/>
    <w:rsid w:val="00BA4073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25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073"/>
    <w:rPr>
      <w:rFonts w:ascii="Times New Roman" w:eastAsia="Calibri" w:hAnsi="Times New Roman" w:cs="Times New Roman"/>
      <w:sz w:val="20"/>
      <w:szCs w:val="20"/>
    </w:rPr>
  </w:style>
  <w:style w:type="paragraph" w:styleId="a3">
    <w:name w:val="Body Text"/>
    <w:basedOn w:val="a"/>
    <w:link w:val="a4"/>
    <w:semiHidden/>
    <w:unhideWhenUsed/>
    <w:rsid w:val="00BA4073"/>
    <w:pPr>
      <w:spacing w:after="120" w:line="240" w:lineRule="auto"/>
      <w:jc w:val="both"/>
    </w:pPr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semiHidden/>
    <w:rsid w:val="00BA4073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BA40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blk">
    <w:name w:val="blk"/>
    <w:basedOn w:val="a0"/>
    <w:rsid w:val="004E3EDA"/>
  </w:style>
  <w:style w:type="paragraph" w:styleId="a5">
    <w:name w:val="List Paragraph"/>
    <w:basedOn w:val="a"/>
    <w:uiPriority w:val="34"/>
    <w:qFormat/>
    <w:rsid w:val="008E0D65"/>
    <w:pPr>
      <w:ind w:left="720"/>
      <w:contextualSpacing/>
    </w:pPr>
  </w:style>
  <w:style w:type="paragraph" w:customStyle="1" w:styleId="a6">
    <w:name w:val="Знак"/>
    <w:basedOn w:val="a"/>
    <w:uiPriority w:val="99"/>
    <w:rsid w:val="00113A3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5D25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5D25E4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5E4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a">
    <w:name w:val="Верхний колонтитул Знак"/>
    <w:basedOn w:val="a0"/>
    <w:link w:val="a9"/>
    <w:rsid w:val="005D25E4"/>
    <w:rPr>
      <w:rFonts w:ascii="Calibri" w:eastAsia="Calibri" w:hAnsi="Calibri" w:cs="Calibri"/>
    </w:rPr>
  </w:style>
  <w:style w:type="paragraph" w:styleId="ab">
    <w:name w:val="footer"/>
    <w:basedOn w:val="a"/>
    <w:link w:val="ac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c">
    <w:name w:val="Нижний колонтитул Знак"/>
    <w:basedOn w:val="a0"/>
    <w:link w:val="ab"/>
    <w:rsid w:val="005D25E4"/>
    <w:rPr>
      <w:rFonts w:ascii="Calibri" w:eastAsia="Calibri" w:hAnsi="Calibri" w:cs="Calibri"/>
    </w:rPr>
  </w:style>
  <w:style w:type="paragraph" w:styleId="3">
    <w:name w:val="Body Text Indent 3"/>
    <w:basedOn w:val="a"/>
    <w:link w:val="30"/>
    <w:uiPriority w:val="99"/>
    <w:rsid w:val="005D25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25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rsid w:val="005D25E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5D25E4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locked/>
    <w:rsid w:val="005D25E4"/>
    <w:rPr>
      <w:rFonts w:ascii="Courier New" w:hAnsi="Courier New" w:cs="Courier New"/>
      <w:sz w:val="20"/>
      <w:szCs w:val="20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5D25E4"/>
  </w:style>
  <w:style w:type="paragraph" w:styleId="af">
    <w:name w:val="Body Text Indent"/>
    <w:basedOn w:val="a"/>
    <w:link w:val="af0"/>
    <w:semiHidden/>
    <w:rsid w:val="005D25E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5D25E4"/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Основной текст Знак1"/>
    <w:uiPriority w:val="99"/>
    <w:semiHidden/>
    <w:rsid w:val="005D25E4"/>
    <w:rPr>
      <w:rFonts w:cs="Calibri"/>
      <w:sz w:val="22"/>
      <w:szCs w:val="22"/>
      <w:lang w:eastAsia="en-US"/>
    </w:rPr>
  </w:style>
  <w:style w:type="character" w:customStyle="1" w:styleId="13">
    <w:name w:val="Текст Знак1"/>
    <w:semiHidden/>
    <w:locked/>
    <w:rsid w:val="005D25E4"/>
    <w:rPr>
      <w:rFonts w:ascii="Courier New" w:hAnsi="Courier New" w:cs="Courier New"/>
    </w:rPr>
  </w:style>
  <w:style w:type="character" w:customStyle="1" w:styleId="21">
    <w:name w:val="Основной текст (2)_"/>
    <w:link w:val="22"/>
    <w:locked/>
    <w:rsid w:val="005D25E4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25E4"/>
    <w:pPr>
      <w:shd w:val="clear" w:color="auto" w:fill="FFFFFF"/>
      <w:spacing w:before="120" w:after="120" w:line="182" w:lineRule="exact"/>
      <w:jc w:val="center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table" w:styleId="af1">
    <w:name w:val="Table Grid"/>
    <w:basedOn w:val="a1"/>
    <w:uiPriority w:val="59"/>
    <w:rsid w:val="0081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DB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15</Pages>
  <Words>3891</Words>
  <Characters>22185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2020-07-27T13:17:00Z</cp:lastPrinted>
  <dcterms:created xsi:type="dcterms:W3CDTF">2018-06-08T06:33:00Z</dcterms:created>
  <dcterms:modified xsi:type="dcterms:W3CDTF">2020-07-28T11:36:00Z</dcterms:modified>
</cp:coreProperties>
</file>