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1C4085" w:rsidRDefault="00B83840" w:rsidP="00396AFC">
      <w:pPr>
        <w:ind w:left="1416" w:hanging="1416"/>
        <w:jc w:val="center"/>
        <w:rPr>
          <w:b/>
          <w:sz w:val="24"/>
        </w:rPr>
      </w:pPr>
    </w:p>
    <w:p w:rsidR="00BA4073" w:rsidRPr="001C4085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4085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1C4085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4085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1C4085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4085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Pr="001C4085" w:rsidRDefault="00BA4073" w:rsidP="00B83840">
      <w:pPr>
        <w:pStyle w:val="1"/>
        <w:jc w:val="center"/>
        <w:rPr>
          <w:b/>
          <w:sz w:val="32"/>
          <w:szCs w:val="32"/>
        </w:rPr>
      </w:pPr>
      <w:r w:rsidRPr="001C4085">
        <w:rPr>
          <w:b/>
          <w:sz w:val="32"/>
          <w:szCs w:val="32"/>
        </w:rPr>
        <w:t>РЕШЕНИЕ</w:t>
      </w:r>
    </w:p>
    <w:p w:rsidR="00BB5BF9" w:rsidRPr="001C4085" w:rsidRDefault="00BB5BF9" w:rsidP="00BB5BF9">
      <w:pPr>
        <w:jc w:val="right"/>
        <w:rPr>
          <w:b/>
          <w:sz w:val="32"/>
          <w:szCs w:val="32"/>
        </w:rPr>
      </w:pPr>
      <w:r w:rsidRPr="001C4085">
        <w:rPr>
          <w:b/>
          <w:sz w:val="32"/>
          <w:szCs w:val="32"/>
        </w:rPr>
        <w:t>ПРОЕКТ</w:t>
      </w:r>
    </w:p>
    <w:p w:rsidR="0042121F" w:rsidRPr="001C4085" w:rsidRDefault="00BA4073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1C4085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BB5BF9" w:rsidRPr="001C4085">
        <w:rPr>
          <w:rFonts w:ascii="Times New Roman" w:hAnsi="Times New Roman" w:cs="Times New Roman"/>
          <w:spacing w:val="-3"/>
          <w:sz w:val="24"/>
          <w:szCs w:val="24"/>
        </w:rPr>
        <w:t>______</w:t>
      </w:r>
      <w:r w:rsidR="0042121F" w:rsidRPr="001C40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C4085">
        <w:rPr>
          <w:rFonts w:ascii="Times New Roman" w:hAnsi="Times New Roman" w:cs="Times New Roman"/>
          <w:spacing w:val="-3"/>
          <w:sz w:val="24"/>
          <w:szCs w:val="24"/>
        </w:rPr>
        <w:t>201</w:t>
      </w:r>
      <w:r w:rsidR="0042121F" w:rsidRPr="001C4085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1C4085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Pr="001C408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1C408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№___</w:t>
      </w:r>
    </w:p>
    <w:p w:rsidR="00BA4073" w:rsidRPr="001C4085" w:rsidRDefault="00BA4073" w:rsidP="0042121F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proofErr w:type="spellStart"/>
      <w:r w:rsidR="0042121F"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>Лабинского</w:t>
      </w:r>
      <w:proofErr w:type="spellEnd"/>
      <w:r w:rsidR="0042121F"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27</w:t>
      </w:r>
      <w:r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2121F"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2121F"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>172/65</w:t>
      </w:r>
      <w:r w:rsidRPr="001C40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C408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42121F" w:rsidRPr="001C408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9</w:t>
      </w:r>
      <w:r w:rsidRPr="001C4085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1C4085" w:rsidRDefault="00BA4073" w:rsidP="0042121F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</w:t>
      </w:r>
      <w:proofErr w:type="spellStart"/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>Лабинского</w:t>
      </w:r>
      <w:proofErr w:type="spellEnd"/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 </w:t>
      </w:r>
      <w:r w:rsidR="0042121F" w:rsidRPr="001C4085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1C4085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2121F" w:rsidRPr="001C408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C408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1C4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 w:rsidRPr="001C4085">
        <w:rPr>
          <w:rFonts w:ascii="Times New Roman" w:hAnsi="Times New Roman" w:cs="Times New Roman"/>
          <w:sz w:val="28"/>
          <w:szCs w:val="28"/>
          <w:lang w:eastAsia="ru-RU"/>
        </w:rPr>
        <w:t>172/65</w:t>
      </w:r>
      <w:r w:rsidRPr="001C408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1C4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08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42121F" w:rsidRPr="001C408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1C408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1C408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C4085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1C4085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4085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1C4085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C4085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1C4085">
        <w:rPr>
          <w:rFonts w:ascii="Times New Roman" w:hAnsi="Times New Roman" w:cs="Times New Roman"/>
          <w:sz w:val="28"/>
          <w:szCs w:val="28"/>
        </w:rPr>
        <w:t>8</w:t>
      </w:r>
      <w:r w:rsidRPr="001C408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1C4085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248FD" w:rsidRPr="001C4085">
        <w:rPr>
          <w:rFonts w:ascii="Times New Roman" w:hAnsi="Times New Roman" w:cs="Times New Roman"/>
          <w:sz w:val="28"/>
          <w:szCs w:val="28"/>
        </w:rPr>
        <w:t>5891,5</w:t>
      </w:r>
      <w:r w:rsidRPr="001C40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1C4085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248FD" w:rsidRPr="001C4085">
        <w:rPr>
          <w:rFonts w:ascii="Times New Roman" w:hAnsi="Times New Roman" w:cs="Times New Roman"/>
          <w:sz w:val="28"/>
          <w:szCs w:val="28"/>
        </w:rPr>
        <w:t xml:space="preserve">5891,5 </w:t>
      </w:r>
      <w:r w:rsidRPr="001C408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1C4085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 w:rsidR="00A248FD" w:rsidRPr="001C4085"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1C408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1C4085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A248FD" w:rsidRPr="001C4085">
        <w:rPr>
          <w:rFonts w:ascii="Times New Roman" w:hAnsi="Times New Roman" w:cs="Times New Roman"/>
          <w:sz w:val="28"/>
          <w:szCs w:val="28"/>
        </w:rPr>
        <w:t>0,0</w:t>
      </w:r>
      <w:r w:rsidRPr="001C408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1C408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4073" w:rsidRPr="001C4085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>1</w:t>
      </w:r>
      <w:r w:rsidR="00BA4073" w:rsidRPr="001C4085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(прилагается).</w:t>
      </w:r>
    </w:p>
    <w:p w:rsidR="00BA4073" w:rsidRPr="001C4085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>2</w:t>
      </w:r>
      <w:r w:rsidR="00BA4073" w:rsidRPr="001C4085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BA4073" w:rsidRPr="001C4085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>3</w:t>
      </w:r>
      <w:r w:rsidR="00BA4073" w:rsidRPr="001C4085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BA4073" w:rsidRPr="001C4085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1C4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073" w:rsidRPr="001C4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4073" w:rsidRPr="001C408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вопросам экономического развития (Сахно).</w:t>
      </w:r>
    </w:p>
    <w:p w:rsidR="00BA4073" w:rsidRPr="001C4085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1C408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A4073" w:rsidRPr="001C4085" w:rsidRDefault="00BA4073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</w:p>
    <w:p w:rsidR="00BA4073" w:rsidRPr="001C4085" w:rsidRDefault="00BA4073" w:rsidP="00B8384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8E0D65" w:rsidRPr="001C4085">
        <w:rPr>
          <w:rFonts w:ascii="Times New Roman" w:eastAsia="Calibri" w:hAnsi="Times New Roman" w:cs="Times New Roman"/>
          <w:sz w:val="28"/>
          <w:szCs w:val="28"/>
        </w:rPr>
        <w:t xml:space="preserve">Н.Ф.Шумский </w:t>
      </w:r>
    </w:p>
    <w:p w:rsidR="00802182" w:rsidRPr="001C4085" w:rsidRDefault="00802182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1C4085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1C4085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1C4085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1C4085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>ПРИЛОЖЕНИЕ  5</w:t>
      </w:r>
    </w:p>
    <w:p w:rsidR="0092014F" w:rsidRPr="001C4085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92014F" w:rsidRPr="001C4085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1C4085" w:rsidRDefault="0092014F" w:rsidP="0092014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1C4085">
        <w:rPr>
          <w:rFonts w:ascii="Times New Roman" w:hAnsi="Times New Roman" w:cs="Times New Roman"/>
          <w:sz w:val="28"/>
          <w:szCs w:val="28"/>
        </w:rPr>
        <w:t xml:space="preserve">      </w:t>
      </w:r>
      <w:r w:rsidRPr="001C4085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92014F" w:rsidRPr="001C4085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62005D" w:rsidRPr="001C4085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62005D" w:rsidRPr="001C4085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 ____2019 №___</w:t>
      </w:r>
      <w:proofErr w:type="gramStart"/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62005D" w:rsidRPr="001C4085" w:rsidRDefault="0062005D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085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085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1C4085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1C4085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1C4085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1C4085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2014F" w:rsidRPr="001C4085" w:rsidTr="00D442C0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2014F" w:rsidRPr="001C4085" w:rsidRDefault="0092014F" w:rsidP="0092014F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5891,5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2742,9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1920,9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894EA1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1910,9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1586,0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314,0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1C4085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1C4085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3102,3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23,2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23,2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 района  на  2019 год».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28,2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28,2</w:t>
            </w:r>
          </w:p>
        </w:tc>
      </w:tr>
      <w:tr w:rsidR="00B545F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1C4085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1C4085" w:rsidRDefault="00B545FF" w:rsidP="00D442C0">
            <w:pPr>
              <w:pStyle w:val="af2"/>
              <w:rPr>
                <w:sz w:val="22"/>
                <w:szCs w:val="22"/>
              </w:rPr>
            </w:pPr>
            <w:r w:rsidRPr="001C4085">
              <w:rPr>
                <w:sz w:val="22"/>
                <w:szCs w:val="22"/>
              </w:rPr>
              <w:t>Ведомственная целевая  программа</w:t>
            </w:r>
            <w:r w:rsidR="00D442C0" w:rsidRPr="001C4085">
              <w:rPr>
                <w:sz w:val="22"/>
                <w:szCs w:val="22"/>
              </w:rPr>
              <w:t xml:space="preserve"> </w:t>
            </w:r>
            <w:r w:rsidRPr="001C4085">
              <w:rPr>
                <w:b/>
                <w:sz w:val="22"/>
                <w:szCs w:val="22"/>
              </w:rPr>
              <w:t>«</w:t>
            </w:r>
            <w:r w:rsidRPr="001C4085">
              <w:rPr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1C4085" w:rsidRDefault="00B545FF" w:rsidP="00D4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Харьковского сельского поселения </w:t>
            </w:r>
            <w:proofErr w:type="spellStart"/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Лабинского</w:t>
            </w:r>
            <w:proofErr w:type="spellEnd"/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1C4085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  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1C4085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1C4085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B545F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1C4085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1C4085" w:rsidRDefault="00B545FF" w:rsidP="00D44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1C4085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1C4085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1C4085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1C40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2081,0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42,0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1C408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       </w:t>
            </w:r>
            <w:r w:rsidR="00B545FF" w:rsidRPr="001C4085">
              <w:rPr>
                <w:rFonts w:ascii="Times New Roman" w:eastAsia="Calibri" w:hAnsi="Times New Roman" w:cs="Times New Roman"/>
              </w:rPr>
              <w:t xml:space="preserve">    </w:t>
            </w:r>
            <w:r w:rsidRPr="001C4085">
              <w:rPr>
                <w:rFonts w:ascii="Times New Roman" w:eastAsia="Calibri" w:hAnsi="Times New Roman" w:cs="Times New Roman"/>
              </w:rPr>
              <w:t xml:space="preserve">   185,0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rPr>
          <w:trHeight w:val="247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1C4085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поселения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1C4085">
        <w:rPr>
          <w:rFonts w:ascii="Times New Roman" w:eastAsia="Calibri" w:hAnsi="Times New Roman" w:cs="Times New Roman"/>
          <w:sz w:val="28"/>
          <w:szCs w:val="28"/>
        </w:rPr>
        <w:tab/>
      </w:r>
      <w:r w:rsidRPr="001C4085">
        <w:rPr>
          <w:rFonts w:ascii="Times New Roman" w:eastAsia="Calibri" w:hAnsi="Times New Roman" w:cs="Times New Roman"/>
          <w:sz w:val="28"/>
          <w:szCs w:val="28"/>
        </w:rPr>
        <w:tab/>
      </w:r>
      <w:r w:rsidRPr="001C4085">
        <w:rPr>
          <w:rFonts w:ascii="Times New Roman" w:eastAsia="Calibri" w:hAnsi="Times New Roman" w:cs="Times New Roman"/>
          <w:sz w:val="28"/>
          <w:szCs w:val="28"/>
        </w:rPr>
        <w:tab/>
        <w:t>Н.Ф.Шумский</w:t>
      </w: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Pr="001C4085" w:rsidRDefault="0062005D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92014F" w:rsidRPr="001C4085">
        <w:rPr>
          <w:rFonts w:ascii="Times New Roman" w:eastAsia="Calibri" w:hAnsi="Times New Roman" w:cs="Times New Roman"/>
          <w:sz w:val="28"/>
          <w:szCs w:val="28"/>
        </w:rPr>
        <w:t>ПРИЛОЖЕНИЕ  6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к решению Совета Харьковского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сельского поселения 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27.12.2018 г.  № 172/65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«О местном   бюджете на 2019 год»</w:t>
      </w:r>
    </w:p>
    <w:p w:rsidR="0062005D" w:rsidRPr="001C4085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1C408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62005D" w:rsidRPr="001C4085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 ____2019 №___</w:t>
      </w:r>
      <w:proofErr w:type="gramStart"/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085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на 2019 год</w:t>
      </w:r>
    </w:p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C4085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5891,5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2856,8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1914,7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 46,3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10,0</w:t>
            </w:r>
          </w:p>
        </w:tc>
      </w:tr>
      <w:tr w:rsidR="0092014F" w:rsidRPr="001C4085" w:rsidTr="00D442C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D442C0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564,8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544,8</w:t>
            </w:r>
          </w:p>
        </w:tc>
      </w:tr>
      <w:tr w:rsidR="00B545F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5FF" w:rsidRPr="001C4085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D44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   20,0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AD7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</w:t>
            </w:r>
            <w:r w:rsidR="00AD7306" w:rsidRPr="001C4085">
              <w:rPr>
                <w:rFonts w:ascii="Times New Roman" w:eastAsia="Calibri" w:hAnsi="Times New Roman" w:cs="Times New Roman"/>
              </w:rPr>
              <w:t>8</w:t>
            </w:r>
            <w:r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AD7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</w:t>
            </w:r>
            <w:r w:rsidR="00AD7306" w:rsidRPr="001C4085">
              <w:rPr>
                <w:rFonts w:ascii="Times New Roman" w:eastAsia="Calibri" w:hAnsi="Times New Roman" w:cs="Times New Roman"/>
              </w:rPr>
              <w:t>8</w:t>
            </w:r>
            <w:r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</w:tbl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Н.Ф.Шумский</w:t>
      </w: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Pr="001C4085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ПРИЛОЖЕНИЕ  7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62005D" w:rsidRPr="001C4085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1C4085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62005D" w:rsidRPr="001C4085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 ____2019 №___</w:t>
      </w:r>
      <w:proofErr w:type="gramStart"/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)</w:t>
      </w:r>
      <w:proofErr w:type="gramEnd"/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085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на 2019 год</w:t>
      </w:r>
    </w:p>
    <w:p w:rsidR="0092014F" w:rsidRPr="001C4085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1C4085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C408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C4085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5891,5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408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 xml:space="preserve">Совет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4085">
              <w:rPr>
                <w:rFonts w:ascii="Times New Roman" w:eastAsia="Calibri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1C4085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1C4085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 xml:space="preserve">Администрация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4085">
              <w:rPr>
                <w:rFonts w:ascii="Times New Roman" w:eastAsia="Calibri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</w:rPr>
            </w:pPr>
            <w:r w:rsidRPr="001C4085">
              <w:rPr>
                <w:rFonts w:ascii="Times New Roman" w:eastAsia="Calibri" w:hAnsi="Times New Roman" w:cs="Times New Roman"/>
                <w:b/>
                <w:bCs/>
              </w:rPr>
              <w:t>5845,2</w:t>
            </w:r>
            <w:r w:rsidRPr="001C4085">
              <w:rPr>
                <w:rFonts w:ascii="Times New Roman" w:eastAsia="Calibri" w:hAnsi="Times New Roman" w:cs="Times New Roman"/>
                <w:b/>
                <w:bCs/>
                <w:strike/>
              </w:rPr>
              <w:t xml:space="preserve"> 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2810,5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1C4085" w:rsidTr="00D442C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67F19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1914</w:t>
            </w:r>
            <w:r w:rsidR="00AD7306" w:rsidRPr="001C4085">
              <w:rPr>
                <w:rFonts w:ascii="Times New Roman" w:eastAsia="Calibri" w:hAnsi="Times New Roman" w:cs="Times New Roman"/>
              </w:rPr>
              <w:t>,7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AD7306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1910,9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AD73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</w:t>
            </w:r>
            <w:r w:rsidR="00AD7306" w:rsidRPr="001C4085">
              <w:rPr>
                <w:rFonts w:ascii="Times New Roman" w:eastAsia="Calibri" w:hAnsi="Times New Roman" w:cs="Times New Roman"/>
              </w:rPr>
              <w:t>1910,9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1910,9</w:t>
            </w:r>
          </w:p>
        </w:tc>
      </w:tr>
      <w:tr w:rsidR="0092014F" w:rsidRPr="001C4085" w:rsidTr="00D442C0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1586,0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314,0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1C4085">
              <w:rPr>
                <w:rFonts w:ascii="Times New Roman" w:eastAsia="Calibri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Отдельные мероприятия 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Обеспечение функционирования </w:t>
            </w:r>
            <w:proofErr w:type="spellStart"/>
            <w:proofErr w:type="gramStart"/>
            <w:r w:rsidRPr="001C4085">
              <w:rPr>
                <w:rFonts w:ascii="Times New Roman" w:eastAsia="Calibri" w:hAnsi="Times New Roman" w:cs="Times New Roman"/>
              </w:rPr>
              <w:t>адми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нистрации</w:t>
            </w:r>
            <w:proofErr w:type="spellEnd"/>
            <w:proofErr w:type="gramEnd"/>
            <w:r w:rsidRPr="001C4085">
              <w:rPr>
                <w:rFonts w:ascii="Times New Roman" w:eastAsia="Calibri" w:hAnsi="Times New Roman" w:cs="Times New Roman"/>
              </w:rPr>
              <w:t xml:space="preserve"> Харьковского сельского </w:t>
            </w:r>
            <w:r w:rsidRPr="001C4085">
              <w:rPr>
                <w:rFonts w:ascii="Times New Roman" w:eastAsia="Calibri" w:hAnsi="Times New Roman" w:cs="Times New Roman"/>
              </w:rPr>
              <w:lastRenderedPageBreak/>
              <w:t xml:space="preserve">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1C4085" w:rsidTr="00D442C0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564,8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544,8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1C40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544,8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 544,8</w:t>
            </w:r>
          </w:p>
        </w:tc>
      </w:tr>
      <w:tr w:rsidR="00B545F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B545F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5FF" w:rsidRPr="001C4085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545FF" w:rsidRPr="001C408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545F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1C4085" w:rsidRDefault="00B545FF" w:rsidP="00B54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545FF" w:rsidRPr="001C408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545F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1C4085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545FF" w:rsidRPr="001C408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545F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1C4085" w:rsidRDefault="00B545FF" w:rsidP="00B545FF">
            <w:pPr>
              <w:pStyle w:val="af2"/>
              <w:rPr>
                <w:sz w:val="22"/>
                <w:szCs w:val="22"/>
              </w:rPr>
            </w:pPr>
            <w:r w:rsidRPr="001C4085">
              <w:rPr>
                <w:sz w:val="22"/>
                <w:szCs w:val="22"/>
              </w:rPr>
              <w:t>Ведомственная целевая  программа</w:t>
            </w:r>
            <w:r w:rsidR="00015981" w:rsidRPr="001C4085">
              <w:rPr>
                <w:sz w:val="22"/>
                <w:szCs w:val="22"/>
              </w:rPr>
              <w:t xml:space="preserve"> </w:t>
            </w:r>
            <w:r w:rsidRPr="001C4085">
              <w:rPr>
                <w:sz w:val="22"/>
                <w:szCs w:val="22"/>
              </w:rPr>
              <w:t xml:space="preserve">« Управление муниципальным имуществом </w:t>
            </w:r>
          </w:p>
          <w:p w:rsidR="00B545FF" w:rsidRPr="001C4085" w:rsidRDefault="00B545FF" w:rsidP="00AD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Харьковского сельского поселения </w:t>
            </w:r>
            <w:proofErr w:type="spellStart"/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Лабинского</w:t>
            </w:r>
            <w:proofErr w:type="spellEnd"/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</w:t>
            </w:r>
            <w:r w:rsidR="00AD7306" w:rsidRPr="001C40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545FF" w:rsidRPr="001C408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545F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1C4085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1C4085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1C4085" w:rsidRDefault="00AD7306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0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545FF" w:rsidRPr="001C408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40,0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C4085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2313,0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2128,0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2081,0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42,0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C4085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1C4085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1C4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1C4085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1C4085" w:rsidTr="00D442C0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1C4085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1C4085">
              <w:rPr>
                <w:rFonts w:ascii="Times New Roman" w:eastAsia="Calibri" w:hAnsi="Times New Roman" w:cs="Times New Roman"/>
              </w:rPr>
              <w:t xml:space="preserve">  района  на  2019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92014F" w:rsidRPr="001C4085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1C4085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1C4085" w:rsidRDefault="00AD7306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C4085">
              <w:rPr>
                <w:rFonts w:ascii="Times New Roman" w:eastAsia="Calibri" w:hAnsi="Times New Roman" w:cs="Times New Roman"/>
              </w:rPr>
              <w:t>28</w:t>
            </w:r>
            <w:r w:rsidR="0092014F" w:rsidRPr="001C4085">
              <w:rPr>
                <w:rFonts w:ascii="Times New Roman" w:eastAsia="Calibri" w:hAnsi="Times New Roman" w:cs="Times New Roman"/>
              </w:rPr>
              <w:t>,2</w:t>
            </w:r>
          </w:p>
        </w:tc>
      </w:tr>
    </w:tbl>
    <w:p w:rsidR="0092014F" w:rsidRPr="001C4085" w:rsidRDefault="0092014F" w:rsidP="0092014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>Харьковского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</w:p>
    <w:p w:rsidR="0092014F" w:rsidRPr="001C408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Н.Ф.Шумский</w:t>
      </w: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1C4085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165" w:rsidRPr="001C4085" w:rsidRDefault="00A248FD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8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1290A" w:rsidRPr="001C4085">
        <w:rPr>
          <w:rFonts w:ascii="Times New Roman" w:hAnsi="Times New Roman" w:cs="Times New Roman"/>
          <w:sz w:val="28"/>
          <w:szCs w:val="28"/>
        </w:rPr>
        <w:t xml:space="preserve">ояснительная записка к решению Совета Харьковского сельского поселенияЛабинского района </w:t>
      </w:r>
      <w:r w:rsidR="00817165" w:rsidRPr="001C408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C7F00" w:rsidRPr="001C4085">
        <w:rPr>
          <w:rFonts w:ascii="Times New Roman" w:eastAsia="Times New Roman" w:hAnsi="Times New Roman" w:cs="Times New Roman"/>
          <w:sz w:val="28"/>
          <w:szCs w:val="28"/>
        </w:rPr>
        <w:t xml:space="preserve"> _____ </w:t>
      </w:r>
      <w:r w:rsidR="0062005D" w:rsidRPr="001C4085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817165" w:rsidRPr="001C40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C7F00" w:rsidRPr="001C4085">
        <w:rPr>
          <w:rFonts w:ascii="Times New Roman" w:eastAsia="Times New Roman" w:hAnsi="Times New Roman" w:cs="Times New Roman"/>
          <w:sz w:val="28"/>
          <w:szCs w:val="28"/>
        </w:rPr>
        <w:t>____-</w:t>
      </w:r>
    </w:p>
    <w:p w:rsidR="0021290A" w:rsidRPr="001C4085" w:rsidRDefault="0021290A" w:rsidP="00817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085">
        <w:rPr>
          <w:rFonts w:ascii="Times New Roman" w:hAnsi="Times New Roman" w:cs="Times New Roman"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E5797C" w:rsidRPr="001C4085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4" w:rsidRPr="001C4085" w:rsidRDefault="009931F6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1C4085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1C4085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1C408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1C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F00" w:rsidRPr="001C4085" w:rsidRDefault="00FC7F00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>произведено уменьшение лимитов бюджетных ассигнований</w:t>
      </w:r>
    </w:p>
    <w:p w:rsidR="00B26C1C" w:rsidRPr="001C4085" w:rsidRDefault="00B26C1C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C7F00" w:rsidRPr="001C4085" w:rsidRDefault="00015981" w:rsidP="00015981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C7F00" w:rsidRPr="001C4085">
        <w:rPr>
          <w:rFonts w:ascii="Times New Roman" w:eastAsia="Times New Roman" w:hAnsi="Times New Roman" w:cs="Times New Roman"/>
          <w:sz w:val="28"/>
          <w:szCs w:val="28"/>
        </w:rPr>
        <w:t xml:space="preserve">роизведено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уменьшение лимитов </w:t>
      </w:r>
      <w:r w:rsidR="00FC7F00" w:rsidRPr="001C4085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</w:t>
      </w:r>
      <w:r w:rsidR="003B0170" w:rsidRPr="001C4085">
        <w:rPr>
          <w:rFonts w:ascii="Times New Roman" w:eastAsia="Times New Roman" w:hAnsi="Times New Roman" w:cs="Times New Roman"/>
          <w:sz w:val="28"/>
          <w:szCs w:val="28"/>
        </w:rPr>
        <w:t xml:space="preserve"> по разделу </w:t>
      </w:r>
    </w:p>
    <w:p w:rsidR="00B26C1C" w:rsidRPr="001C4085" w:rsidRDefault="00B26C1C" w:rsidP="00B26C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B0170" w:rsidRPr="001C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Расходы на содержание администрации  </w:t>
      </w:r>
      <w:proofErr w:type="gramStart"/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ГСМ) </w:t>
      </w:r>
    </w:p>
    <w:p w:rsidR="00B26C1C" w:rsidRPr="001C4085" w:rsidRDefault="00B26C1C" w:rsidP="00B26C1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992 0104 7040000190 244 34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015981" w:rsidRPr="001C4085" w:rsidRDefault="00015981" w:rsidP="00B26C1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015981" w:rsidRPr="001C4085" w:rsidRDefault="00015981" w:rsidP="00015981">
      <w:pPr>
        <w:pStyle w:val="a5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>Произведено  увеличение лимитов  бюджетных ассигнований</w:t>
      </w:r>
    </w:p>
    <w:p w:rsidR="00015981" w:rsidRPr="001C4085" w:rsidRDefault="003B0170" w:rsidP="00015981">
      <w:pPr>
        <w:pStyle w:val="a5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2.1) по разделу 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национальной экономики (</w:t>
      </w:r>
      <w:proofErr w:type="spellStart"/>
      <w:proofErr w:type="gramStart"/>
      <w:r w:rsidR="00015981" w:rsidRPr="001C4085">
        <w:rPr>
          <w:rFonts w:ascii="Times New Roman" w:hAnsi="Times New Roman" w:cs="Times New Roman"/>
          <w:sz w:val="28"/>
          <w:szCs w:val="28"/>
        </w:rPr>
        <w:t>Ведом</w:t>
      </w:r>
      <w:r w:rsidRPr="001C4085">
        <w:rPr>
          <w:rFonts w:ascii="Times New Roman" w:hAnsi="Times New Roman" w:cs="Times New Roman"/>
          <w:sz w:val="28"/>
          <w:szCs w:val="28"/>
        </w:rPr>
        <w:t>-</w:t>
      </w:r>
      <w:r w:rsidR="00015981" w:rsidRPr="001C4085">
        <w:rPr>
          <w:rFonts w:ascii="Times New Roman" w:hAnsi="Times New Roman" w:cs="Times New Roman"/>
          <w:sz w:val="28"/>
          <w:szCs w:val="28"/>
        </w:rPr>
        <w:t>ственная</w:t>
      </w:r>
      <w:proofErr w:type="spellEnd"/>
      <w:proofErr w:type="gramEnd"/>
      <w:r w:rsidR="00015981" w:rsidRPr="001C4085">
        <w:rPr>
          <w:rFonts w:ascii="Times New Roman" w:hAnsi="Times New Roman" w:cs="Times New Roman"/>
          <w:sz w:val="28"/>
          <w:szCs w:val="28"/>
        </w:rPr>
        <w:t xml:space="preserve"> целевая  программа « Управление муниципальным имуществом </w:t>
      </w:r>
      <w:r w:rsidR="00015981" w:rsidRPr="001C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Харьковского сельского поселения </w:t>
      </w:r>
      <w:proofErr w:type="spellStart"/>
      <w:r w:rsidR="00015981" w:rsidRPr="001C40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015981" w:rsidRPr="001C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 год»)</w:t>
      </w:r>
    </w:p>
    <w:p w:rsidR="00015981" w:rsidRPr="001C4085" w:rsidRDefault="003B0170" w:rsidP="0001598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     992 0412 8010112090 244 226  + 20000,00 рублей</w:t>
      </w:r>
    </w:p>
    <w:p w:rsidR="003B0170" w:rsidRPr="001C4085" w:rsidRDefault="003B0170" w:rsidP="00015981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 xml:space="preserve">          2.2) по разделу 12 04 </w:t>
      </w:r>
      <w:r w:rsidRPr="001C4085">
        <w:rPr>
          <w:rFonts w:ascii="Times New Roman" w:eastAsia="Calibri" w:hAnsi="Times New Roman" w:cs="Times New Roman"/>
          <w:sz w:val="28"/>
          <w:szCs w:val="28"/>
        </w:rPr>
        <w:t>Другие вопросы в области средств массовой</w:t>
      </w:r>
    </w:p>
    <w:p w:rsidR="003B0170" w:rsidRPr="001C4085" w:rsidRDefault="003B0170" w:rsidP="003B0170">
      <w:pPr>
        <w:spacing w:after="0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proofErr w:type="gramStart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</w:r>
      <w:proofErr w:type="spellStart"/>
      <w:r w:rsidRPr="001C4085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1C4085">
        <w:rPr>
          <w:rFonts w:ascii="Times New Roman" w:eastAsia="Calibri" w:hAnsi="Times New Roman" w:cs="Times New Roman"/>
          <w:sz w:val="28"/>
          <w:szCs w:val="28"/>
        </w:rPr>
        <w:t xml:space="preserve">  района  на  2019  год»)</w:t>
      </w:r>
    </w:p>
    <w:p w:rsidR="003B0170" w:rsidRPr="001C4085" w:rsidRDefault="003B0170" w:rsidP="003B0170">
      <w:pPr>
        <w:spacing w:after="0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C4085">
        <w:rPr>
          <w:rFonts w:ascii="Times New Roman" w:eastAsia="Calibri" w:hAnsi="Times New Roman" w:cs="Times New Roman"/>
          <w:sz w:val="28"/>
          <w:szCs w:val="28"/>
        </w:rPr>
        <w:t>992 1204 801011260 244 226 +8000,00 рублей</w:t>
      </w:r>
    </w:p>
    <w:p w:rsidR="003B0170" w:rsidRPr="001C4085" w:rsidRDefault="003B0170" w:rsidP="003B0170">
      <w:pPr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1C4085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1C4085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ции   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6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11"/>
  </w:num>
  <w:num w:numId="5">
    <w:abstractNumId w:val="0"/>
  </w:num>
  <w:num w:numId="6">
    <w:abstractNumId w:val="17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  <w:num w:numId="19">
    <w:abstractNumId w:val="18"/>
  </w:num>
  <w:num w:numId="20">
    <w:abstractNumId w:val="13"/>
  </w:num>
  <w:num w:numId="21">
    <w:abstractNumId w:val="12"/>
  </w:num>
  <w:num w:numId="22">
    <w:abstractNumId w:val="21"/>
  </w:num>
  <w:num w:numId="23">
    <w:abstractNumId w:val="23"/>
  </w:num>
  <w:num w:numId="24">
    <w:abstractNumId w:val="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E3BB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72D9"/>
    <w:rsid w:val="001C3278"/>
    <w:rsid w:val="001C4085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A07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EA1"/>
    <w:rsid w:val="00614D81"/>
    <w:rsid w:val="0062005D"/>
    <w:rsid w:val="0062491C"/>
    <w:rsid w:val="00625513"/>
    <w:rsid w:val="00626290"/>
    <w:rsid w:val="00631388"/>
    <w:rsid w:val="0064577A"/>
    <w:rsid w:val="006518BF"/>
    <w:rsid w:val="00660079"/>
    <w:rsid w:val="00670940"/>
    <w:rsid w:val="0067440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6F2568"/>
    <w:rsid w:val="007102CC"/>
    <w:rsid w:val="007141A6"/>
    <w:rsid w:val="00722C8F"/>
    <w:rsid w:val="00723302"/>
    <w:rsid w:val="00741B2B"/>
    <w:rsid w:val="00745D78"/>
    <w:rsid w:val="00757949"/>
    <w:rsid w:val="00764B31"/>
    <w:rsid w:val="00766BF3"/>
    <w:rsid w:val="007956B2"/>
    <w:rsid w:val="007B2802"/>
    <w:rsid w:val="007B7625"/>
    <w:rsid w:val="007C4102"/>
    <w:rsid w:val="007C6366"/>
    <w:rsid w:val="007D185F"/>
    <w:rsid w:val="007D1E06"/>
    <w:rsid w:val="007D2444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41C1"/>
    <w:rsid w:val="0092014F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C0679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A36D4"/>
    <w:rsid w:val="00AB6604"/>
    <w:rsid w:val="00AD0BC4"/>
    <w:rsid w:val="00AD49C2"/>
    <w:rsid w:val="00AD7306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701B9"/>
    <w:rsid w:val="00D7385F"/>
    <w:rsid w:val="00D83DCD"/>
    <w:rsid w:val="00D922FA"/>
    <w:rsid w:val="00DA1B80"/>
    <w:rsid w:val="00DA2DBB"/>
    <w:rsid w:val="00DB0D24"/>
    <w:rsid w:val="00DB0F66"/>
    <w:rsid w:val="00DC0878"/>
    <w:rsid w:val="00DD4119"/>
    <w:rsid w:val="00DE5B97"/>
    <w:rsid w:val="00DF329C"/>
    <w:rsid w:val="00E14F2D"/>
    <w:rsid w:val="00E178D2"/>
    <w:rsid w:val="00E17FAF"/>
    <w:rsid w:val="00E2352A"/>
    <w:rsid w:val="00E3191A"/>
    <w:rsid w:val="00E34888"/>
    <w:rsid w:val="00E36854"/>
    <w:rsid w:val="00E37128"/>
    <w:rsid w:val="00E50E4D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2018-08-15T12:27:00Z</cp:lastPrinted>
  <dcterms:created xsi:type="dcterms:W3CDTF">2018-06-08T06:33:00Z</dcterms:created>
  <dcterms:modified xsi:type="dcterms:W3CDTF">2019-02-22T11:50:00Z</dcterms:modified>
</cp:coreProperties>
</file>