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7E721A" w:rsidRDefault="00B83840" w:rsidP="00396AFC">
      <w:pPr>
        <w:ind w:left="1416" w:hanging="1416"/>
        <w:jc w:val="center"/>
        <w:rPr>
          <w:b/>
          <w:sz w:val="24"/>
        </w:rPr>
      </w:pPr>
    </w:p>
    <w:p w:rsidR="00BA4073" w:rsidRPr="007E721A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7E721A">
        <w:rPr>
          <w:b/>
          <w:sz w:val="32"/>
          <w:szCs w:val="32"/>
        </w:rPr>
        <w:t>РЕШЕНИЕ</w:t>
      </w:r>
    </w:p>
    <w:p w:rsidR="001C2961" w:rsidRPr="001C2961" w:rsidRDefault="001C2961" w:rsidP="001C29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Pr="001C2961">
        <w:rPr>
          <w:b/>
          <w:sz w:val="32"/>
          <w:szCs w:val="32"/>
        </w:rPr>
        <w:t>ПРОЕКТ</w:t>
      </w:r>
    </w:p>
    <w:p w:rsidR="00524088" w:rsidRPr="00524088" w:rsidRDefault="00524088" w:rsidP="00524088"/>
    <w:p w:rsidR="00BA4073" w:rsidRPr="007E721A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524088">
        <w:rPr>
          <w:rFonts w:ascii="Times New Roman" w:hAnsi="Times New Roman" w:cs="Times New Roman"/>
          <w:spacing w:val="-3"/>
          <w:sz w:val="24"/>
          <w:szCs w:val="24"/>
        </w:rPr>
        <w:t>________</w:t>
      </w:r>
      <w:r w:rsidR="001803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 w:rsidRPr="007E721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  <w:t>№</w:t>
      </w:r>
      <w:r w:rsidR="001C2961">
        <w:rPr>
          <w:rFonts w:ascii="Times New Roman" w:hAnsi="Times New Roman" w:cs="Times New Roman"/>
          <w:spacing w:val="-3"/>
          <w:sz w:val="24"/>
          <w:szCs w:val="24"/>
        </w:rPr>
        <w:t>_____</w:t>
      </w:r>
    </w:p>
    <w:p w:rsidR="00BA4073" w:rsidRPr="007E721A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C21940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proofErr w:type="gramStart"/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ледующие  изменения: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A3194B" w:rsidRDefault="00BA4073" w:rsidP="00C21940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721A">
        <w:rPr>
          <w:rFonts w:ascii="Times New Roman" w:hAnsi="Times New Roman" w:cs="Times New Roman"/>
          <w:sz w:val="28"/>
          <w:szCs w:val="28"/>
        </w:rPr>
        <w:t xml:space="preserve">Утвердить основные </w:t>
      </w:r>
      <w:r w:rsidRPr="00A3194B">
        <w:rPr>
          <w:rFonts w:ascii="Times New Roman" w:hAnsi="Times New Roman" w:cs="Times New Roman"/>
          <w:sz w:val="28"/>
          <w:szCs w:val="28"/>
        </w:rPr>
        <w:t>характеристики местного бюджета на 201</w:t>
      </w:r>
      <w:r w:rsidR="00FD7049" w:rsidRPr="00A3194B">
        <w:rPr>
          <w:rFonts w:ascii="Times New Roman" w:hAnsi="Times New Roman" w:cs="Times New Roman"/>
          <w:sz w:val="28"/>
          <w:szCs w:val="28"/>
        </w:rPr>
        <w:t>8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1C2961">
        <w:rPr>
          <w:rFonts w:ascii="Times New Roman" w:hAnsi="Times New Roman" w:cs="Times New Roman"/>
          <w:sz w:val="28"/>
          <w:szCs w:val="28"/>
        </w:rPr>
        <w:t>5454,0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C2961">
        <w:rPr>
          <w:rFonts w:ascii="Times New Roman" w:hAnsi="Times New Roman" w:cs="Times New Roman"/>
          <w:sz w:val="28"/>
          <w:szCs w:val="28"/>
        </w:rPr>
        <w:t xml:space="preserve">6476,1 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A3194B">
        <w:rPr>
          <w:rFonts w:ascii="Times New Roman" w:hAnsi="Times New Roman" w:cs="Times New Roman"/>
          <w:sz w:val="28"/>
          <w:szCs w:val="28"/>
        </w:rPr>
        <w:t>9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A3194B">
        <w:rPr>
          <w:rFonts w:ascii="Times New Roman" w:hAnsi="Times New Roman" w:cs="Times New Roman"/>
          <w:sz w:val="28"/>
          <w:szCs w:val="28"/>
        </w:rPr>
        <w:t>1022,1</w:t>
      </w:r>
      <w:r w:rsidRPr="00A3194B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A319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1940" w:rsidRPr="00A3194B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1. Приложение № 3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2. Приложение № 5 изложить</w:t>
      </w:r>
      <w:r w:rsidRPr="007E721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3. Приложение № 6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4. Приложение № 7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5. Приложение № 8 изложить в новой редакции (прилагается).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7E721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7E7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3704C8" w:rsidRPr="007E721A" w:rsidRDefault="00982F3C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1940" w:rsidRPr="00A3194B" w:rsidRDefault="00C21940" w:rsidP="00C21940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2224"/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96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7E721A" w:rsidRPr="00A3194B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End w:id="0"/>
      <w:r w:rsidR="001C2961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21940" w:rsidRPr="00A3194B" w:rsidRDefault="00C21940" w:rsidP="001C2961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 местный бюджет</w:t>
      </w:r>
      <w:r w:rsidR="001C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C21940" w:rsidRPr="00A3194B" w:rsidRDefault="001C2961" w:rsidP="00C21940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21940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7E721A" w:rsidRPr="00A3194B" w:rsidTr="004D10DC">
        <w:trPr>
          <w:trHeight w:val="77"/>
        </w:trPr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C21940" w:rsidRPr="00A3194B" w:rsidRDefault="00145C96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1971,3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C21940" w:rsidRPr="00A3194B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="00C21940"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</w:t>
            </w:r>
          </w:p>
        </w:tc>
      </w:tr>
      <w:tr w:rsidR="007E721A" w:rsidRPr="00A3194B" w:rsidTr="004D10DC">
        <w:tc>
          <w:tcPr>
            <w:tcW w:w="3085" w:type="dxa"/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3482,7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3725,8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1745,0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2 19 60000 00 0000  151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C21940" w:rsidRPr="00A3194B" w:rsidTr="004D10DC">
        <w:tc>
          <w:tcPr>
            <w:tcW w:w="8755" w:type="dxa"/>
            <w:gridSpan w:val="2"/>
          </w:tcPr>
          <w:p w:rsidR="00C21940" w:rsidRPr="00A3194B" w:rsidRDefault="00C21940" w:rsidP="004D10D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5454,0</w:t>
            </w:r>
          </w:p>
        </w:tc>
      </w:tr>
    </w:tbl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*В части доходов зачисляемых в бюджет сельского поселения</w:t>
      </w:r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Pr="00A3194B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70" w:rsidRDefault="00CB2670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A3194B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Default="00A3194B" w:rsidP="00A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C296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1C2961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A3194B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A3194B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7E721A" w:rsidRPr="00A3194B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1C2961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A3194B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A3194B" w:rsidRDefault="00245FCE" w:rsidP="007C4102">
            <w:pPr>
              <w:pStyle w:val="af2"/>
            </w:pPr>
            <w:r w:rsidRPr="00A3194B">
              <w:t>Ведомственная целевая  программа</w:t>
            </w:r>
            <w:proofErr w:type="gramStart"/>
            <w:r w:rsidR="00DB0F66" w:rsidRPr="00A3194B">
              <w:rPr>
                <w:b/>
                <w:sz w:val="28"/>
                <w:szCs w:val="28"/>
              </w:rPr>
              <w:t>«</w:t>
            </w:r>
            <w:r w:rsidR="00DB0F66" w:rsidRPr="00A3194B">
              <w:t>У</w:t>
            </w:r>
            <w:proofErr w:type="gramEnd"/>
            <w:r w:rsidR="00DB0F66" w:rsidRPr="00A3194B">
              <w:t xml:space="preserve">правление муниципальным имуществом </w:t>
            </w:r>
          </w:p>
          <w:p w:rsidR="00885D33" w:rsidRPr="00A3194B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A3194B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5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1"/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6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Лабинского района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A3194B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  бюджете на 2018 год»</w:t>
      </w:r>
      <w:r w:rsidR="00CE45D2" w:rsidRPr="00A3194B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  <w:proofErr w:type="gramEnd"/>
    </w:p>
    <w:p w:rsidR="00CE45D2" w:rsidRPr="00A3194B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80358" w:rsidRPr="00A3194B" w:rsidRDefault="00180358" w:rsidP="00180358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24510337"/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6E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>2018г.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6ED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bookmarkEnd w:id="2"/>
    <w:p w:rsidR="007E721A" w:rsidRPr="00A3194B" w:rsidRDefault="007E721A" w:rsidP="007E72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84B" w:rsidRPr="00A3194B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A3194B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4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1C2961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E721A" w:rsidRPr="00A3194B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C2961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A3194B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629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39,0</w:t>
            </w:r>
          </w:p>
        </w:tc>
      </w:tr>
    </w:tbl>
    <w:p w:rsidR="00947455" w:rsidRPr="00A3194B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8" w:rsidRPr="00A3194B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A3194B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A3194B" w:rsidRDefault="00A3194B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</w:t>
      </w:r>
      <w:proofErr w:type="spellStart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от 26.12.2017 г.  № 133/49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Pr="00A3194B" w:rsidRDefault="00A3194B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6ED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2018г.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6ED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5D25E4" w:rsidRPr="00A3194B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A3194B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6D6A40"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 xml:space="preserve">деятельности административных </w:t>
            </w: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A3194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A3194B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A3194B" w:rsidRDefault="00F92ADB" w:rsidP="00F92ADB">
            <w:pPr>
              <w:pStyle w:val="af2"/>
            </w:pPr>
            <w:r w:rsidRPr="00A3194B">
              <w:t>Ведомственная целевая  программа</w:t>
            </w:r>
            <w:r w:rsidRPr="00A3194B">
              <w:rPr>
                <w:b/>
                <w:sz w:val="28"/>
                <w:szCs w:val="28"/>
              </w:rPr>
              <w:t xml:space="preserve">« </w:t>
            </w:r>
            <w:r w:rsidRPr="00A3194B">
              <w:t xml:space="preserve">Управление муниципальным имуществом </w:t>
            </w:r>
          </w:p>
          <w:p w:rsidR="00194DE4" w:rsidRPr="00A3194B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A3194B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0332" w:rsidP="00377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A3194B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37752F" w:rsidP="005D03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A3194B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A917B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Муниципальные и ведомственные </w:t>
            </w: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5D25E4" w:rsidRPr="00A3194B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9D5526" w:rsidRPr="00A3194B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Pr="00A3194B" w:rsidRDefault="00A3194B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D0332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2018г.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32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A3194B" w:rsidRDefault="00A3194B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местного бюджета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</w:t>
      </w:r>
    </w:p>
    <w:p w:rsidR="00C21940" w:rsidRPr="00A3194B" w:rsidRDefault="00C21940" w:rsidP="00C21940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E721A" w:rsidRPr="00A3194B" w:rsidTr="004D10DC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D10DC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1022,1</w:t>
            </w:r>
          </w:p>
        </w:tc>
      </w:tr>
      <w:tr w:rsidR="007E721A" w:rsidRPr="00A3194B" w:rsidTr="004D10DC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1C2961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</w:tbl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7D1E06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П</w:t>
      </w:r>
      <w:r w:rsidR="0021290A" w:rsidRPr="00A3194B">
        <w:rPr>
          <w:rFonts w:ascii="Times New Roman" w:hAnsi="Times New Roman" w:cs="Times New Roman"/>
          <w:sz w:val="28"/>
          <w:szCs w:val="28"/>
        </w:rPr>
        <w:t xml:space="preserve">ояснительная записка к решению Совета Харьковского </w:t>
      </w:r>
    </w:p>
    <w:p w:rsidR="00A3194B" w:rsidRPr="00A3194B" w:rsidRDefault="0021290A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1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4B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194B"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32">
        <w:rPr>
          <w:rFonts w:ascii="Times New Roman" w:eastAsia="Times New Roman" w:hAnsi="Times New Roman" w:cs="Times New Roman"/>
          <w:sz w:val="28"/>
          <w:szCs w:val="28"/>
        </w:rPr>
        <w:t xml:space="preserve">________________ 2018 </w:t>
      </w:r>
      <w:r w:rsidR="00A3194B"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32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="00A3194B"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7E721A" w:rsidRPr="00A3194B" w:rsidRDefault="007E721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0A" w:rsidRPr="00A3194B" w:rsidRDefault="0021290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B65BBC" w:rsidRDefault="00B65BBC" w:rsidP="007E721A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9D0190" w:rsidRPr="00A3194B">
        <w:rPr>
          <w:rFonts w:ascii="Times New Roman" w:hAnsi="Times New Roman" w:cs="Times New Roman"/>
          <w:sz w:val="28"/>
          <w:szCs w:val="28"/>
        </w:rPr>
        <w:t xml:space="preserve"> объем доходной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0190" w:rsidRPr="00B65BBC" w:rsidRDefault="009D0190" w:rsidP="00B6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>
        <w:rPr>
          <w:rFonts w:ascii="Times New Roman" w:hAnsi="Times New Roman" w:cs="Times New Roman"/>
          <w:sz w:val="28"/>
          <w:szCs w:val="28"/>
        </w:rPr>
        <w:t>1.1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 в</w:t>
      </w:r>
      <w:r w:rsidR="005D0332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фактическим превышением поступлений над плановыми показателями</w:t>
      </w: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 w:rsidRPr="00B65BBC">
        <w:rPr>
          <w:rFonts w:ascii="Times New Roman" w:hAnsi="Times New Roman" w:cs="Times New Roman"/>
          <w:sz w:val="28"/>
          <w:szCs w:val="28"/>
        </w:rPr>
        <w:t>по состоянию на 07.12.2018</w:t>
      </w:r>
      <w:r w:rsidR="00B65BBC">
        <w:rPr>
          <w:rFonts w:ascii="Times New Roman" w:hAnsi="Times New Roman" w:cs="Times New Roman"/>
          <w:sz w:val="28"/>
          <w:szCs w:val="28"/>
        </w:rPr>
        <w:t xml:space="preserve"> увеличены показатели</w:t>
      </w:r>
      <w:proofErr w:type="gramStart"/>
      <w:r w:rsid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Pr="00B65B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492A" w:rsidRPr="00B65BBC" w:rsidRDefault="00B65BBC" w:rsidP="00B6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0358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землю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BBC" w:rsidRDefault="00982F3C" w:rsidP="00B65BBC">
      <w:pPr>
        <w:pStyle w:val="a5"/>
        <w:widowControl w:val="0"/>
        <w:numPr>
          <w:ilvl w:val="0"/>
          <w:numId w:val="21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000 00 0000 110</w:t>
      </w:r>
      <w:r w:rsidR="00A3194B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90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3194B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32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D0190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</w:t>
      </w:r>
    </w:p>
    <w:p w:rsidR="00B65BBC" w:rsidRPr="00B65BBC" w:rsidRDefault="00B65BBC" w:rsidP="00B65BBC">
      <w:pPr>
        <w:pStyle w:val="a5"/>
        <w:widowControl w:val="0"/>
        <w:numPr>
          <w:ilvl w:val="0"/>
          <w:numId w:val="22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 10 0000 110 + 5 000,00 рублей </w:t>
      </w:r>
    </w:p>
    <w:p w:rsidR="00B65BBC" w:rsidRP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 налог на доходы физических лиц</w:t>
      </w:r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101 02000 01 0000 110 – 22 000,00</w:t>
      </w:r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B9294D" w:rsidRDefault="00B9294D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Увеличен объем краевой субсидии </w:t>
      </w:r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</w:t>
      </w:r>
      <w:proofErr w:type="gramStart"/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9294D" w:rsidRDefault="007865B7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2 02 20000 00 0000 151  + 2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</w:p>
    <w:p w:rsidR="007865B7" w:rsidRDefault="007865B7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Уменьшен объем краевой субсидии поселению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865B7" w:rsidRPr="007865B7" w:rsidRDefault="007865B7" w:rsidP="007865B7">
      <w:pPr>
        <w:pStyle w:val="a5"/>
        <w:widowControl w:val="0"/>
        <w:numPr>
          <w:ilvl w:val="0"/>
          <w:numId w:val="24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20000 00 0000 151  - 29 300,00 рублей </w:t>
      </w:r>
    </w:p>
    <w:p w:rsidR="00437E90" w:rsidRDefault="00437E90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3E9" w:rsidRPr="007865B7" w:rsidRDefault="007865B7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E90" w:rsidRDefault="00437E90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523474086"/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047C1" w:rsidRPr="00B6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Произведены изменения в разделе 0104 Расходы на содержание </w:t>
      </w:r>
      <w:r w:rsidR="002D7B5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Start"/>
      <w:r w:rsidR="002D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B5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923E9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="00B65BBC">
        <w:rPr>
          <w:rFonts w:ascii="Times New Roman" w:eastAsia="Times New Roman" w:hAnsi="Times New Roman" w:cs="Times New Roman"/>
          <w:sz w:val="28"/>
          <w:szCs w:val="28"/>
        </w:rPr>
        <w:t xml:space="preserve">уменьшение </w:t>
      </w:r>
      <w:r w:rsidR="00A923E9" w:rsidRPr="00B65BBC"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851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 291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400,00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852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 291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700,00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853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 291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600,00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992 0104 7040000190 244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340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увеличение </w:t>
      </w:r>
      <w:r w:rsidRPr="00B65BBC"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</w:p>
    <w:p w:rsidR="00A923E9" w:rsidRDefault="00A923E9" w:rsidP="002D7B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111 211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E406A8" w:rsidRDefault="00E406A8" w:rsidP="00E406A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992 0104 7040000190 119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E406A8" w:rsidRDefault="009047C1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047C1" w:rsidRDefault="00E406A8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 Внесены изменения в раздел </w:t>
      </w:r>
      <w:r w:rsidR="009047C1">
        <w:rPr>
          <w:rFonts w:ascii="Times New Roman" w:eastAsia="Times New Roman" w:hAnsi="Times New Roman" w:cs="Times New Roman"/>
          <w:sz w:val="28"/>
          <w:szCs w:val="28"/>
        </w:rPr>
        <w:t xml:space="preserve"> 0801  Культ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>ура</w:t>
      </w:r>
      <w:proofErr w:type="gramStart"/>
      <w:r w:rsidR="00B9294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D655B" w:rsidRDefault="00B9294D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Уменьшение лимитов бюджетных ассигнований </w:t>
      </w:r>
    </w:p>
    <w:p w:rsidR="00437E90" w:rsidRDefault="00437E90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4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992 0801 8050500590  111  211 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- 45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047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47C1" w:rsidRDefault="009047C1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992 0801 8050500590  119  213  -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9047C1" w:rsidRDefault="00437E90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992 0801 8060600590  111 211  -  5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CA5AB1" w:rsidRDefault="00CA5AB1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Итого</w:t>
      </w:r>
      <w:proofErr w:type="gramStart"/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59200,00 рублей</w:t>
      </w:r>
    </w:p>
    <w:p w:rsidR="009D655B" w:rsidRPr="00B9294D" w:rsidRDefault="00B9294D" w:rsidP="00B9294D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294D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 лимитов бюдж</w:t>
      </w:r>
      <w:r>
        <w:rPr>
          <w:rFonts w:ascii="Times New Roman" w:eastAsia="Times New Roman" w:hAnsi="Times New Roman" w:cs="Times New Roman"/>
          <w:sz w:val="28"/>
          <w:szCs w:val="28"/>
        </w:rPr>
        <w:t>етных ассигнований   33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400 ,00</w:t>
      </w:r>
      <w:r w:rsidR="00CA3C21"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доли местного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786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865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865B7">
        <w:rPr>
          <w:rFonts w:ascii="Times New Roman" w:eastAsia="Times New Roman" w:hAnsi="Times New Roman" w:cs="Times New Roman"/>
          <w:sz w:val="28"/>
          <w:szCs w:val="28"/>
        </w:rPr>
        <w:t>тип средств 10.10.00)</w:t>
      </w:r>
    </w:p>
    <w:p w:rsidR="007865B7" w:rsidRDefault="00CA3C21" w:rsidP="00CA3C21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08</w:t>
      </w:r>
      <w:r w:rsidR="007865B7" w:rsidRPr="007865B7">
        <w:rPr>
          <w:rFonts w:ascii="Times New Roman" w:eastAsia="Times New Roman" w:hAnsi="Times New Roman" w:cs="Times New Roman"/>
          <w:sz w:val="28"/>
          <w:szCs w:val="28"/>
        </w:rPr>
        <w:t>01 805050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="007865B7" w:rsidRPr="007865B7">
        <w:rPr>
          <w:rFonts w:ascii="Times New Roman" w:eastAsia="Times New Roman" w:hAnsi="Times New Roman" w:cs="Times New Roman"/>
          <w:sz w:val="28"/>
          <w:szCs w:val="28"/>
        </w:rPr>
        <w:t xml:space="preserve">  111  211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+ 25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600</w:t>
      </w:r>
      <w:r w:rsidR="007865B7" w:rsidRPr="007865B7">
        <w:rPr>
          <w:rFonts w:ascii="Times New Roman" w:eastAsia="Times New Roman" w:hAnsi="Times New Roman" w:cs="Times New Roman"/>
          <w:sz w:val="28"/>
          <w:szCs w:val="28"/>
        </w:rPr>
        <w:t xml:space="preserve">,00 рублей  </w:t>
      </w:r>
    </w:p>
    <w:p w:rsidR="007865B7" w:rsidRDefault="007865B7" w:rsidP="00CA3C21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CA3C21">
        <w:rPr>
          <w:rFonts w:ascii="Times New Roman" w:eastAsia="Times New Roman" w:hAnsi="Times New Roman" w:cs="Times New Roman"/>
          <w:sz w:val="28"/>
          <w:szCs w:val="28"/>
        </w:rPr>
        <w:t>992 0801 80505</w:t>
      </w:r>
      <w:r w:rsidR="00CA3C21" w:rsidRPr="007865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3C21"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="00CA3C21">
        <w:rPr>
          <w:rFonts w:ascii="Times New Roman" w:eastAsia="Times New Roman" w:hAnsi="Times New Roman" w:cs="Times New Roman"/>
          <w:sz w:val="28"/>
          <w:szCs w:val="28"/>
        </w:rPr>
        <w:t xml:space="preserve">  119  213  </w:t>
      </w:r>
      <w:r w:rsidR="00CA3C21">
        <w:rPr>
          <w:rFonts w:ascii="Times New Roman" w:eastAsia="Times New Roman" w:hAnsi="Times New Roman" w:cs="Times New Roman"/>
          <w:sz w:val="28"/>
          <w:szCs w:val="28"/>
          <w:lang w:val="en-US"/>
        </w:rPr>
        <w:t>+ 7 800</w:t>
      </w:r>
      <w:r w:rsidR="00CA3C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00 </w:t>
      </w:r>
      <w:r w:rsidRPr="00CA3C2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CA3C21" w:rsidRPr="00CA3C21" w:rsidRDefault="00CA3C21" w:rsidP="00CA3C21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CA3C21" w:rsidRDefault="00CA3C21" w:rsidP="00CA3C2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94D">
        <w:rPr>
          <w:rFonts w:ascii="Times New Roman" w:eastAsia="Times New Roman" w:hAnsi="Times New Roman" w:cs="Times New Roman"/>
          <w:sz w:val="28"/>
          <w:szCs w:val="28"/>
        </w:rPr>
        <w:t>Увеличение лимитов бюдж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етных ассигнований   </w:t>
      </w:r>
      <w:r w:rsidR="009C4383">
        <w:rPr>
          <w:rFonts w:ascii="Times New Roman" w:eastAsia="Times New Roman" w:hAnsi="Times New Roman" w:cs="Times New Roman"/>
          <w:sz w:val="28"/>
          <w:szCs w:val="28"/>
        </w:rPr>
        <w:t>200900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,00 увеличение доли краевого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тип средств 20.10.00)</w:t>
      </w:r>
      <w:r w:rsidR="009C4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C4383" w:rsidRPr="00B9294D" w:rsidRDefault="009C4383" w:rsidP="009C4383">
      <w:pPr>
        <w:pStyle w:val="a5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C4383" w:rsidRPr="009C4383" w:rsidRDefault="009C4383" w:rsidP="009C4383">
      <w:pPr>
        <w:pStyle w:val="a5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4383">
        <w:rPr>
          <w:rFonts w:ascii="Times New Roman" w:eastAsia="Times New Roman" w:hAnsi="Times New Roman" w:cs="Times New Roman"/>
          <w:sz w:val="28"/>
          <w:szCs w:val="28"/>
        </w:rPr>
        <w:t>0801 805050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  111  211  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153 800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,00 рублей  </w:t>
      </w:r>
    </w:p>
    <w:p w:rsidR="009C4383" w:rsidRDefault="009C4383" w:rsidP="009C4383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CA3C21">
        <w:rPr>
          <w:rFonts w:ascii="Times New Roman" w:eastAsia="Times New Roman" w:hAnsi="Times New Roman" w:cs="Times New Roman"/>
          <w:sz w:val="28"/>
          <w:szCs w:val="28"/>
        </w:rPr>
        <w:t>992 0801 80505</w:t>
      </w:r>
      <w:r w:rsidRPr="007865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119  213  </w:t>
      </w:r>
      <w:r w:rsidR="000C72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46 400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00 </w:t>
      </w:r>
      <w:r w:rsidRPr="00CA3C2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9C4383" w:rsidRPr="009C4383" w:rsidRDefault="009C4383" w:rsidP="009C4383">
      <w:pPr>
        <w:pStyle w:val="a5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4383">
        <w:rPr>
          <w:rFonts w:ascii="Times New Roman" w:eastAsia="Times New Roman" w:hAnsi="Times New Roman" w:cs="Times New Roman"/>
          <w:sz w:val="28"/>
          <w:szCs w:val="28"/>
        </w:rPr>
        <w:t>0801 80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  111  211  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23 000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,00 рублей  </w:t>
      </w:r>
    </w:p>
    <w:p w:rsidR="009C4383" w:rsidRDefault="009C4383" w:rsidP="009C4383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CA3C21">
        <w:rPr>
          <w:rFonts w:ascii="Times New Roman" w:eastAsia="Times New Roman" w:hAnsi="Times New Roman" w:cs="Times New Roman"/>
          <w:sz w:val="28"/>
          <w:szCs w:val="28"/>
        </w:rPr>
        <w:t>992 0801 80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 w:rsidRPr="007865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119  213  </w:t>
      </w:r>
      <w:r w:rsidR="000C72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7 0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00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3C2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9D655B" w:rsidRDefault="009D655B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5AB1" w:rsidRDefault="00B9294D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Увеличены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по разделу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 04 09 Дорожный фонд</w:t>
      </w:r>
    </w:p>
    <w:p w:rsidR="00CA5AB1" w:rsidRPr="00A3194B" w:rsidRDefault="00765FA5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 992 04 09 8020212350 243 226 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>25800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B5F25" w:rsidRPr="00A3194B" w:rsidRDefault="006B5F25" w:rsidP="006B5F25">
      <w:pPr>
        <w:pStyle w:val="af2"/>
        <w:ind w:firstLine="708"/>
        <w:jc w:val="both"/>
        <w:rPr>
          <w:sz w:val="28"/>
          <w:szCs w:val="28"/>
        </w:rPr>
      </w:pPr>
      <w:bookmarkStart w:id="4" w:name="_GoBack"/>
      <w:bookmarkEnd w:id="3"/>
      <w:bookmarkEnd w:id="4"/>
    </w:p>
    <w:p w:rsidR="00BC510D" w:rsidRPr="00A3194B" w:rsidRDefault="00BC510D" w:rsidP="00BC510D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A3194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9D0190" w:rsidRPr="00A3194B" w:rsidRDefault="009D0190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0190" w:rsidRPr="00A3194B" w:rsidSect="004D10D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630BD"/>
    <w:multiLevelType w:val="hybridMultilevel"/>
    <w:tmpl w:val="AD32CD9E"/>
    <w:lvl w:ilvl="0" w:tplc="6FCC5192">
      <w:start w:val="992"/>
      <w:numFmt w:val="decimal"/>
      <w:lvlText w:val="%1"/>
      <w:lvlJc w:val="left"/>
      <w:pPr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1BF24F7F"/>
    <w:multiLevelType w:val="hybridMultilevel"/>
    <w:tmpl w:val="AB625CFC"/>
    <w:lvl w:ilvl="0" w:tplc="285476C4">
      <w:start w:val="106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0916FCC"/>
    <w:multiLevelType w:val="hybridMultilevel"/>
    <w:tmpl w:val="8C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0">
    <w:nsid w:val="336269CD"/>
    <w:multiLevelType w:val="hybridMultilevel"/>
    <w:tmpl w:val="1CE26210"/>
    <w:lvl w:ilvl="0" w:tplc="7E6440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9B352FD"/>
    <w:multiLevelType w:val="hybridMultilevel"/>
    <w:tmpl w:val="8B8C114A"/>
    <w:lvl w:ilvl="0" w:tplc="836A18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A3348"/>
    <w:multiLevelType w:val="multilevel"/>
    <w:tmpl w:val="0866912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5">
    <w:nsid w:val="4CE6482B"/>
    <w:multiLevelType w:val="hybridMultilevel"/>
    <w:tmpl w:val="A844B758"/>
    <w:lvl w:ilvl="0" w:tplc="466AA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8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A615A"/>
    <w:multiLevelType w:val="hybridMultilevel"/>
    <w:tmpl w:val="AD32CD9E"/>
    <w:lvl w:ilvl="0" w:tplc="6FCC5192">
      <w:start w:val="992"/>
      <w:numFmt w:val="decimal"/>
      <w:lvlText w:val="%1"/>
      <w:lvlJc w:val="left"/>
      <w:pPr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86E1D81"/>
    <w:multiLevelType w:val="hybridMultilevel"/>
    <w:tmpl w:val="220A227C"/>
    <w:lvl w:ilvl="0" w:tplc="34C83F4E">
      <w:start w:val="992"/>
      <w:numFmt w:val="decimal"/>
      <w:lvlText w:val="%1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4291663"/>
    <w:multiLevelType w:val="hybridMultilevel"/>
    <w:tmpl w:val="642C6DD0"/>
    <w:lvl w:ilvl="0" w:tplc="31E2F472">
      <w:start w:val="106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1"/>
  </w:num>
  <w:num w:numId="5">
    <w:abstractNumId w:val="0"/>
  </w:num>
  <w:num w:numId="6">
    <w:abstractNumId w:val="19"/>
  </w:num>
  <w:num w:numId="7">
    <w:abstractNumId w:val="21"/>
  </w:num>
  <w:num w:numId="8">
    <w:abstractNumId w:val="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16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5"/>
  </w:num>
  <w:num w:numId="20">
    <w:abstractNumId w:val="13"/>
  </w:num>
  <w:num w:numId="21">
    <w:abstractNumId w:val="24"/>
  </w:num>
  <w:num w:numId="22">
    <w:abstractNumId w:val="5"/>
  </w:num>
  <w:num w:numId="23">
    <w:abstractNumId w:val="10"/>
  </w:num>
  <w:num w:numId="24">
    <w:abstractNumId w:val="12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064FD"/>
    <w:rsid w:val="0002217A"/>
    <w:rsid w:val="0002411D"/>
    <w:rsid w:val="00026109"/>
    <w:rsid w:val="00027F4C"/>
    <w:rsid w:val="00042116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C72BB"/>
    <w:rsid w:val="000D105F"/>
    <w:rsid w:val="000D6255"/>
    <w:rsid w:val="000F6BCE"/>
    <w:rsid w:val="000F7691"/>
    <w:rsid w:val="00113A3A"/>
    <w:rsid w:val="00115EF8"/>
    <w:rsid w:val="00116FE7"/>
    <w:rsid w:val="00120C7A"/>
    <w:rsid w:val="0012382E"/>
    <w:rsid w:val="00130322"/>
    <w:rsid w:val="00145C96"/>
    <w:rsid w:val="0015105C"/>
    <w:rsid w:val="00154F04"/>
    <w:rsid w:val="00157B94"/>
    <w:rsid w:val="00160DC0"/>
    <w:rsid w:val="00167508"/>
    <w:rsid w:val="00174EB6"/>
    <w:rsid w:val="00180358"/>
    <w:rsid w:val="00181601"/>
    <w:rsid w:val="0018531F"/>
    <w:rsid w:val="00190A49"/>
    <w:rsid w:val="00194DE4"/>
    <w:rsid w:val="001A72D9"/>
    <w:rsid w:val="001C23A6"/>
    <w:rsid w:val="001C2961"/>
    <w:rsid w:val="001C3278"/>
    <w:rsid w:val="001C4860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17F74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24F7"/>
    <w:rsid w:val="00293186"/>
    <w:rsid w:val="002943C1"/>
    <w:rsid w:val="00295FFF"/>
    <w:rsid w:val="002B0881"/>
    <w:rsid w:val="002B4B0A"/>
    <w:rsid w:val="002B712D"/>
    <w:rsid w:val="002C0AF1"/>
    <w:rsid w:val="002D00DA"/>
    <w:rsid w:val="002D2845"/>
    <w:rsid w:val="002D2DC9"/>
    <w:rsid w:val="002D3D80"/>
    <w:rsid w:val="002D478D"/>
    <w:rsid w:val="002D68D1"/>
    <w:rsid w:val="002D7B58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04C8"/>
    <w:rsid w:val="003736D9"/>
    <w:rsid w:val="0037752F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B6131"/>
    <w:rsid w:val="003C711D"/>
    <w:rsid w:val="003E4A50"/>
    <w:rsid w:val="003E7463"/>
    <w:rsid w:val="003F00A5"/>
    <w:rsid w:val="003F0C1B"/>
    <w:rsid w:val="003F3F53"/>
    <w:rsid w:val="0040057E"/>
    <w:rsid w:val="0040169A"/>
    <w:rsid w:val="00401E55"/>
    <w:rsid w:val="00415E43"/>
    <w:rsid w:val="00421A6B"/>
    <w:rsid w:val="004228D4"/>
    <w:rsid w:val="00437E90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10DC"/>
    <w:rsid w:val="004D6634"/>
    <w:rsid w:val="004D6BD7"/>
    <w:rsid w:val="004E2649"/>
    <w:rsid w:val="004E364E"/>
    <w:rsid w:val="004E3EDA"/>
    <w:rsid w:val="00505869"/>
    <w:rsid w:val="005065A4"/>
    <w:rsid w:val="00506631"/>
    <w:rsid w:val="00520A49"/>
    <w:rsid w:val="00524088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96E8C"/>
    <w:rsid w:val="005B204D"/>
    <w:rsid w:val="005C121E"/>
    <w:rsid w:val="005C6034"/>
    <w:rsid w:val="005D0332"/>
    <w:rsid w:val="005D1143"/>
    <w:rsid w:val="005D1508"/>
    <w:rsid w:val="005D25E4"/>
    <w:rsid w:val="005D26D7"/>
    <w:rsid w:val="005D492A"/>
    <w:rsid w:val="005D5807"/>
    <w:rsid w:val="005D73F9"/>
    <w:rsid w:val="005E1446"/>
    <w:rsid w:val="005F3CA4"/>
    <w:rsid w:val="005F4EA1"/>
    <w:rsid w:val="005F717F"/>
    <w:rsid w:val="0060254C"/>
    <w:rsid w:val="00614D81"/>
    <w:rsid w:val="0062491C"/>
    <w:rsid w:val="00625513"/>
    <w:rsid w:val="00626290"/>
    <w:rsid w:val="00631388"/>
    <w:rsid w:val="0064577A"/>
    <w:rsid w:val="006518BF"/>
    <w:rsid w:val="00660079"/>
    <w:rsid w:val="00665163"/>
    <w:rsid w:val="00670940"/>
    <w:rsid w:val="0067440A"/>
    <w:rsid w:val="00695151"/>
    <w:rsid w:val="00695479"/>
    <w:rsid w:val="00697103"/>
    <w:rsid w:val="006A2114"/>
    <w:rsid w:val="006B2EE9"/>
    <w:rsid w:val="006B321E"/>
    <w:rsid w:val="006B324A"/>
    <w:rsid w:val="006B5F25"/>
    <w:rsid w:val="006B73F6"/>
    <w:rsid w:val="006C34D7"/>
    <w:rsid w:val="006C57F1"/>
    <w:rsid w:val="006C7875"/>
    <w:rsid w:val="006D57C6"/>
    <w:rsid w:val="006D6A40"/>
    <w:rsid w:val="007102CC"/>
    <w:rsid w:val="00710E90"/>
    <w:rsid w:val="007141A6"/>
    <w:rsid w:val="00722C8F"/>
    <w:rsid w:val="00723183"/>
    <w:rsid w:val="00723302"/>
    <w:rsid w:val="00741B2B"/>
    <w:rsid w:val="00745D78"/>
    <w:rsid w:val="00757949"/>
    <w:rsid w:val="00764B31"/>
    <w:rsid w:val="00765FA5"/>
    <w:rsid w:val="00766BF3"/>
    <w:rsid w:val="0078348F"/>
    <w:rsid w:val="007865B7"/>
    <w:rsid w:val="007956B2"/>
    <w:rsid w:val="007B2802"/>
    <w:rsid w:val="007B7625"/>
    <w:rsid w:val="007C0173"/>
    <w:rsid w:val="007C4102"/>
    <w:rsid w:val="007C6366"/>
    <w:rsid w:val="007D185F"/>
    <w:rsid w:val="007D1E06"/>
    <w:rsid w:val="007D2444"/>
    <w:rsid w:val="007E721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047C1"/>
    <w:rsid w:val="0091006D"/>
    <w:rsid w:val="0091037B"/>
    <w:rsid w:val="00911BDB"/>
    <w:rsid w:val="009141C1"/>
    <w:rsid w:val="00920D15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2F3C"/>
    <w:rsid w:val="00987DA8"/>
    <w:rsid w:val="009931F6"/>
    <w:rsid w:val="00996E35"/>
    <w:rsid w:val="009C0679"/>
    <w:rsid w:val="009C4383"/>
    <w:rsid w:val="009D0190"/>
    <w:rsid w:val="009D2114"/>
    <w:rsid w:val="009D4687"/>
    <w:rsid w:val="009D5526"/>
    <w:rsid w:val="009D655B"/>
    <w:rsid w:val="009D707E"/>
    <w:rsid w:val="009E3C38"/>
    <w:rsid w:val="009E77A8"/>
    <w:rsid w:val="009F10F7"/>
    <w:rsid w:val="009F7785"/>
    <w:rsid w:val="00A0166C"/>
    <w:rsid w:val="00A04752"/>
    <w:rsid w:val="00A0655D"/>
    <w:rsid w:val="00A06E4F"/>
    <w:rsid w:val="00A24538"/>
    <w:rsid w:val="00A3194B"/>
    <w:rsid w:val="00A401A3"/>
    <w:rsid w:val="00A42DEA"/>
    <w:rsid w:val="00A4581B"/>
    <w:rsid w:val="00A4602C"/>
    <w:rsid w:val="00A531BD"/>
    <w:rsid w:val="00A54F3D"/>
    <w:rsid w:val="00A62148"/>
    <w:rsid w:val="00A65AA6"/>
    <w:rsid w:val="00A917B5"/>
    <w:rsid w:val="00A923E9"/>
    <w:rsid w:val="00A936EE"/>
    <w:rsid w:val="00A94B36"/>
    <w:rsid w:val="00AA36D4"/>
    <w:rsid w:val="00AB6604"/>
    <w:rsid w:val="00AD0BC4"/>
    <w:rsid w:val="00AD49C2"/>
    <w:rsid w:val="00AE05F6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A5A"/>
    <w:rsid w:val="00B56633"/>
    <w:rsid w:val="00B64096"/>
    <w:rsid w:val="00B65BBC"/>
    <w:rsid w:val="00B676BC"/>
    <w:rsid w:val="00B71C60"/>
    <w:rsid w:val="00B83840"/>
    <w:rsid w:val="00B903E6"/>
    <w:rsid w:val="00B9294D"/>
    <w:rsid w:val="00BA4073"/>
    <w:rsid w:val="00BB0A8D"/>
    <w:rsid w:val="00BB3FF6"/>
    <w:rsid w:val="00BB4293"/>
    <w:rsid w:val="00BB441B"/>
    <w:rsid w:val="00BB5BF9"/>
    <w:rsid w:val="00BC28C4"/>
    <w:rsid w:val="00BC510D"/>
    <w:rsid w:val="00BC6AE7"/>
    <w:rsid w:val="00BD4092"/>
    <w:rsid w:val="00BD7555"/>
    <w:rsid w:val="00BF3DA3"/>
    <w:rsid w:val="00C03494"/>
    <w:rsid w:val="00C14E12"/>
    <w:rsid w:val="00C170D9"/>
    <w:rsid w:val="00C21940"/>
    <w:rsid w:val="00C2452B"/>
    <w:rsid w:val="00C261E6"/>
    <w:rsid w:val="00C433AD"/>
    <w:rsid w:val="00C44355"/>
    <w:rsid w:val="00C4708A"/>
    <w:rsid w:val="00C47E9D"/>
    <w:rsid w:val="00C556ED"/>
    <w:rsid w:val="00C61B4B"/>
    <w:rsid w:val="00C71619"/>
    <w:rsid w:val="00C7338C"/>
    <w:rsid w:val="00C83F32"/>
    <w:rsid w:val="00C86089"/>
    <w:rsid w:val="00CA0C90"/>
    <w:rsid w:val="00CA184B"/>
    <w:rsid w:val="00CA1A50"/>
    <w:rsid w:val="00CA2CA0"/>
    <w:rsid w:val="00CA3C21"/>
    <w:rsid w:val="00CA5AB1"/>
    <w:rsid w:val="00CA6F0D"/>
    <w:rsid w:val="00CB2670"/>
    <w:rsid w:val="00CB2E4D"/>
    <w:rsid w:val="00CB345F"/>
    <w:rsid w:val="00CB5759"/>
    <w:rsid w:val="00CB5E08"/>
    <w:rsid w:val="00CB6366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24769"/>
    <w:rsid w:val="00D33001"/>
    <w:rsid w:val="00D44D32"/>
    <w:rsid w:val="00D55CE2"/>
    <w:rsid w:val="00D645DB"/>
    <w:rsid w:val="00D701B9"/>
    <w:rsid w:val="00D7385F"/>
    <w:rsid w:val="00D83DCD"/>
    <w:rsid w:val="00D922FA"/>
    <w:rsid w:val="00D93DC8"/>
    <w:rsid w:val="00D96B38"/>
    <w:rsid w:val="00DA1B80"/>
    <w:rsid w:val="00DA2DBB"/>
    <w:rsid w:val="00DB0D24"/>
    <w:rsid w:val="00DB0F66"/>
    <w:rsid w:val="00DB10C3"/>
    <w:rsid w:val="00DC0878"/>
    <w:rsid w:val="00DD4119"/>
    <w:rsid w:val="00DE5B97"/>
    <w:rsid w:val="00DF329C"/>
    <w:rsid w:val="00E14F2D"/>
    <w:rsid w:val="00E178D2"/>
    <w:rsid w:val="00E17FAF"/>
    <w:rsid w:val="00E2064C"/>
    <w:rsid w:val="00E2352A"/>
    <w:rsid w:val="00E3191A"/>
    <w:rsid w:val="00E34888"/>
    <w:rsid w:val="00E36854"/>
    <w:rsid w:val="00E37128"/>
    <w:rsid w:val="00E406A8"/>
    <w:rsid w:val="00E50E4D"/>
    <w:rsid w:val="00E560A9"/>
    <w:rsid w:val="00E5797C"/>
    <w:rsid w:val="00E60787"/>
    <w:rsid w:val="00E63855"/>
    <w:rsid w:val="00E64D3F"/>
    <w:rsid w:val="00E66A7F"/>
    <w:rsid w:val="00E671E0"/>
    <w:rsid w:val="00E72EEB"/>
    <w:rsid w:val="00E833A9"/>
    <w:rsid w:val="00E979A3"/>
    <w:rsid w:val="00EA77D1"/>
    <w:rsid w:val="00ED3469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66294"/>
    <w:rsid w:val="00F7222E"/>
    <w:rsid w:val="00F74FF8"/>
    <w:rsid w:val="00F824C4"/>
    <w:rsid w:val="00F9012F"/>
    <w:rsid w:val="00F922E0"/>
    <w:rsid w:val="00F92ADB"/>
    <w:rsid w:val="00F9541C"/>
    <w:rsid w:val="00F96512"/>
    <w:rsid w:val="00FA1358"/>
    <w:rsid w:val="00FA5537"/>
    <w:rsid w:val="00FA74CD"/>
    <w:rsid w:val="00FB1C02"/>
    <w:rsid w:val="00FC7F00"/>
    <w:rsid w:val="00FD468C"/>
    <w:rsid w:val="00FD7049"/>
    <w:rsid w:val="00FE2D98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17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2018-12-06T11:33:00Z</cp:lastPrinted>
  <dcterms:created xsi:type="dcterms:W3CDTF">2018-06-08T06:33:00Z</dcterms:created>
  <dcterms:modified xsi:type="dcterms:W3CDTF">2018-12-07T08:55:00Z</dcterms:modified>
</cp:coreProperties>
</file>