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40" w:rsidRPr="007E721A" w:rsidRDefault="00B83840" w:rsidP="00396AFC">
      <w:pPr>
        <w:ind w:left="1416" w:hanging="1416"/>
        <w:jc w:val="center"/>
        <w:rPr>
          <w:b/>
          <w:sz w:val="24"/>
        </w:rPr>
      </w:pP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E721A">
        <w:rPr>
          <w:rFonts w:ascii="Times New Roman" w:hAnsi="Times New Roman" w:cs="Times New Roman"/>
          <w:b/>
          <w:sz w:val="24"/>
        </w:rPr>
        <w:t>СОВЕТ  ХАРЬКОВСКОГО</w:t>
      </w:r>
      <w:proofErr w:type="gramEnd"/>
      <w:r w:rsidRPr="007E721A">
        <w:rPr>
          <w:rFonts w:ascii="Times New Roman" w:hAnsi="Times New Roman" w:cs="Times New Roman"/>
          <w:b/>
          <w:sz w:val="24"/>
        </w:rPr>
        <w:t xml:space="preserve">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  <w:proofErr w:type="gramEnd"/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</w:p>
    <w:p w:rsidR="00180358" w:rsidRPr="00180358" w:rsidRDefault="00180358" w:rsidP="00180358">
      <w:pPr>
        <w:jc w:val="right"/>
        <w:rPr>
          <w:b/>
          <w:sz w:val="28"/>
          <w:szCs w:val="28"/>
        </w:rPr>
      </w:pPr>
      <w:r w:rsidRPr="00180358">
        <w:rPr>
          <w:b/>
          <w:sz w:val="28"/>
          <w:szCs w:val="28"/>
        </w:rPr>
        <w:t xml:space="preserve">ПРОЕКТ </w:t>
      </w:r>
    </w:p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180358">
        <w:rPr>
          <w:rFonts w:ascii="Times New Roman" w:hAnsi="Times New Roman" w:cs="Times New Roman"/>
          <w:spacing w:val="-3"/>
          <w:sz w:val="24"/>
          <w:szCs w:val="24"/>
        </w:rPr>
        <w:t xml:space="preserve">________ 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Start"/>
      <w:r w:rsidRPr="007E721A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proofErr w:type="gramEnd"/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="00180358">
        <w:rPr>
          <w:rFonts w:ascii="Times New Roman" w:hAnsi="Times New Roman" w:cs="Times New Roman"/>
          <w:spacing w:val="-3"/>
          <w:sz w:val="24"/>
          <w:szCs w:val="24"/>
        </w:rPr>
        <w:t>______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</w:t>
      </w:r>
      <w:proofErr w:type="gramStart"/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7E721A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7E721A">
        <w:rPr>
          <w:rFonts w:ascii="Times New Roman" w:hAnsi="Times New Roman" w:cs="Times New Roman"/>
          <w:sz w:val="28"/>
          <w:szCs w:val="28"/>
        </w:rPr>
        <w:t>8</w:t>
      </w:r>
      <w:r w:rsidRPr="007E721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7E721A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5D1143" w:rsidRPr="00145C96">
        <w:rPr>
          <w:rFonts w:ascii="Times New Roman" w:hAnsi="Times New Roman" w:cs="Times New Roman"/>
          <w:color w:val="FF0000"/>
          <w:sz w:val="28"/>
          <w:szCs w:val="28"/>
        </w:rPr>
        <w:t>5253,1</w:t>
      </w:r>
      <w:r w:rsidRPr="00145C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2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7E721A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D1143" w:rsidRPr="00145C96">
        <w:rPr>
          <w:rFonts w:ascii="Times New Roman" w:hAnsi="Times New Roman" w:cs="Times New Roman"/>
          <w:color w:val="FF0000"/>
          <w:sz w:val="28"/>
          <w:szCs w:val="28"/>
        </w:rPr>
        <w:t>6275,2</w:t>
      </w:r>
      <w:r w:rsidR="00080A87" w:rsidRPr="00145C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2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7E721A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7E721A">
        <w:rPr>
          <w:rFonts w:ascii="Times New Roman" w:hAnsi="Times New Roman" w:cs="Times New Roman"/>
          <w:sz w:val="28"/>
          <w:szCs w:val="28"/>
        </w:rPr>
        <w:t>9</w:t>
      </w:r>
      <w:r w:rsidRPr="007E721A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7E721A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7E721A">
        <w:rPr>
          <w:rFonts w:ascii="Times New Roman" w:hAnsi="Times New Roman" w:cs="Times New Roman"/>
          <w:sz w:val="28"/>
          <w:szCs w:val="28"/>
        </w:rPr>
        <w:t>1022,1</w:t>
      </w:r>
      <w:r w:rsidRPr="007E721A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2. Приложение № 5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982F3C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7E721A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21940" w:rsidRPr="007E721A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7E721A" w:rsidRDefault="00C21940" w:rsidP="00C21940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2224"/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0"/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="0018035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местный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</w:p>
    <w:p w:rsidR="00C21940" w:rsidRPr="007E721A" w:rsidRDefault="00C21940" w:rsidP="00C21940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C21940" w:rsidRPr="007E721A" w:rsidRDefault="00C21940" w:rsidP="00C21940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670"/>
        <w:gridCol w:w="1276"/>
      </w:tblGrid>
      <w:tr w:rsidR="007E721A" w:rsidRPr="007E721A" w:rsidTr="004D10DC">
        <w:trPr>
          <w:trHeight w:val="77"/>
        </w:trPr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21940" w:rsidRPr="00145C96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1971,3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C21940" w:rsidRPr="007E721A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C21940"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C21940" w:rsidRPr="007E721A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946,0</w:t>
            </w:r>
          </w:p>
        </w:tc>
      </w:tr>
      <w:tr w:rsidR="007E721A" w:rsidRPr="007E721A" w:rsidTr="004D10DC">
        <w:tc>
          <w:tcPr>
            <w:tcW w:w="3085" w:type="dxa"/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3281,8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3524,9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1544,1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2 19 60000 00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0000  151</w:t>
            </w:r>
            <w:proofErr w:type="gramEnd"/>
          </w:p>
        </w:tc>
        <w:tc>
          <w:tcPr>
            <w:tcW w:w="5670" w:type="dxa"/>
          </w:tcPr>
          <w:p w:rsidR="00C21940" w:rsidRPr="007E721A" w:rsidRDefault="00C21940" w:rsidP="004D10DC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C21940" w:rsidRPr="007E721A" w:rsidTr="004D10DC">
        <w:tc>
          <w:tcPr>
            <w:tcW w:w="8755" w:type="dxa"/>
            <w:gridSpan w:val="2"/>
          </w:tcPr>
          <w:p w:rsidR="00C21940" w:rsidRPr="007E721A" w:rsidRDefault="00C21940" w:rsidP="004D10D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C21940" w:rsidRPr="00145C96" w:rsidRDefault="005D1143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5253,1</w:t>
            </w:r>
          </w:p>
        </w:tc>
      </w:tr>
    </w:tbl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части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зачисляемых в бюджет сельского поселения</w:t>
      </w:r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7E721A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  <w:proofErr w:type="gramEnd"/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</w:t>
      </w:r>
    </w:p>
    <w:p w:rsidR="005D25E4" w:rsidRPr="007E721A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7E721A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7E721A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D25E4" w:rsidRPr="007E721A" w:rsidRDefault="007E721A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80358"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 xml:space="preserve"> ______2018</w:t>
      </w:r>
      <w:r w:rsidR="00180358"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proofErr w:type="gramStart"/>
      <w:r w:rsidR="00180358">
        <w:rPr>
          <w:rFonts w:ascii="Times New Roman" w:eastAsia="Times New Roman" w:hAnsi="Times New Roman" w:cs="Times New Roman"/>
          <w:sz w:val="28"/>
          <w:szCs w:val="28"/>
        </w:rPr>
        <w:t>_</w:t>
      </w:r>
      <w:r w:rsidR="00180358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1A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1A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 w:firstRow="1" w:lastRow="0" w:firstColumn="1" w:lastColumn="0" w:noHBand="0" w:noVBand="1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7E721A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1143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145C96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2630,0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145C96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D25E4" w:rsidRPr="00145C96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D25E4" w:rsidRPr="00145C96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D25E4" w:rsidRPr="00145C96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145C96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337,0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7E721A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7E721A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7E721A" w:rsidRDefault="00245FCE" w:rsidP="007C4102">
            <w:pPr>
              <w:pStyle w:val="af2"/>
            </w:pPr>
            <w:r w:rsidRPr="007E721A">
              <w:t xml:space="preserve">Ведомственная </w:t>
            </w:r>
            <w:proofErr w:type="gramStart"/>
            <w:r w:rsidRPr="007E721A">
              <w:t>целевая  программа</w:t>
            </w:r>
            <w:proofErr w:type="gramEnd"/>
            <w:r w:rsidR="00DB0F66" w:rsidRPr="007E721A">
              <w:t xml:space="preserve">  </w:t>
            </w:r>
            <w:r w:rsidR="00DB0F66" w:rsidRPr="007E721A">
              <w:rPr>
                <w:b/>
                <w:sz w:val="28"/>
                <w:szCs w:val="28"/>
              </w:rPr>
              <w:t>«</w:t>
            </w:r>
            <w:r w:rsidR="00DB0F66" w:rsidRPr="007E721A">
              <w:t xml:space="preserve">Управление муниципальным имуществом </w:t>
            </w:r>
          </w:p>
          <w:p w:rsidR="00885D33" w:rsidRPr="007E721A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7E721A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7E721A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7E721A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7E721A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384,7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7E721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7E721A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6C1C" w:rsidRPr="007E721A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7E721A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7E721A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  <w:proofErr w:type="gramEnd"/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</w:t>
      </w: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7E721A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7E721A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</w:p>
    <w:p w:rsidR="00CE45D2" w:rsidRPr="007E721A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80358" w:rsidRPr="007E721A" w:rsidRDefault="00180358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24510337"/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bookmarkEnd w:id="2"/>
    <w:p w:rsidR="007E721A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84B" w:rsidRPr="007E721A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7E721A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1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709"/>
        <w:gridCol w:w="992"/>
      </w:tblGrid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5D114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2692,0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7E721A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9710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60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7E721A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115EF8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A184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7E721A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290" w:rsidRPr="007E721A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7E721A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7E721A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7E721A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7E721A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  <w:proofErr w:type="gramEnd"/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района                                                            от 26.12.2017 г.  № 133/49</w:t>
      </w: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7E721A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7E721A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47455" w:rsidRPr="007E721A" w:rsidRDefault="007E721A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80358"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 xml:space="preserve"> _____2018</w:t>
      </w:r>
      <w:r w:rsidR="00180358"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25E4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5D25E4" w:rsidRPr="007E721A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25E4" w:rsidRPr="007E721A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7E721A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6D6A40" w:rsidRDefault="005D1143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6220,0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6D6A40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2637,3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6D6A40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6D6A40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7E721A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6D6A4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6D6A40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337,0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7E721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E721A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7E721A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94D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7E721A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7E721A" w:rsidRDefault="00F92ADB" w:rsidP="00F92ADB">
            <w:pPr>
              <w:pStyle w:val="af2"/>
            </w:pPr>
            <w:r w:rsidRPr="007E721A">
              <w:t xml:space="preserve">Ведомственная </w:t>
            </w:r>
            <w:proofErr w:type="gramStart"/>
            <w:r w:rsidRPr="007E721A">
              <w:t>целевая  программа</w:t>
            </w:r>
            <w:proofErr w:type="gramEnd"/>
            <w:r w:rsidRPr="007E721A">
              <w:t xml:space="preserve">  </w:t>
            </w:r>
            <w:r w:rsidRPr="007E721A">
              <w:rPr>
                <w:b/>
                <w:sz w:val="28"/>
                <w:szCs w:val="28"/>
              </w:rPr>
              <w:t xml:space="preserve">« </w:t>
            </w:r>
            <w:r w:rsidRPr="007E721A">
              <w:t xml:space="preserve">Управление муниципальным имуществом </w:t>
            </w:r>
          </w:p>
          <w:p w:rsidR="00194DE4" w:rsidRPr="007E721A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7E721A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7E721A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7E721A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7E721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7E721A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7D1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32,6</w:t>
            </w:r>
          </w:p>
        </w:tc>
      </w:tr>
      <w:tr w:rsidR="007E721A" w:rsidRPr="007E721A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7E721A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Реализация мероприятий 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программа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7E721A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526" w:rsidRPr="007E721A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7E721A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21940" w:rsidRPr="007E721A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80358" w:rsidRPr="007E721A" w:rsidRDefault="00180358" w:rsidP="00180358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C21940" w:rsidRPr="007E721A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5040"/>
        <w:gridCol w:w="1440"/>
      </w:tblGrid>
      <w:tr w:rsidR="007E721A" w:rsidRPr="007E721A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экономической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 средств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7E721A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5D1143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7E721A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7E721A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5253,1</w:t>
            </w:r>
          </w:p>
        </w:tc>
      </w:tr>
      <w:tr w:rsidR="007E721A" w:rsidRPr="007E721A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5D1143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6275,2</w:t>
            </w:r>
          </w:p>
        </w:tc>
      </w:tr>
    </w:tbl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  <w:proofErr w:type="spellEnd"/>
      <w:r w:rsidR="00982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7E721A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Default="007D1E06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90A" w:rsidRPr="007E721A">
        <w:rPr>
          <w:rFonts w:ascii="Times New Roman" w:hAnsi="Times New Roman" w:cs="Times New Roman"/>
          <w:sz w:val="28"/>
          <w:szCs w:val="28"/>
        </w:rPr>
        <w:t>ояснительная записка к решению Совета Харьковского сельского поселения</w:t>
      </w:r>
      <w:r w:rsidR="00817165" w:rsidRPr="007E721A">
        <w:rPr>
          <w:rFonts w:ascii="Times New Roman" w:hAnsi="Times New Roman" w:cs="Times New Roman"/>
          <w:sz w:val="28"/>
          <w:szCs w:val="28"/>
        </w:rPr>
        <w:t xml:space="preserve"> </w:t>
      </w:r>
      <w:r w:rsidR="0021290A" w:rsidRPr="007E721A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  <w:r w:rsidR="007E721A"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F3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7E721A"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F3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721A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0A" w:rsidRPr="007E721A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290A" w:rsidRPr="007E721A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9D0190" w:rsidRPr="007E721A" w:rsidRDefault="009D0190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Увеличен объем доходной части </w:t>
      </w:r>
      <w:proofErr w:type="gramStart"/>
      <w:r w:rsidRPr="007E721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5D492A" w:rsidRPr="007E721A" w:rsidRDefault="00180358" w:rsidP="00A0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землю</w:t>
      </w:r>
      <w:r w:rsidR="009D0190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D0190" w:rsidRPr="007E721A" w:rsidRDefault="00982F3C" w:rsidP="009D019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D">
        <w:rPr>
          <w:rFonts w:ascii="Times New Roman" w:eastAsia="Times New Roman" w:hAnsi="Times New Roman" w:cs="Times New Roman"/>
          <w:sz w:val="28"/>
          <w:szCs w:val="28"/>
          <w:lang w:eastAsia="ru-RU"/>
        </w:rPr>
        <w:t>1 06 06000 00 0000 110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0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96E8C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5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D0190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</w:p>
    <w:p w:rsidR="005D492A" w:rsidRDefault="005D492A" w:rsidP="005D492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фактическим превышением поступлений над плановыми показателями за предшествующие года</w:t>
      </w:r>
      <w:r w:rsidRP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налогу:</w:t>
      </w:r>
    </w:p>
    <w:p w:rsidR="005D492A" w:rsidRPr="00810BC7" w:rsidRDefault="005D492A" w:rsidP="005D492A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3"/>
        <w:gridCol w:w="3206"/>
        <w:gridCol w:w="3199"/>
      </w:tblGrid>
      <w:tr w:rsidR="005D492A" w:rsidTr="005D1143">
        <w:tc>
          <w:tcPr>
            <w:tcW w:w="3284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дохода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5D492A" w:rsidTr="005D1143">
        <w:tc>
          <w:tcPr>
            <w:tcW w:w="3284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5D492A" w:rsidTr="005D1143">
        <w:tc>
          <w:tcPr>
            <w:tcW w:w="3284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5D492A" w:rsidTr="005D1143">
        <w:tc>
          <w:tcPr>
            <w:tcW w:w="3284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492A" w:rsidTr="005D1143">
        <w:tc>
          <w:tcPr>
            <w:tcW w:w="3284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138,3%</w:t>
            </w:r>
          </w:p>
        </w:tc>
        <w:tc>
          <w:tcPr>
            <w:tcW w:w="3285" w:type="dxa"/>
          </w:tcPr>
          <w:p w:rsidR="005D492A" w:rsidRPr="00810BC7" w:rsidRDefault="005D492A" w:rsidP="005D114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</w:tbl>
    <w:p w:rsidR="00E5797C" w:rsidRDefault="005D492A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на 2018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подлежит увеличению на 26 тыс. руб. до показателя 946  тыс. руб.</w:t>
      </w:r>
    </w:p>
    <w:p w:rsidR="005D492A" w:rsidRPr="007E721A" w:rsidRDefault="005D492A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E9" w:rsidRPr="007E721A" w:rsidRDefault="007E721A" w:rsidP="00A923E9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</w:t>
      </w:r>
      <w:r w:rsidR="00FC7F00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FC7F00" w:rsidRPr="007E7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 xml:space="preserve">внесены </w:t>
      </w:r>
      <w:proofErr w:type="gramStart"/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End"/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3E9" w:rsidRPr="007E721A" w:rsidRDefault="00A923E9" w:rsidP="00982F3C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23474086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за счет увеличения бюджета в части собственных доходов </w:t>
      </w:r>
      <w:r w:rsidR="006D6A4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000 руб. по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>разделу :</w:t>
      </w:r>
      <w:proofErr w:type="gramEnd"/>
    </w:p>
    <w:p w:rsidR="00A923E9" w:rsidRPr="007E721A" w:rsidRDefault="00A923E9" w:rsidP="00A923E9">
      <w:pPr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0104 – Расходы на содержание администрации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>( приобретение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бензина ) </w:t>
      </w:r>
    </w:p>
    <w:p w:rsidR="00A923E9" w:rsidRPr="007E721A" w:rsidRDefault="00A923E9" w:rsidP="00A923E9">
      <w:pPr>
        <w:ind w:left="993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992 0104 7040000190 244 340 + </w:t>
      </w:r>
      <w:r w:rsidR="0018035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42116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bookmarkEnd w:id="3"/>
    <w:p w:rsidR="006B5F25" w:rsidRPr="007E721A" w:rsidRDefault="006B5F25" w:rsidP="006B5F25">
      <w:pPr>
        <w:pStyle w:val="af2"/>
        <w:jc w:val="both"/>
        <w:rPr>
          <w:sz w:val="28"/>
          <w:szCs w:val="28"/>
        </w:rPr>
      </w:pPr>
    </w:p>
    <w:p w:rsidR="006B5F25" w:rsidRPr="007E721A" w:rsidRDefault="006B5F25" w:rsidP="006B5F25">
      <w:pPr>
        <w:pStyle w:val="af2"/>
        <w:ind w:firstLine="708"/>
        <w:jc w:val="both"/>
        <w:rPr>
          <w:sz w:val="28"/>
          <w:szCs w:val="28"/>
        </w:rPr>
      </w:pPr>
      <w:bookmarkStart w:id="4" w:name="_GoBack"/>
      <w:bookmarkEnd w:id="4"/>
    </w:p>
    <w:p w:rsidR="00BC510D" w:rsidRPr="007E721A" w:rsidRDefault="006B5F25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C38" w:rsidRPr="007E721A" w:rsidRDefault="00505869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E3C38" w:rsidRPr="007E721A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7E721A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7E721A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7E721A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 w15:restartNumberingAfterBreak="0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76E7B37"/>
    <w:multiLevelType w:val="hybridMultilevel"/>
    <w:tmpl w:val="20E0A998"/>
    <w:lvl w:ilvl="0" w:tplc="70F28B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2" w15:restartNumberingAfterBreak="0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45C96"/>
    <w:rsid w:val="0015105C"/>
    <w:rsid w:val="00154F04"/>
    <w:rsid w:val="00157B94"/>
    <w:rsid w:val="00160DC0"/>
    <w:rsid w:val="00167508"/>
    <w:rsid w:val="00174EB6"/>
    <w:rsid w:val="00180358"/>
    <w:rsid w:val="00181601"/>
    <w:rsid w:val="0018531F"/>
    <w:rsid w:val="00190A49"/>
    <w:rsid w:val="00194DE4"/>
    <w:rsid w:val="001A72D9"/>
    <w:rsid w:val="001C23A6"/>
    <w:rsid w:val="001C3278"/>
    <w:rsid w:val="001C4860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04C8"/>
    <w:rsid w:val="003736D9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057E"/>
    <w:rsid w:val="0040169A"/>
    <w:rsid w:val="00401E55"/>
    <w:rsid w:val="00415E43"/>
    <w:rsid w:val="00421A6B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B204D"/>
    <w:rsid w:val="005C121E"/>
    <w:rsid w:val="005C6034"/>
    <w:rsid w:val="005D1143"/>
    <w:rsid w:val="005D1508"/>
    <w:rsid w:val="005D25E4"/>
    <w:rsid w:val="005D26D7"/>
    <w:rsid w:val="005D492A"/>
    <w:rsid w:val="005D5807"/>
    <w:rsid w:val="005D73F9"/>
    <w:rsid w:val="005E1446"/>
    <w:rsid w:val="005F3CA4"/>
    <w:rsid w:val="005F4EA1"/>
    <w:rsid w:val="005F717F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6D6A40"/>
    <w:rsid w:val="007102CC"/>
    <w:rsid w:val="007141A6"/>
    <w:rsid w:val="00722C8F"/>
    <w:rsid w:val="00723183"/>
    <w:rsid w:val="00723302"/>
    <w:rsid w:val="00741B2B"/>
    <w:rsid w:val="00745D78"/>
    <w:rsid w:val="00757949"/>
    <w:rsid w:val="00764B31"/>
    <w:rsid w:val="00766BF3"/>
    <w:rsid w:val="0078348F"/>
    <w:rsid w:val="007956B2"/>
    <w:rsid w:val="007B2802"/>
    <w:rsid w:val="007B7625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2F3C"/>
    <w:rsid w:val="00987DA8"/>
    <w:rsid w:val="009931F6"/>
    <w:rsid w:val="00996E35"/>
    <w:rsid w:val="009C0679"/>
    <w:rsid w:val="009D0190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A5A"/>
    <w:rsid w:val="00B56633"/>
    <w:rsid w:val="00B64096"/>
    <w:rsid w:val="00B676BC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A184B"/>
    <w:rsid w:val="00CA1A50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D32"/>
    <w:rsid w:val="00D55CE2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3855"/>
    <w:rsid w:val="00E64D3F"/>
    <w:rsid w:val="00E66A7F"/>
    <w:rsid w:val="00E671E0"/>
    <w:rsid w:val="00E72EEB"/>
    <w:rsid w:val="00E833A9"/>
    <w:rsid w:val="00E979A3"/>
    <w:rsid w:val="00EA77D1"/>
    <w:rsid w:val="00ED3469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66294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0C4"/>
  <w15:docId w15:val="{64CB343C-67A1-42BA-95B3-75EEA05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2018-10-17T06:16:00Z</cp:lastPrinted>
  <dcterms:created xsi:type="dcterms:W3CDTF">2018-06-08T06:33:00Z</dcterms:created>
  <dcterms:modified xsi:type="dcterms:W3CDTF">2018-10-17T06:34:00Z</dcterms:modified>
</cp:coreProperties>
</file>