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E" w:rsidRPr="0082632E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DB5FEC" wp14:editId="5DFBC68F">
            <wp:simplePos x="0" y="0"/>
            <wp:positionH relativeFrom="column">
              <wp:posOffset>2715895</wp:posOffset>
            </wp:positionH>
            <wp:positionV relativeFrom="paragraph">
              <wp:posOffset>-52704</wp:posOffset>
            </wp:positionV>
            <wp:extent cx="545465" cy="681990"/>
            <wp:effectExtent l="0" t="0" r="6985" b="381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2E" w:rsidRPr="0082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94015A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15A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15A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32E" w:rsidRPr="0082632E" w:rsidRDefault="000A237B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ХАРЬКОВСКОГО</w:t>
      </w:r>
      <w:r w:rsidR="0094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 ЛАБИНСКОГО</w:t>
      </w:r>
      <w:r w:rsidR="0082632E" w:rsidRPr="0082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2632E" w:rsidRPr="0082632E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82632E" w:rsidRPr="0082632E"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ПРОЕКТ</w:t>
      </w:r>
    </w:p>
    <w:p w:rsidR="0082632E" w:rsidRPr="0082632E" w:rsidRDefault="0082632E" w:rsidP="0082632E">
      <w:pPr>
        <w:tabs>
          <w:tab w:val="left" w:pos="720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32E" w:rsidRPr="0082632E" w:rsidRDefault="0082632E" w:rsidP="0082632E">
      <w:pPr>
        <w:tabs>
          <w:tab w:val="left" w:pos="720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32E" w:rsidRPr="0082632E" w:rsidRDefault="0094015A" w:rsidP="0082632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632E" w:rsidRPr="0082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2632E" w:rsidRPr="008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2632E" w:rsidRDefault="000A237B" w:rsidP="0082632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Харьковский </w:t>
      </w:r>
    </w:p>
    <w:p w:rsidR="0082632E" w:rsidRDefault="0082632E" w:rsidP="0082632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32E" w:rsidRPr="0082632E" w:rsidRDefault="0082632E" w:rsidP="0082632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</w:t>
      </w:r>
      <w:r w:rsidR="000A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Харьковского</w:t>
      </w:r>
      <w:r w:rsidR="0082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7202EB" w:rsidRPr="00A43D33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A43D33" w:rsidRP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2. </w:t>
      </w:r>
      <w:r w:rsidR="000A237B">
        <w:rPr>
          <w:rFonts w:ascii="Times New Roman" w:hAnsi="Times New Roman" w:cs="Times New Roman"/>
          <w:sz w:val="28"/>
          <w:szCs w:val="28"/>
        </w:rPr>
        <w:t>Главному специалисту (Филипченко</w:t>
      </w:r>
      <w:r w:rsidR="00526A12">
        <w:rPr>
          <w:rFonts w:ascii="Times New Roman" w:hAnsi="Times New Roman" w:cs="Times New Roman"/>
          <w:sz w:val="28"/>
          <w:szCs w:val="28"/>
        </w:rPr>
        <w:t>)</w:t>
      </w:r>
      <w:r w:rsidRPr="00264E7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администрации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526A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43D33">
        <w:rPr>
          <w:rFonts w:ascii="Times New Roman" w:hAnsi="Times New Roman" w:cs="Times New Roman"/>
          <w:sz w:val="28"/>
          <w:szCs w:val="28"/>
        </w:rPr>
        <w:t>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</w:t>
      </w:r>
      <w:r w:rsidR="00526A12">
        <w:rPr>
          <w:rFonts w:ascii="Times New Roman" w:hAnsi="Times New Roman" w:cs="Times New Roman"/>
          <w:sz w:val="28"/>
          <w:szCs w:val="28"/>
        </w:rPr>
        <w:t>бнародования</w:t>
      </w:r>
      <w:r w:rsidR="00314FBB">
        <w:rPr>
          <w:rFonts w:ascii="Times New Roman" w:hAnsi="Times New Roman" w:cs="Times New Roman"/>
          <w:sz w:val="28"/>
          <w:szCs w:val="28"/>
        </w:rPr>
        <w:t>.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Default="007202EB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526A12" w:rsidRPr="00A43D33" w:rsidRDefault="000A237B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202EB" w:rsidRPr="00A43D33" w:rsidRDefault="00526A12" w:rsidP="00583294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94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6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Е.А. Дубровин</w:t>
      </w:r>
    </w:p>
    <w:p w:rsidR="007202EB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7B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7B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7B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9F" w:rsidRDefault="0043129F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9F" w:rsidRDefault="0043129F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7202EB" w:rsidRPr="00A43D33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7202EB" w:rsidRPr="00A43D33" w:rsidRDefault="00526A12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Лабинского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0A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</w:t>
      </w:r>
      <w:r w:rsidR="0058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526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5833C2">
        <w:rPr>
          <w:rFonts w:ascii="Times New Roman" w:hAnsi="Times New Roman" w:cs="Times New Roman"/>
          <w:sz w:val="28"/>
          <w:szCs w:val="28"/>
        </w:rPr>
        <w:t xml:space="preserve"> </w:t>
      </w:r>
      <w:r w:rsidR="005833C2" w:rsidRPr="005833C2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26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10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финансовым управлением администрации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5833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финансовое управление)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="005833C2">
        <w:rPr>
          <w:rFonts w:ascii="Times New Roman" w:hAnsi="Times New Roman" w:cs="Times New Roman"/>
          <w:sz w:val="28"/>
          <w:szCs w:val="28"/>
        </w:rPr>
        <w:t>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="005833C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5159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обмен документами между финансовым управлением,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94015A" w:rsidRDefault="00314FB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94015A" w:rsidRPr="0094015A" w:rsidRDefault="0094015A" w:rsidP="0094015A">
      <w:pPr>
        <w:rPr>
          <w:rFonts w:ascii="Times New Roman" w:hAnsi="Times New Roman" w:cs="Times New Roman"/>
          <w:sz w:val="28"/>
          <w:szCs w:val="28"/>
        </w:rPr>
      </w:pPr>
    </w:p>
    <w:p w:rsidR="0094015A" w:rsidRDefault="0094015A" w:rsidP="0094015A">
      <w:pPr>
        <w:rPr>
          <w:rFonts w:ascii="Times New Roman" w:hAnsi="Times New Roman" w:cs="Times New Roman"/>
          <w:sz w:val="28"/>
          <w:szCs w:val="28"/>
        </w:rPr>
      </w:pPr>
    </w:p>
    <w:p w:rsidR="0094015A" w:rsidRDefault="0094015A" w:rsidP="0094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94015A" w:rsidRPr="00A43D33" w:rsidRDefault="0094015A" w:rsidP="0094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 сельского поселения</w:t>
      </w:r>
    </w:p>
    <w:p w:rsidR="0094015A" w:rsidRPr="00A43D33" w:rsidRDefault="0094015A" w:rsidP="0094015A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Е.А. Дубровин</w:t>
      </w:r>
    </w:p>
    <w:p w:rsidR="0094015A" w:rsidRDefault="0094015A" w:rsidP="0094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15A" w:rsidRDefault="0094015A" w:rsidP="0094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C4" w:rsidRPr="0094015A" w:rsidRDefault="005159C4" w:rsidP="0094015A">
      <w:pPr>
        <w:rPr>
          <w:rFonts w:ascii="Times New Roman" w:hAnsi="Times New Roman" w:cs="Times New Roman"/>
          <w:sz w:val="28"/>
          <w:szCs w:val="28"/>
        </w:rPr>
      </w:pPr>
    </w:p>
    <w:sectPr w:rsidR="005159C4" w:rsidRPr="0094015A" w:rsidSect="0094015A">
      <w:pgSz w:w="11906" w:h="16838"/>
      <w:pgMar w:top="284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7F" w:rsidRDefault="00A2287F" w:rsidP="0094015A">
      <w:pPr>
        <w:spacing w:after="0" w:line="240" w:lineRule="auto"/>
      </w:pPr>
      <w:r>
        <w:separator/>
      </w:r>
    </w:p>
  </w:endnote>
  <w:endnote w:type="continuationSeparator" w:id="0">
    <w:p w:rsidR="00A2287F" w:rsidRDefault="00A2287F" w:rsidP="0094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7F" w:rsidRDefault="00A2287F" w:rsidP="0094015A">
      <w:pPr>
        <w:spacing w:after="0" w:line="240" w:lineRule="auto"/>
      </w:pPr>
      <w:r>
        <w:separator/>
      </w:r>
    </w:p>
  </w:footnote>
  <w:footnote w:type="continuationSeparator" w:id="0">
    <w:p w:rsidR="00A2287F" w:rsidRDefault="00A2287F" w:rsidP="0094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0A237B"/>
    <w:rsid w:val="0016498A"/>
    <w:rsid w:val="00314FBB"/>
    <w:rsid w:val="003D4C40"/>
    <w:rsid w:val="0040191A"/>
    <w:rsid w:val="0043129F"/>
    <w:rsid w:val="00447CA9"/>
    <w:rsid w:val="005159C4"/>
    <w:rsid w:val="00526A12"/>
    <w:rsid w:val="00583294"/>
    <w:rsid w:val="005833C2"/>
    <w:rsid w:val="00584AEC"/>
    <w:rsid w:val="006D400D"/>
    <w:rsid w:val="007202EB"/>
    <w:rsid w:val="007A2C76"/>
    <w:rsid w:val="0082632E"/>
    <w:rsid w:val="0094015A"/>
    <w:rsid w:val="009A4352"/>
    <w:rsid w:val="00A2287F"/>
    <w:rsid w:val="00A3404E"/>
    <w:rsid w:val="00A43D33"/>
    <w:rsid w:val="00D61933"/>
    <w:rsid w:val="00DE653D"/>
    <w:rsid w:val="00E0690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15A"/>
  </w:style>
  <w:style w:type="paragraph" w:styleId="aa">
    <w:name w:val="footer"/>
    <w:basedOn w:val="a"/>
    <w:link w:val="ab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15A"/>
  </w:style>
  <w:style w:type="paragraph" w:styleId="aa">
    <w:name w:val="footer"/>
    <w:basedOn w:val="a"/>
    <w:link w:val="ab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2022-06-06T05:32:00Z</cp:lastPrinted>
  <dcterms:created xsi:type="dcterms:W3CDTF">2022-03-03T14:48:00Z</dcterms:created>
  <dcterms:modified xsi:type="dcterms:W3CDTF">2022-06-16T06:19:00Z</dcterms:modified>
</cp:coreProperties>
</file>