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CE" w:rsidRDefault="002B52CE" w:rsidP="00ED6423">
      <w:pPr>
        <w:pStyle w:val="a3"/>
        <w:rPr>
          <w:rFonts w:ascii="Times New Roman" w:hAnsi="Times New Roman" w:cs="Times New Roman"/>
          <w:sz w:val="28"/>
        </w:rPr>
      </w:pPr>
    </w:p>
    <w:p w:rsidR="00C96746" w:rsidRPr="00C96746" w:rsidRDefault="00C96746" w:rsidP="00ED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6746" w:rsidRPr="00A07168" w:rsidRDefault="006D7522" w:rsidP="00ED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</w:t>
      </w:r>
      <w:r w:rsidRPr="006D75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-397510</wp:posOffset>
            </wp:positionV>
            <wp:extent cx="545677" cy="685800"/>
            <wp:effectExtent l="19050" t="0" r="2752" b="0"/>
            <wp:wrapNone/>
            <wp:docPr id="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="00A07168">
        <w:rPr>
          <w:rFonts w:ascii="Times New Roman" w:hAnsi="Times New Roman" w:cs="Times New Roman"/>
          <w:sz w:val="28"/>
          <w:szCs w:val="28"/>
        </w:rPr>
        <w:t xml:space="preserve">  </w:t>
      </w:r>
      <w:r w:rsidR="00A07168">
        <w:rPr>
          <w:rFonts w:ascii="Times New Roman" w:hAnsi="Times New Roman" w:cs="Times New Roman"/>
          <w:sz w:val="32"/>
          <w:szCs w:val="32"/>
        </w:rPr>
        <w:t>ПРОЕКТ</w:t>
      </w:r>
    </w:p>
    <w:p w:rsidR="00C96746" w:rsidRPr="00C96746" w:rsidRDefault="00C96746" w:rsidP="00ED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67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7522">
        <w:rPr>
          <w:rFonts w:ascii="Times New Roman" w:hAnsi="Times New Roman" w:cs="Times New Roman"/>
          <w:sz w:val="28"/>
          <w:szCs w:val="28"/>
        </w:rPr>
        <w:t>ХАРЬКОВСКОГО</w:t>
      </w:r>
      <w:r w:rsidRPr="00C967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6746" w:rsidRPr="00C96746" w:rsidRDefault="00C96746" w:rsidP="00ED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6746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C96746" w:rsidRPr="006D7522" w:rsidRDefault="00C96746" w:rsidP="00ED64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52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6746" w:rsidRPr="00873A62" w:rsidRDefault="00C96746" w:rsidP="00ED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A62">
        <w:rPr>
          <w:rFonts w:ascii="Times New Roman" w:hAnsi="Times New Roman" w:cs="Times New Roman"/>
          <w:sz w:val="28"/>
          <w:szCs w:val="28"/>
        </w:rPr>
        <w:t xml:space="preserve">от </w:t>
      </w:r>
      <w:r w:rsidR="00A07168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                          </w:t>
      </w:r>
      <w:r w:rsidRPr="00873A62">
        <w:rPr>
          <w:rFonts w:ascii="Times New Roman" w:hAnsi="Times New Roman" w:cs="Times New Roman"/>
          <w:sz w:val="28"/>
          <w:szCs w:val="28"/>
        </w:rPr>
        <w:t xml:space="preserve">№  </w:t>
      </w:r>
      <w:r w:rsidR="00A07168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2B52CE" w:rsidRPr="00C96746" w:rsidRDefault="006D7522" w:rsidP="00ED6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0C23E9" w:rsidRDefault="000C23E9" w:rsidP="00ED64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23E9" w:rsidRPr="00873A62" w:rsidRDefault="000C23E9" w:rsidP="00873A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осуществления профессиональной служебной деятельности в дистанционном формате муниципальными служащими  </w:t>
      </w:r>
      <w:r w:rsidR="006D7522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района, замещающими должности муниципальной службы в администрации </w:t>
      </w:r>
      <w:r w:rsidR="006D7522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7B9" w:rsidRPr="005D57B9" w:rsidRDefault="005D57B9" w:rsidP="005D57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В соответствии с   Законом   Краснодарского   края   от   8 июня 2007 года № 1244-КЗ «О муниципальной службе   </w:t>
      </w:r>
      <w:proofErr w:type="gramStart"/>
      <w:r w:rsidRPr="005D57B9">
        <w:rPr>
          <w:sz w:val="28"/>
          <w:szCs w:val="28"/>
        </w:rPr>
        <w:t>в</w:t>
      </w:r>
      <w:proofErr w:type="gramEnd"/>
      <w:r w:rsidRPr="005D57B9">
        <w:rPr>
          <w:sz w:val="28"/>
          <w:szCs w:val="28"/>
        </w:rPr>
        <w:t xml:space="preserve">   Краснодарском крае»,   Трудовым   кодексом Российской Федерации, </w:t>
      </w:r>
      <w:proofErr w:type="spellStart"/>
      <w:proofErr w:type="gramStart"/>
      <w:r w:rsidRPr="005D57B9">
        <w:rPr>
          <w:sz w:val="28"/>
          <w:szCs w:val="28"/>
        </w:rPr>
        <w:t>п</w:t>
      </w:r>
      <w:proofErr w:type="spellEnd"/>
      <w:proofErr w:type="gramEnd"/>
      <w:r w:rsidRPr="005D57B9">
        <w:rPr>
          <w:sz w:val="28"/>
          <w:szCs w:val="28"/>
        </w:rPr>
        <w:t xml:space="preserve"> о с т а </w:t>
      </w:r>
      <w:proofErr w:type="spellStart"/>
      <w:r w:rsidRPr="005D57B9">
        <w:rPr>
          <w:sz w:val="28"/>
          <w:szCs w:val="28"/>
        </w:rPr>
        <w:t>н</w:t>
      </w:r>
      <w:proofErr w:type="spellEnd"/>
      <w:r w:rsidRPr="005D57B9">
        <w:rPr>
          <w:sz w:val="28"/>
          <w:szCs w:val="28"/>
        </w:rPr>
        <w:t xml:space="preserve"> о в л я ю:</w:t>
      </w:r>
    </w:p>
    <w:p w:rsidR="005D57B9" w:rsidRDefault="005D57B9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1. Утвердить Порядок осуществления профессиональной служебной деятельности в дистанционном формате муниципальными служащими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района, замещающими должности муниципальной службы в администрации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  </w:t>
      </w:r>
      <w:r w:rsidRPr="005D57B9">
        <w:rPr>
          <w:sz w:val="28"/>
          <w:szCs w:val="28"/>
        </w:rPr>
        <w:t xml:space="preserve"> (прилагается).</w:t>
      </w:r>
    </w:p>
    <w:p w:rsidR="00A07168" w:rsidRPr="005D57B9" w:rsidRDefault="006D7522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</w:t>
      </w:r>
      <w:r w:rsidR="00A07168">
        <w:rPr>
          <w:sz w:val="28"/>
          <w:szCs w:val="28"/>
        </w:rPr>
        <w:t xml:space="preserve"> </w:t>
      </w:r>
      <w:r w:rsidR="00A07168" w:rsidRPr="005617C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Харьковского</w:t>
      </w:r>
      <w:r w:rsidR="00A07168" w:rsidRPr="005617C8">
        <w:rPr>
          <w:sz w:val="28"/>
          <w:szCs w:val="28"/>
        </w:rPr>
        <w:t xml:space="preserve"> сельского поселения Л</w:t>
      </w:r>
      <w:r>
        <w:rPr>
          <w:sz w:val="28"/>
          <w:szCs w:val="28"/>
        </w:rPr>
        <w:t>абинского района Филипченко О.В.</w:t>
      </w:r>
      <w:r w:rsidR="00A07168" w:rsidRPr="005617C8">
        <w:rPr>
          <w:sz w:val="28"/>
          <w:szCs w:val="28"/>
        </w:rPr>
        <w:t xml:space="preserve"> обнародовать  настоящее постановление и разместить на официальном сайте администрации </w:t>
      </w:r>
      <w:r>
        <w:rPr>
          <w:sz w:val="28"/>
          <w:szCs w:val="28"/>
        </w:rPr>
        <w:t>Харьковского</w:t>
      </w:r>
      <w:r w:rsidR="00A07168" w:rsidRPr="005617C8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5D57B9" w:rsidRPr="005D57B9" w:rsidRDefault="00A07168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7B9" w:rsidRPr="005D5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D57B9" w:rsidRPr="005D57B9" w:rsidRDefault="00A07168" w:rsidP="005D57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57B9" w:rsidRPr="005D57B9">
        <w:rPr>
          <w:sz w:val="28"/>
          <w:szCs w:val="28"/>
        </w:rPr>
        <w:t>. Постанов</w:t>
      </w:r>
      <w:r w:rsidR="005D57B9">
        <w:rPr>
          <w:sz w:val="28"/>
          <w:szCs w:val="28"/>
        </w:rPr>
        <w:t>ление вступает в силу после его</w:t>
      </w:r>
      <w:r w:rsidR="005D57B9" w:rsidRPr="005D57B9">
        <w:rPr>
          <w:sz w:val="28"/>
          <w:szCs w:val="28"/>
        </w:rPr>
        <w:t xml:space="preserve"> обнародования.</w:t>
      </w: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Глава администрации</w:t>
      </w:r>
    </w:p>
    <w:p w:rsidR="005D57B9" w:rsidRPr="005D57B9" w:rsidRDefault="006D7522" w:rsidP="005D57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5D57B9" w:rsidRPr="005D57B9">
        <w:rPr>
          <w:sz w:val="28"/>
          <w:szCs w:val="28"/>
        </w:rPr>
        <w:t xml:space="preserve"> сельского поселения</w:t>
      </w:r>
    </w:p>
    <w:p w:rsidR="005D57B9" w:rsidRPr="005D57B9" w:rsidRDefault="005D57B9" w:rsidP="005D57B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Лабинского района                                                                 </w:t>
      </w:r>
      <w:r>
        <w:rPr>
          <w:sz w:val="28"/>
          <w:szCs w:val="28"/>
        </w:rPr>
        <w:t xml:space="preserve">      </w:t>
      </w:r>
      <w:r w:rsidRPr="005D57B9">
        <w:rPr>
          <w:sz w:val="28"/>
          <w:szCs w:val="28"/>
        </w:rPr>
        <w:t xml:space="preserve">  </w:t>
      </w:r>
      <w:r w:rsidR="006D7522">
        <w:rPr>
          <w:sz w:val="28"/>
          <w:szCs w:val="28"/>
        </w:rPr>
        <w:t>Е.А. Дубровин</w:t>
      </w:r>
    </w:p>
    <w:p w:rsidR="005D57B9" w:rsidRPr="005D57B9" w:rsidRDefault="005D57B9" w:rsidP="005D57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D57B9" w:rsidRPr="005D57B9" w:rsidTr="005D57B9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7B9" w:rsidRPr="005D57B9" w:rsidRDefault="005D57B9" w:rsidP="005D57B9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ПРИЛОЖЕНИЕ</w:t>
            </w: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УТВЕРЖДЕН </w:t>
            </w: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 w:rsidR="006D75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Харьковского</w:t>
            </w: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 Лабинского района </w:t>
            </w:r>
          </w:p>
          <w:p w:rsidR="005D57B9" w:rsidRPr="005D57B9" w:rsidRDefault="005D57B9" w:rsidP="005D57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от </w:t>
            </w:r>
            <w:r w:rsidR="00A07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__________</w:t>
            </w:r>
            <w:r w:rsidR="00F95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D5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№</w:t>
            </w:r>
            <w:r w:rsidR="00F95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07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________</w:t>
            </w:r>
          </w:p>
          <w:p w:rsidR="005D57B9" w:rsidRPr="005D57B9" w:rsidRDefault="005D57B9" w:rsidP="005D57B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7B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B9">
        <w:rPr>
          <w:rFonts w:ascii="Times New Roman" w:hAnsi="Times New Roman" w:cs="Times New Roman"/>
          <w:b/>
          <w:sz w:val="28"/>
          <w:szCs w:val="28"/>
        </w:rPr>
        <w:t xml:space="preserve">осуществления профессиональной служебной деятельности в дистанционном формате муниципальными служащими  </w:t>
      </w:r>
      <w:r w:rsidR="006D7522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района, замещающими должности муниципальной службы в администрации </w:t>
      </w:r>
      <w:r w:rsidR="006D7522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5D57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1. </w:t>
      </w:r>
      <w:proofErr w:type="gramStart"/>
      <w:r w:rsidRPr="005D57B9">
        <w:rPr>
          <w:sz w:val="28"/>
          <w:szCs w:val="28"/>
        </w:rPr>
        <w:t>Настоящий Порядок регулирует вопросы осуществления профессиональной служебной деятельности в дистанционном формате муниципальными служащими</w:t>
      </w:r>
      <w:r w:rsidRPr="005D57B9">
        <w:rPr>
          <w:b/>
          <w:sz w:val="28"/>
          <w:szCs w:val="28"/>
        </w:rPr>
        <w:t xml:space="preserve">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района, замещающими должности муниципальной службы в администрации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 (далее - муниципальные 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</w:t>
      </w:r>
      <w:proofErr w:type="gramEnd"/>
      <w:r w:rsidRPr="005D57B9">
        <w:rPr>
          <w:sz w:val="28"/>
          <w:szCs w:val="28"/>
        </w:rPr>
        <w:t xml:space="preserve"> жизнь или нормальные жизненные условия всего населения или его части.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2. Условия осуществления профессиональной служебной деятельности муниципальными служащими в дистанционном формате определяются трудовым договором (дополнительным соглашением к трудовому договору), должностной инструкцией муниципального служащего.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3. Перечень должностей муниципальной службы, при замещении которых профессиональная служебная деятельность может осуществляться муниципальными служащими в дистанционном формате, определяется правовым актом представителя нанимателя в силу обстоятельств, указанных в пункте 1 Порядка. 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- беременные и многодетные женщины;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- женщины, имеющие малолетних детей (до 14 лет);</w:t>
      </w:r>
    </w:p>
    <w:p w:rsidR="005D57B9" w:rsidRPr="005D57B9" w:rsidRDefault="005D57B9" w:rsidP="005D57B9">
      <w:pPr>
        <w:pStyle w:val="formattext"/>
        <w:spacing w:before="0" w:beforeAutospacing="0" w:after="0" w:afterAutospacing="0"/>
        <w:ind w:left="708"/>
        <w:rPr>
          <w:sz w:val="28"/>
          <w:szCs w:val="28"/>
        </w:rPr>
      </w:pPr>
      <w:r w:rsidRPr="005D57B9">
        <w:rPr>
          <w:sz w:val="28"/>
          <w:szCs w:val="28"/>
        </w:rPr>
        <w:t xml:space="preserve">- лица </w:t>
      </w:r>
      <w:proofErr w:type="spellStart"/>
      <w:r w:rsidRPr="005D57B9">
        <w:rPr>
          <w:sz w:val="28"/>
          <w:szCs w:val="28"/>
        </w:rPr>
        <w:t>предпенсионного</w:t>
      </w:r>
      <w:proofErr w:type="spellEnd"/>
      <w:r w:rsidRPr="005D57B9">
        <w:rPr>
          <w:sz w:val="28"/>
          <w:szCs w:val="28"/>
        </w:rPr>
        <w:t xml:space="preserve"> и пенсионного возраста;</w:t>
      </w:r>
      <w:r w:rsidRPr="005D57B9">
        <w:rPr>
          <w:sz w:val="28"/>
          <w:szCs w:val="28"/>
        </w:rPr>
        <w:br/>
        <w:t>- инвалиды.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Представитель нанимателя, исходя из конкретной ситуации, может определять иные категории, переводимые на дистанционный формат </w:t>
      </w:r>
    </w:p>
    <w:p w:rsidR="005D57B9" w:rsidRDefault="005D57B9" w:rsidP="005D57B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7B9" w:rsidRDefault="005D57B9" w:rsidP="005D57B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lastRenderedPageBreak/>
        <w:t>осуществления профессиональной служебной деятельности, в преимущественном порядке.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4. Материально-техническое обеспечение профессиональной служебной деятельности муниципальных служащих в дистанционном формате осуществляется администрацией </w:t>
      </w:r>
      <w:r w:rsidR="006D7522"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 Лабинского района с соблюдением требований действующего законодательства.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5. Осуществление </w:t>
      </w:r>
      <w:proofErr w:type="gramStart"/>
      <w:r w:rsidRPr="005D57B9">
        <w:rPr>
          <w:sz w:val="28"/>
          <w:szCs w:val="28"/>
        </w:rPr>
        <w:t>муниципальными</w:t>
      </w:r>
      <w:proofErr w:type="gramEnd"/>
      <w:r w:rsidRPr="005D57B9">
        <w:rPr>
          <w:sz w:val="28"/>
          <w:szCs w:val="28"/>
        </w:rPr>
        <w:t xml:space="preserve">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6. В случае необходимости удаленного подключения автоматизированного рабочего места муниципального служащего к информационным ресурсам администрации,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57B9">
        <w:rPr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7. Профессиональная служебная деятельность в дистанционном формате не может осуществляться </w:t>
      </w:r>
      <w:proofErr w:type="gramStart"/>
      <w:r w:rsidRPr="005D57B9">
        <w:rPr>
          <w:sz w:val="28"/>
          <w:szCs w:val="28"/>
        </w:rPr>
        <w:t>с</w:t>
      </w:r>
      <w:proofErr w:type="gramEnd"/>
      <w:r w:rsidRPr="005D57B9">
        <w:rPr>
          <w:sz w:val="28"/>
          <w:szCs w:val="28"/>
        </w:rPr>
        <w:t>: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1) документами, содержащими информацию с грифом "секретно" и для служебного пользования;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2) документами по мобилизационной подготовке и мобилизации;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3) иными документами, содержащими сведения, отнесенные федеральным законодательством к категории ограниченного доступа.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8. 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Порядка и функциональных особенностей деятельности администрации, важности и </w:t>
      </w:r>
      <w:proofErr w:type="gramStart"/>
      <w:r w:rsidRPr="005D57B9">
        <w:rPr>
          <w:sz w:val="28"/>
          <w:szCs w:val="28"/>
        </w:rPr>
        <w:t>значимости</w:t>
      </w:r>
      <w:proofErr w:type="gramEnd"/>
      <w:r w:rsidRPr="005D57B9">
        <w:rPr>
          <w:sz w:val="28"/>
          <w:szCs w:val="28"/>
        </w:rPr>
        <w:t xml:space="preserve"> стоящих перед ним задач и с учетом необходимости обеспечения непрерывности государственного управления.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течение трех служебных дней после поступления заявления муниципального служащего.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9. Муниципальному служащему отказывается в осуществлении профессиональной служебной деятельности в дистанционном формате </w:t>
      </w:r>
      <w:proofErr w:type="gramStart"/>
      <w:r w:rsidRPr="005D57B9">
        <w:rPr>
          <w:sz w:val="28"/>
          <w:szCs w:val="28"/>
        </w:rPr>
        <w:t>в</w:t>
      </w:r>
      <w:proofErr w:type="gramEnd"/>
      <w:r w:rsidRPr="005D57B9">
        <w:rPr>
          <w:sz w:val="28"/>
          <w:szCs w:val="28"/>
        </w:rPr>
        <w:t xml:space="preserve"> </w:t>
      </w:r>
    </w:p>
    <w:p w:rsidR="005D57B9" w:rsidRPr="005D57B9" w:rsidRDefault="005D57B9" w:rsidP="005D57B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D57B9">
        <w:rPr>
          <w:sz w:val="28"/>
          <w:szCs w:val="28"/>
        </w:rPr>
        <w:t>случае</w:t>
      </w:r>
      <w:proofErr w:type="gramEnd"/>
      <w:r w:rsidRPr="005D57B9">
        <w:rPr>
          <w:sz w:val="28"/>
          <w:szCs w:val="28"/>
        </w:rPr>
        <w:t xml:space="preserve"> невозможности ее осуществления по основаниям, предусмотренным пунктами 3-8 Порядка.</w:t>
      </w: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Порядка, на основании заявления муниципального служащего, а также в связи с прекращением действия обстоятельств, указанных в пункте 1 Порядка.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5D57B9" w:rsidRPr="005D57B9" w:rsidRDefault="005D57B9" w:rsidP="005D57B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>Глава администрации</w:t>
      </w: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5D57B9">
        <w:rPr>
          <w:sz w:val="28"/>
          <w:szCs w:val="28"/>
        </w:rPr>
        <w:t xml:space="preserve"> сельского поселения</w:t>
      </w:r>
    </w:p>
    <w:p w:rsidR="006D7522" w:rsidRPr="005D57B9" w:rsidRDefault="006D7522" w:rsidP="006D752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7B9">
        <w:rPr>
          <w:sz w:val="28"/>
          <w:szCs w:val="28"/>
        </w:rPr>
        <w:t xml:space="preserve">Лабинского района                                                                 </w:t>
      </w:r>
      <w:r>
        <w:rPr>
          <w:sz w:val="28"/>
          <w:szCs w:val="28"/>
        </w:rPr>
        <w:t xml:space="preserve">      </w:t>
      </w:r>
      <w:r w:rsidRPr="005D57B9">
        <w:rPr>
          <w:sz w:val="28"/>
          <w:szCs w:val="28"/>
        </w:rPr>
        <w:t xml:space="preserve">  </w:t>
      </w:r>
      <w:r>
        <w:rPr>
          <w:sz w:val="28"/>
          <w:szCs w:val="28"/>
        </w:rPr>
        <w:t>Е.А. Дубровин</w:t>
      </w:r>
    </w:p>
    <w:p w:rsidR="005D57B9" w:rsidRPr="005D57B9" w:rsidRDefault="005D57B9" w:rsidP="005D57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7B9" w:rsidRPr="005D57B9" w:rsidRDefault="005D57B9" w:rsidP="005D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821" w:rsidRPr="005D57B9" w:rsidRDefault="00994821" w:rsidP="005D57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994821" w:rsidRPr="005D57B9" w:rsidSect="00ED6423"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12B"/>
    <w:multiLevelType w:val="hybridMultilevel"/>
    <w:tmpl w:val="E088710C"/>
    <w:lvl w:ilvl="0" w:tplc="CF523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6E5"/>
    <w:multiLevelType w:val="hybridMultilevel"/>
    <w:tmpl w:val="82D48F1C"/>
    <w:lvl w:ilvl="0" w:tplc="76286DE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7C4FB2"/>
    <w:multiLevelType w:val="multilevel"/>
    <w:tmpl w:val="10025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623DB"/>
    <w:multiLevelType w:val="hybridMultilevel"/>
    <w:tmpl w:val="EEF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B07C1"/>
    <w:multiLevelType w:val="multilevel"/>
    <w:tmpl w:val="4428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3E9"/>
    <w:rsid w:val="0000002A"/>
    <w:rsid w:val="000675DA"/>
    <w:rsid w:val="00085053"/>
    <w:rsid w:val="00086414"/>
    <w:rsid w:val="000C23E9"/>
    <w:rsid w:val="000D7DB1"/>
    <w:rsid w:val="001068B6"/>
    <w:rsid w:val="00157145"/>
    <w:rsid w:val="00160FC0"/>
    <w:rsid w:val="00165128"/>
    <w:rsid w:val="00180330"/>
    <w:rsid w:val="001B01C4"/>
    <w:rsid w:val="001B0646"/>
    <w:rsid w:val="001B0B98"/>
    <w:rsid w:val="001B71EF"/>
    <w:rsid w:val="001D4E08"/>
    <w:rsid w:val="0020583F"/>
    <w:rsid w:val="00207C23"/>
    <w:rsid w:val="0021516F"/>
    <w:rsid w:val="00253DCD"/>
    <w:rsid w:val="0027749A"/>
    <w:rsid w:val="00296673"/>
    <w:rsid w:val="002B52CE"/>
    <w:rsid w:val="002D7FA2"/>
    <w:rsid w:val="00300540"/>
    <w:rsid w:val="0034084E"/>
    <w:rsid w:val="00377495"/>
    <w:rsid w:val="003B4494"/>
    <w:rsid w:val="003C3023"/>
    <w:rsid w:val="003D10A4"/>
    <w:rsid w:val="003D2C44"/>
    <w:rsid w:val="003E2757"/>
    <w:rsid w:val="003E4301"/>
    <w:rsid w:val="003E558B"/>
    <w:rsid w:val="003F24E5"/>
    <w:rsid w:val="0041081A"/>
    <w:rsid w:val="004151E1"/>
    <w:rsid w:val="00463543"/>
    <w:rsid w:val="00482D59"/>
    <w:rsid w:val="004B7C04"/>
    <w:rsid w:val="005139A2"/>
    <w:rsid w:val="005243A5"/>
    <w:rsid w:val="005318C6"/>
    <w:rsid w:val="005653B7"/>
    <w:rsid w:val="005A46E8"/>
    <w:rsid w:val="005B6451"/>
    <w:rsid w:val="005D57B9"/>
    <w:rsid w:val="00636609"/>
    <w:rsid w:val="00642DB2"/>
    <w:rsid w:val="0067507D"/>
    <w:rsid w:val="00681540"/>
    <w:rsid w:val="006824E5"/>
    <w:rsid w:val="00692524"/>
    <w:rsid w:val="006A2C4D"/>
    <w:rsid w:val="006A415C"/>
    <w:rsid w:val="006B4BAC"/>
    <w:rsid w:val="006D7522"/>
    <w:rsid w:val="006E7032"/>
    <w:rsid w:val="006F71A9"/>
    <w:rsid w:val="00705B2A"/>
    <w:rsid w:val="00770ACB"/>
    <w:rsid w:val="00791692"/>
    <w:rsid w:val="007A12F9"/>
    <w:rsid w:val="007C6CC4"/>
    <w:rsid w:val="007E5E13"/>
    <w:rsid w:val="007F061B"/>
    <w:rsid w:val="007F5816"/>
    <w:rsid w:val="0086072C"/>
    <w:rsid w:val="00873A62"/>
    <w:rsid w:val="008821CE"/>
    <w:rsid w:val="008A1355"/>
    <w:rsid w:val="008B7A92"/>
    <w:rsid w:val="008C092B"/>
    <w:rsid w:val="008F75EB"/>
    <w:rsid w:val="009243B2"/>
    <w:rsid w:val="009557A5"/>
    <w:rsid w:val="00994821"/>
    <w:rsid w:val="009A76CF"/>
    <w:rsid w:val="009E081C"/>
    <w:rsid w:val="009E603F"/>
    <w:rsid w:val="00A07168"/>
    <w:rsid w:val="00A22BC9"/>
    <w:rsid w:val="00AA594D"/>
    <w:rsid w:val="00AC2773"/>
    <w:rsid w:val="00AC3368"/>
    <w:rsid w:val="00AD485F"/>
    <w:rsid w:val="00AE78B2"/>
    <w:rsid w:val="00AF29C8"/>
    <w:rsid w:val="00B314E9"/>
    <w:rsid w:val="00B349B9"/>
    <w:rsid w:val="00B43072"/>
    <w:rsid w:val="00B6240C"/>
    <w:rsid w:val="00B85F29"/>
    <w:rsid w:val="00B873F0"/>
    <w:rsid w:val="00BC02BA"/>
    <w:rsid w:val="00BE7756"/>
    <w:rsid w:val="00BF3A0C"/>
    <w:rsid w:val="00C1694A"/>
    <w:rsid w:val="00C27CFB"/>
    <w:rsid w:val="00C6078B"/>
    <w:rsid w:val="00C70344"/>
    <w:rsid w:val="00C96746"/>
    <w:rsid w:val="00CB21F0"/>
    <w:rsid w:val="00CC6428"/>
    <w:rsid w:val="00CC6A72"/>
    <w:rsid w:val="00CD631F"/>
    <w:rsid w:val="00CF314F"/>
    <w:rsid w:val="00D440DE"/>
    <w:rsid w:val="00D6190C"/>
    <w:rsid w:val="00D762D1"/>
    <w:rsid w:val="00D80ACC"/>
    <w:rsid w:val="00D87B4E"/>
    <w:rsid w:val="00DA643C"/>
    <w:rsid w:val="00E24989"/>
    <w:rsid w:val="00E27BE0"/>
    <w:rsid w:val="00E42212"/>
    <w:rsid w:val="00E472A4"/>
    <w:rsid w:val="00E6265D"/>
    <w:rsid w:val="00E842C0"/>
    <w:rsid w:val="00EA63E9"/>
    <w:rsid w:val="00ED52BE"/>
    <w:rsid w:val="00ED6423"/>
    <w:rsid w:val="00EE3BBB"/>
    <w:rsid w:val="00EF516F"/>
    <w:rsid w:val="00F21762"/>
    <w:rsid w:val="00F36D22"/>
    <w:rsid w:val="00F37C07"/>
    <w:rsid w:val="00F64E51"/>
    <w:rsid w:val="00F86A53"/>
    <w:rsid w:val="00F9420D"/>
    <w:rsid w:val="00F95137"/>
    <w:rsid w:val="00F967FF"/>
    <w:rsid w:val="00FA10AF"/>
    <w:rsid w:val="00FC7920"/>
    <w:rsid w:val="00FF565D"/>
    <w:rsid w:val="00F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3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705B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5B2A"/>
    <w:pPr>
      <w:widowControl w:val="0"/>
      <w:shd w:val="clear" w:color="auto" w:fill="FFFFFF"/>
      <w:spacing w:after="66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A22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A415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A415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A1355"/>
    <w:rPr>
      <w:color w:val="0000FF"/>
      <w:u w:val="single"/>
    </w:rPr>
  </w:style>
  <w:style w:type="paragraph" w:customStyle="1" w:styleId="headertext">
    <w:name w:val="headertext"/>
    <w:basedOn w:val="a"/>
    <w:rsid w:val="008A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8A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</cp:lastModifiedBy>
  <cp:revision>18</cp:revision>
  <cp:lastPrinted>2021-02-08T11:27:00Z</cp:lastPrinted>
  <dcterms:created xsi:type="dcterms:W3CDTF">2020-04-30T11:34:00Z</dcterms:created>
  <dcterms:modified xsi:type="dcterms:W3CDTF">2021-02-08T11:39:00Z</dcterms:modified>
</cp:coreProperties>
</file>