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3" w:rsidRPr="00B856AF" w:rsidRDefault="001C6764" w:rsidP="001C6764">
      <w:pPr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                         </w:t>
      </w:r>
      <w:r w:rsidR="00BA4073">
        <w:rPr>
          <w:b/>
          <w:sz w:val="24"/>
        </w:rPr>
        <w:t xml:space="preserve">   </w:t>
      </w:r>
      <w:r w:rsidR="00BA4073" w:rsidRPr="00B856AF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  <w:r w:rsidR="00856BC5">
        <w:rPr>
          <w:rFonts w:ascii="Times New Roman" w:hAnsi="Times New Roman" w:cs="Times New Roman"/>
          <w:b/>
          <w:sz w:val="24"/>
        </w:rPr>
        <w:t xml:space="preserve">   </w:t>
      </w:r>
    </w:p>
    <w:p w:rsidR="00BA4073" w:rsidRPr="00856BC5" w:rsidRDefault="00BA4073" w:rsidP="00BA4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AF">
        <w:rPr>
          <w:rFonts w:ascii="Times New Roman" w:hAnsi="Times New Roman" w:cs="Times New Roman"/>
          <w:b/>
          <w:sz w:val="24"/>
        </w:rPr>
        <w:t>ЛАБИНСКОГО  РАЙОНА</w:t>
      </w:r>
      <w:r w:rsidR="00856BC5">
        <w:rPr>
          <w:rFonts w:ascii="Times New Roman" w:hAnsi="Times New Roman" w:cs="Times New Roman"/>
          <w:b/>
          <w:sz w:val="24"/>
        </w:rPr>
        <w:t xml:space="preserve">          </w:t>
      </w:r>
      <w:r w:rsidR="00856BC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A4073" w:rsidRPr="00B856AF" w:rsidRDefault="00415E43" w:rsidP="00BA40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A4073" w:rsidRPr="00B856AF">
        <w:rPr>
          <w:rFonts w:ascii="Times New Roman" w:hAnsi="Times New Roman" w:cs="Times New Roman"/>
          <w:b/>
          <w:sz w:val="24"/>
        </w:rPr>
        <w:t>(третий созыв)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</w:p>
    <w:p w:rsidR="00BA4073" w:rsidRPr="00B856AF" w:rsidRDefault="00BA4073" w:rsidP="00BA4073">
      <w:pPr>
        <w:pStyle w:val="1"/>
        <w:jc w:val="center"/>
        <w:rPr>
          <w:b/>
          <w:sz w:val="32"/>
          <w:szCs w:val="32"/>
        </w:rPr>
      </w:pPr>
      <w:r w:rsidRPr="00B856AF">
        <w:rPr>
          <w:b/>
          <w:sz w:val="32"/>
          <w:szCs w:val="32"/>
        </w:rPr>
        <w:t>РЕШЕНИЕ</w:t>
      </w:r>
    </w:p>
    <w:p w:rsidR="00BA4073" w:rsidRPr="00B856AF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B856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</w:t>
      </w:r>
      <w:proofErr w:type="gramStart"/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856BC5">
        <w:rPr>
          <w:rFonts w:ascii="Times New Roman" w:hAnsi="Times New Roman" w:cs="Times New Roman"/>
          <w:spacing w:val="-3"/>
          <w:sz w:val="24"/>
          <w:szCs w:val="24"/>
        </w:rPr>
        <w:t>___</w:t>
      </w:r>
      <w:r w:rsidR="0000147B">
        <w:rPr>
          <w:rFonts w:ascii="Times New Roman" w:hAnsi="Times New Roman" w:cs="Times New Roman"/>
          <w:spacing w:val="-3"/>
          <w:sz w:val="24"/>
          <w:szCs w:val="24"/>
        </w:rPr>
        <w:t>_______</w:t>
      </w:r>
      <w:r w:rsidRPr="00B856AF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№</w:t>
      </w:r>
      <w:r w:rsidR="00856BC5">
        <w:rPr>
          <w:rFonts w:ascii="Times New Roman" w:hAnsi="Times New Roman" w:cs="Times New Roman"/>
          <w:spacing w:val="-3"/>
          <w:sz w:val="24"/>
          <w:szCs w:val="24"/>
        </w:rPr>
        <w:t>_____</w:t>
      </w:r>
      <w:proofErr w:type="gramEnd"/>
    </w:p>
    <w:p w:rsidR="00BA4073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4733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Харьковского сельского поселения Лабинского района 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68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A8268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Default="00BA4073" w:rsidP="00BA4073">
      <w:p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Харьковского сельского поселения Лабинского района, руководствуясь ст.24 Устава Харьковского сельского поселения Лабинского района РЕШИЛ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Внести в решение Совета Харьковского сельского поселения Лабинского района  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BA407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BA407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8268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8E0D65" w:rsidRDefault="00BA4073" w:rsidP="008E0D65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D65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8E0D65" w:rsidRDefault="00BA4073" w:rsidP="008E0D65">
      <w:pPr>
        <w:pStyle w:val="a5"/>
        <w:tabs>
          <w:tab w:val="left" w:pos="660"/>
        </w:tabs>
        <w:autoSpaceDE w:val="0"/>
        <w:autoSpaceDN w:val="0"/>
        <w:adjustRightInd w:val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8E0D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E0D65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>
        <w:rPr>
          <w:rFonts w:ascii="Times New Roman" w:hAnsi="Times New Roman" w:cs="Times New Roman"/>
          <w:sz w:val="28"/>
          <w:szCs w:val="28"/>
        </w:rPr>
        <w:t>8</w:t>
      </w:r>
      <w:r w:rsidRPr="008E0D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595A07">
        <w:rPr>
          <w:rFonts w:ascii="Times New Roman" w:hAnsi="Times New Roman" w:cs="Times New Roman"/>
          <w:sz w:val="28"/>
          <w:szCs w:val="28"/>
        </w:rPr>
        <w:t>5</w:t>
      </w:r>
      <w:r w:rsidR="00DF329C">
        <w:rPr>
          <w:rFonts w:ascii="Times New Roman" w:hAnsi="Times New Roman" w:cs="Times New Roman"/>
          <w:sz w:val="28"/>
          <w:szCs w:val="28"/>
        </w:rPr>
        <w:t>1</w:t>
      </w:r>
      <w:r w:rsidR="00595A07">
        <w:rPr>
          <w:rFonts w:ascii="Times New Roman" w:hAnsi="Times New Roman" w:cs="Times New Roman"/>
          <w:sz w:val="28"/>
          <w:szCs w:val="28"/>
        </w:rPr>
        <w:t>76,1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95A07">
        <w:rPr>
          <w:rFonts w:ascii="Times New Roman" w:hAnsi="Times New Roman" w:cs="Times New Roman"/>
          <w:sz w:val="28"/>
          <w:szCs w:val="28"/>
        </w:rPr>
        <w:t>6</w:t>
      </w:r>
      <w:r w:rsidR="00DF329C">
        <w:rPr>
          <w:rFonts w:ascii="Times New Roman" w:hAnsi="Times New Roman" w:cs="Times New Roman"/>
          <w:sz w:val="28"/>
          <w:szCs w:val="28"/>
        </w:rPr>
        <w:t>1</w:t>
      </w:r>
      <w:r w:rsidR="00595A07">
        <w:rPr>
          <w:rFonts w:ascii="Times New Roman" w:hAnsi="Times New Roman" w:cs="Times New Roman"/>
          <w:sz w:val="28"/>
          <w:szCs w:val="28"/>
        </w:rPr>
        <w:t>94,8</w:t>
      </w:r>
      <w:r w:rsidR="00080A8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615F47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DA1B80">
        <w:rPr>
          <w:rFonts w:ascii="Times New Roman" w:hAnsi="Times New Roman" w:cs="Times New Roman"/>
          <w:sz w:val="28"/>
          <w:szCs w:val="28"/>
        </w:rPr>
        <w:t>9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Харьковское сельское поселение Лабинского района Краснодарского края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595A07">
        <w:rPr>
          <w:rFonts w:ascii="Times New Roman" w:hAnsi="Times New Roman" w:cs="Times New Roman"/>
          <w:sz w:val="28"/>
          <w:szCs w:val="28"/>
        </w:rPr>
        <w:t>1018,7</w:t>
      </w:r>
      <w:r w:rsidRPr="00615F4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073" w:rsidRDefault="00802182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073">
        <w:rPr>
          <w:rFonts w:ascii="Times New Roman" w:hAnsi="Times New Roman" w:cs="Times New Roman"/>
          <w:sz w:val="28"/>
          <w:szCs w:val="28"/>
        </w:rPr>
        <w:t>. Приложение № 3 изложить в новой редакции (прилагается).</w:t>
      </w:r>
    </w:p>
    <w:p w:rsidR="008F4607" w:rsidRDefault="008F4607" w:rsidP="008F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 4 изложить в новой редакции (прилагается).</w:t>
      </w:r>
    </w:p>
    <w:p w:rsidR="00BA4073" w:rsidRDefault="008F4607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BA4073" w:rsidRDefault="008F4607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6 изложить в новой редакции (прилагается).</w:t>
      </w:r>
    </w:p>
    <w:p w:rsidR="00BA4073" w:rsidRDefault="008F4607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BA4073" w:rsidRDefault="008F4607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4073">
        <w:rPr>
          <w:rFonts w:ascii="Times New Roman" w:hAnsi="Times New Roman" w:cs="Times New Roman"/>
          <w:sz w:val="28"/>
          <w:szCs w:val="28"/>
        </w:rPr>
        <w:t>.</w:t>
      </w:r>
      <w:r w:rsidR="00BA4073" w:rsidRPr="00785043">
        <w:rPr>
          <w:rFonts w:ascii="Times New Roman" w:hAnsi="Times New Roman" w:cs="Times New Roman"/>
          <w:sz w:val="28"/>
          <w:szCs w:val="28"/>
        </w:rPr>
        <w:t xml:space="preserve"> </w:t>
      </w:r>
      <w:r w:rsidR="00BA4073">
        <w:rPr>
          <w:rFonts w:ascii="Times New Roman" w:hAnsi="Times New Roman" w:cs="Times New Roman"/>
          <w:sz w:val="28"/>
          <w:szCs w:val="28"/>
        </w:rPr>
        <w:t>Приложение № 8 изложить в новой редакции (прилагается).</w:t>
      </w:r>
    </w:p>
    <w:p w:rsidR="00BA4073" w:rsidRDefault="008F4607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A407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Default="008F4607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A407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A4073" w:rsidRPr="008E0D65" w:rsidRDefault="00BA4073" w:rsidP="00BA4073">
      <w:pPr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Default="00BA4073" w:rsidP="00BA4073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8E0D65" w:rsidRPr="008E0D65">
        <w:rPr>
          <w:rFonts w:ascii="Times New Roman" w:eastAsia="Calibri" w:hAnsi="Times New Roman" w:cs="Times New Roman"/>
          <w:sz w:val="28"/>
          <w:szCs w:val="28"/>
        </w:rPr>
        <w:t xml:space="preserve">Н.Ф.Шумский </w:t>
      </w:r>
      <w:r w:rsidRPr="008E0D6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02182" w:rsidRDefault="00802182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5D25E4" w:rsidRPr="002B0901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BF3DA3" w:rsidRDefault="00FF1A0B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0A5"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3F00A5" w:rsidRPr="003F00A5" w:rsidRDefault="003F00A5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A1B80" w:rsidRDefault="003F00A5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2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 местный бюджет</w:t>
      </w:r>
    </w:p>
    <w:p w:rsidR="00DA1B80" w:rsidRDefault="005D25E4" w:rsidP="003F00A5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3E7463" w:rsidRDefault="003E7463" w:rsidP="003F00A5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76"/>
      </w:tblGrid>
      <w:tr w:rsidR="005D25E4" w:rsidRPr="002B0901" w:rsidTr="003B079E">
        <w:trPr>
          <w:trHeight w:val="77"/>
        </w:trPr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5D25E4" w:rsidRPr="002B0901" w:rsidRDefault="006518BF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D25E4"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5D25E4" w:rsidRPr="002B0901" w:rsidRDefault="00062DF5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1894,3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5D25E4" w:rsidRPr="002B0901" w:rsidRDefault="005D25E4" w:rsidP="003E7463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5D25E4" w:rsidRPr="002B0901" w:rsidRDefault="00E64D3F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5D25E4"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5D25E4" w:rsidRPr="002B0901" w:rsidRDefault="00E64D3F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920,0</w:t>
            </w:r>
          </w:p>
        </w:tc>
      </w:tr>
      <w:tr w:rsidR="005D25E4" w:rsidRPr="002B0901" w:rsidTr="003B079E">
        <w:tc>
          <w:tcPr>
            <w:tcW w:w="3085" w:type="dxa"/>
            <w:vAlign w:val="center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5D25E4" w:rsidRPr="002B0901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5E4" w:rsidRPr="002B0901" w:rsidRDefault="005D25E4" w:rsidP="006951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5D25E4" w:rsidRPr="00306606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5D25E4" w:rsidRPr="00306606" w:rsidRDefault="00401E55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A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81,8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5D25E4" w:rsidRPr="002B0901" w:rsidRDefault="00080A87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B3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24,9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B3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96,6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5D25E4" w:rsidRPr="002B0901" w:rsidRDefault="005D25E4" w:rsidP="00695151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B3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</w:p>
        </w:tc>
      </w:tr>
      <w:tr w:rsidR="005D25E4" w:rsidRPr="002B0901" w:rsidTr="003B079E">
        <w:tc>
          <w:tcPr>
            <w:tcW w:w="3085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5D25E4" w:rsidRPr="002B0901" w:rsidRDefault="005D25E4" w:rsidP="005D25E4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Субвенции бюджетам поселений на 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исполнение поселениями государственных полномочий</w:t>
            </w:r>
          </w:p>
        </w:tc>
        <w:tc>
          <w:tcPr>
            <w:tcW w:w="1276" w:type="dxa"/>
          </w:tcPr>
          <w:p w:rsidR="005D25E4" w:rsidRPr="002B0901" w:rsidRDefault="005D25E4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25E4" w:rsidRPr="002B0901" w:rsidRDefault="00080A87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84,2</w:t>
            </w:r>
          </w:p>
        </w:tc>
      </w:tr>
      <w:tr w:rsidR="003B079E" w:rsidRPr="002B0901" w:rsidTr="003B079E">
        <w:tc>
          <w:tcPr>
            <w:tcW w:w="3085" w:type="dxa"/>
          </w:tcPr>
          <w:p w:rsidR="003B079E" w:rsidRPr="002B0901" w:rsidRDefault="003B079E" w:rsidP="003B079E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2 19 600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0 0000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B0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670" w:type="dxa"/>
          </w:tcPr>
          <w:p w:rsidR="003B079E" w:rsidRPr="00306606" w:rsidRDefault="003B079E" w:rsidP="003B079E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3B079E" w:rsidRPr="00306606" w:rsidRDefault="003B079E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3B079E" w:rsidRPr="002B0901" w:rsidTr="003B079E">
        <w:tc>
          <w:tcPr>
            <w:tcW w:w="8755" w:type="dxa"/>
            <w:gridSpan w:val="2"/>
          </w:tcPr>
          <w:p w:rsidR="003B079E" w:rsidRPr="002B0901" w:rsidRDefault="003B079E" w:rsidP="003B079E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2B0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3B079E" w:rsidRPr="002B0901" w:rsidRDefault="00E64D3F" w:rsidP="007102C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EA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76,1</w:t>
            </w:r>
          </w:p>
        </w:tc>
      </w:tr>
    </w:tbl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*В части доходов зачисляемых в бюджет сельского поселения</w:t>
      </w:r>
    </w:p>
    <w:p w:rsidR="005D25E4" w:rsidRPr="002B0901" w:rsidRDefault="005D25E4" w:rsidP="005D25E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2B0901" w:rsidRDefault="005D25E4" w:rsidP="005D25E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   Н.Ф.Шумский</w:t>
      </w:r>
    </w:p>
    <w:p w:rsidR="005D25E4" w:rsidRPr="002B0901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Default="005D25E4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80" w:rsidRDefault="00DA1B80" w:rsidP="005D25E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9C" w:rsidRDefault="00DF329C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Default="00923E49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9C" w:rsidRPr="002B0901" w:rsidRDefault="00DF329C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F329C" w:rsidRPr="002B0901" w:rsidRDefault="00DF329C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DF329C" w:rsidRPr="002B0901" w:rsidRDefault="00DF329C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DF329C" w:rsidRPr="002B0901" w:rsidRDefault="00DF329C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DF329C" w:rsidRPr="002B0901" w:rsidRDefault="00DF329C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DF329C" w:rsidRPr="002B0901" w:rsidRDefault="00DF329C" w:rsidP="00DF329C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DF329C" w:rsidRDefault="00DF329C" w:rsidP="00DF329C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DF329C" w:rsidRPr="003F00A5" w:rsidRDefault="00DF329C" w:rsidP="00DF329C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F329C" w:rsidRDefault="00DF329C" w:rsidP="00DF329C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F329C" w:rsidRDefault="00DF329C" w:rsidP="00DF329C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9C" w:rsidRDefault="00DF329C" w:rsidP="00DF329C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получаемые из других бюджетов </w:t>
      </w:r>
    </w:p>
    <w:p w:rsidR="00DF329C" w:rsidRDefault="00DF329C" w:rsidP="00DF329C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</w:p>
    <w:p w:rsidR="00DF329C" w:rsidRDefault="00DF329C" w:rsidP="00DF329C">
      <w:pPr>
        <w:widowControl w:val="0"/>
        <w:tabs>
          <w:tab w:val="left" w:pos="793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9C" w:rsidRDefault="00DF329C" w:rsidP="00DF329C">
      <w:pPr>
        <w:widowControl w:val="0"/>
        <w:tabs>
          <w:tab w:val="left" w:pos="793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7"/>
        <w:gridCol w:w="2684"/>
      </w:tblGrid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7956B2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3524,9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дотация на выравнивание уровня бюджетной обеспеченности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512,5 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краевой субсидии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районной дотации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tabs>
                <w:tab w:val="left" w:pos="375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бюджету поселения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tabs>
                <w:tab w:val="left" w:pos="37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9C" w:rsidRDefault="00DF329C" w:rsidP="00DF329C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tabs>
                <w:tab w:val="left" w:pos="37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-субсидии на поэтапное повышение уровня средней заработный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1444,1</w:t>
            </w:r>
          </w:p>
        </w:tc>
      </w:tr>
      <w:tr w:rsidR="006B321E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E" w:rsidRDefault="006B321E" w:rsidP="00DF329C">
            <w:pPr>
              <w:tabs>
                <w:tab w:val="left" w:pos="37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-субсидии ЗСК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E" w:rsidRDefault="006B321E" w:rsidP="00DF329C">
            <w:pPr>
              <w:tabs>
                <w:tab w:val="left" w:pos="3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бюджету поселения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7956B2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9C" w:rsidRDefault="007956B2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DF329C" w:rsidTr="00DF329C"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9C" w:rsidRDefault="00DF329C" w:rsidP="00DF329C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DF329C" w:rsidRDefault="00DF329C" w:rsidP="00DF329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9C" w:rsidRDefault="00DF329C" w:rsidP="00DF329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9C" w:rsidRDefault="00DF329C" w:rsidP="00DF329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9C" w:rsidRDefault="00DF329C" w:rsidP="00DF329C">
      <w:pPr>
        <w:widowControl w:val="0"/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DF329C" w:rsidRDefault="00DF329C" w:rsidP="00DF329C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Н.Ф.Шумский</w:t>
      </w:r>
    </w:p>
    <w:p w:rsidR="00DF329C" w:rsidRDefault="00DF329C" w:rsidP="00DF32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29C" w:rsidRDefault="00DF329C" w:rsidP="00DF32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29C" w:rsidRDefault="00DF329C" w:rsidP="00DF32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5E4" w:rsidRPr="002B0901" w:rsidRDefault="005D25E4" w:rsidP="00DF329C">
      <w:pPr>
        <w:spacing w:after="0" w:line="360" w:lineRule="auto"/>
        <w:ind w:left="-284"/>
        <w:rPr>
          <w:sz w:val="28"/>
          <w:szCs w:val="28"/>
        </w:rPr>
      </w:pPr>
    </w:p>
    <w:p w:rsidR="005D25E4" w:rsidRPr="002B0901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2B0901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8959E5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8959E5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8959E5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8959E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02182" w:rsidRDefault="00802182" w:rsidP="00802182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BF3DA3" w:rsidRPr="008959E5" w:rsidRDefault="00BF3DA3" w:rsidP="00BF3DA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A3" w:rsidRPr="008959E5" w:rsidRDefault="00BF3DA3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D25E4" w:rsidRPr="008959E5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E5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8959E5" w:rsidRDefault="005D25E4" w:rsidP="005D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E5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4111"/>
        <w:gridCol w:w="1842"/>
        <w:gridCol w:w="709"/>
        <w:gridCol w:w="2126"/>
      </w:tblGrid>
      <w:tr w:rsidR="005D25E4" w:rsidRPr="008959E5" w:rsidTr="005948E4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</w:tbl>
    <w:p w:rsidR="005D25E4" w:rsidRPr="008959E5" w:rsidRDefault="005D25E4" w:rsidP="005D25E4">
      <w:pPr>
        <w:spacing w:after="0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4094"/>
        <w:gridCol w:w="1859"/>
        <w:gridCol w:w="709"/>
        <w:gridCol w:w="2126"/>
      </w:tblGrid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62629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B3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62629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2587,6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8959E5" w:rsidRDefault="0062629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1815,1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62629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62629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A136C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 программа  «Информационное  обеспечение 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Харьковского  сельского  поселения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Лабинского  района  на  2018 год».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E2352A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9300E8" w:rsidRDefault="006D57C6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  <w:r w:rsidR="00626290" w:rsidRPr="00930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6D57C6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8959E5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626290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504,7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401E55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55" w:rsidRPr="008959E5" w:rsidRDefault="00401E55" w:rsidP="00401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8959E5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BD4092" w:rsidRDefault="00533904" w:rsidP="006D57C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3904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BD4092" w:rsidRDefault="006D57C6" w:rsidP="006D57C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7C6" w:rsidRPr="00BD4092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BD4092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BD4092" w:rsidRDefault="006D57C6" w:rsidP="006D57C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BD4092" w:rsidRDefault="006D57C6" w:rsidP="006D57C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7C6" w:rsidRPr="00BD4092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BD4092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8959E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C6" w:rsidRPr="008959E5" w:rsidRDefault="006D57C6" w:rsidP="006D57C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C6" w:rsidRPr="008959E5" w:rsidRDefault="006D57C6" w:rsidP="006D57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6D57C6" w:rsidRPr="008959E5" w:rsidRDefault="006D57C6" w:rsidP="006D57C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D57C6" w:rsidRPr="008959E5" w:rsidTr="005948E4">
        <w:trPr>
          <w:trHeight w:val="284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C6" w:rsidRPr="008959E5" w:rsidRDefault="006D57C6" w:rsidP="006D5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5D25E4" w:rsidRDefault="005D25E4" w:rsidP="005D25E4">
      <w:pPr>
        <w:spacing w:after="0" w:line="360" w:lineRule="auto"/>
        <w:ind w:left="-284"/>
        <w:rPr>
          <w:sz w:val="28"/>
          <w:szCs w:val="28"/>
        </w:rPr>
      </w:pPr>
    </w:p>
    <w:p w:rsidR="00926D92" w:rsidRDefault="00926D92" w:rsidP="005D25E4">
      <w:pPr>
        <w:spacing w:after="0" w:line="360" w:lineRule="auto"/>
        <w:ind w:left="-284"/>
        <w:rPr>
          <w:sz w:val="28"/>
          <w:szCs w:val="28"/>
        </w:rPr>
      </w:pPr>
    </w:p>
    <w:p w:rsidR="003E7463" w:rsidRDefault="003E7463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2" w:rsidRDefault="00BD4092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6</w:t>
      </w:r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сельского  поселения Лабинского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A184B" w:rsidRPr="002B0901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133/49</w:t>
      </w:r>
    </w:p>
    <w:p w:rsidR="00CE45D2" w:rsidRPr="008959E5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«О местном   бюджете на 2018 год»</w:t>
      </w:r>
      <w:r w:rsidR="00CE45D2" w:rsidRPr="00CE4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5D2"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E45D2" w:rsidRPr="008959E5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02182" w:rsidRDefault="00802182" w:rsidP="00802182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CA184B" w:rsidRPr="00CE45D2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CE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CE45D2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D4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94,8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2647,1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1808,9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184B" w:rsidRPr="002B0901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62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8F6085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60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D4092" w:rsidRPr="008F60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8F60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8F6085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60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BD4092" w:rsidRPr="008F60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8F60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60,4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CA184B" w:rsidRPr="002B0901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2B0901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2B0901" w:rsidRDefault="00D1116C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2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R="00947455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2B0901" w:rsidRDefault="00CA184B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CA184B" w:rsidRPr="002B0901" w:rsidRDefault="00CA184B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626290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Default="00923E49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7</w:t>
      </w: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сельского  поселения Лабинского района                                                            от 26.12.2017 г.  № 133/49</w:t>
      </w:r>
    </w:p>
    <w:p w:rsidR="005D25E4" w:rsidRPr="008959E5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8959E5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8959E5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02182" w:rsidRDefault="00802182" w:rsidP="00802182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4745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947455" w:rsidRDefault="00947455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25E4" w:rsidRPr="008959E5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3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3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1805,1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8959E5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1805,1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8959E5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1805,1</w:t>
            </w:r>
          </w:p>
        </w:tc>
      </w:tr>
      <w:tr w:rsidR="005D25E4" w:rsidRPr="008959E5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25E4" w:rsidRPr="002D284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D2845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D284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D2845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D284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2D2845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284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2D284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2D2845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284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2D2845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5E4" w:rsidRPr="008959E5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2D2845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84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2D284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D2845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94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F35F2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F35F2A"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60,4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8959E5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F35F2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60,4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8959E5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F35F2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60,4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F35F2A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  <w:r w:rsidR="00947455"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F35F2A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  <w:r w:rsidR="00947455" w:rsidRPr="00F35F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58,3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47455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504,7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35F2A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8959E5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4A4F36" w:rsidRDefault="00533904" w:rsidP="005D25E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533904"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F35F2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80 5 05 </w:t>
            </w:r>
            <w:r w:rsidR="00942480"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</w:tr>
      <w:tr w:rsidR="00F35F2A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8959E5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4A4F36" w:rsidRDefault="00F35F2A" w:rsidP="005D25E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A4F36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4F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8959E5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8959E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8959E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D25E4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8959E5" w:rsidRDefault="002D00D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D25E4"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D25E4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8959E5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89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8959E5" w:rsidRPr="008959E5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8959E5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8959E5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455" w:rsidRDefault="00947455" w:rsidP="00BD7555">
            <w:pPr>
              <w:spacing w:after="0"/>
            </w:pPr>
            <w:r w:rsidRPr="00F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947455" w:rsidP="00BD7555">
            <w:pPr>
              <w:spacing w:after="0"/>
            </w:pPr>
            <w:r w:rsidRPr="00F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947455" w:rsidP="00BD7555">
            <w:pPr>
              <w:spacing w:after="0"/>
            </w:pPr>
            <w:r w:rsidRPr="00F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 xml:space="preserve">Реализация мероприятий </w:t>
            </w:r>
            <w:r w:rsidRPr="008959E5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55" w:rsidRDefault="00BD75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555" w:rsidRDefault="00BD75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Default="00BD7555" w:rsidP="00BD75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7455" w:rsidRPr="00F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8959E5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 программа  «Информационное  обеспечение 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Харьковского  сельского  поселения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85" w:rsidRDefault="008F6085" w:rsidP="00947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85" w:rsidRDefault="008F6085" w:rsidP="00947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85" w:rsidRDefault="008F6085" w:rsidP="00947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Default="00947455" w:rsidP="00947455">
            <w:r w:rsidRPr="00F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47455" w:rsidRPr="008959E5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8959E5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8959E5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455" w:rsidRDefault="00947455" w:rsidP="00947455">
            <w:r w:rsidRPr="00F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R="005D25E4" w:rsidRPr="008959E5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5D25E4" w:rsidRPr="008959E5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Н.Ф.Шумский</w:t>
      </w: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85" w:rsidRDefault="008F6085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85" w:rsidRDefault="008F6085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85" w:rsidRDefault="008F6085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85" w:rsidRDefault="008F6085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85" w:rsidRDefault="008F6085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85" w:rsidRDefault="008F6085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085" w:rsidRDefault="008F6085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DD4119" w:rsidRPr="008959E5" w:rsidRDefault="00DD4119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6518BF" w:rsidRPr="008959E5" w:rsidRDefault="006518BF" w:rsidP="006518BF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6518BF" w:rsidRPr="008959E5" w:rsidRDefault="006518BF" w:rsidP="006518BF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02182" w:rsidRDefault="00802182" w:rsidP="00802182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0A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3F00A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D4119" w:rsidRPr="008959E5" w:rsidRDefault="00DD4119" w:rsidP="00DD4119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статей источников финансирования дефицита местного бюджета на 2018 год </w:t>
      </w: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DD4119" w:rsidRPr="008959E5" w:rsidTr="005948E4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D4119" w:rsidRPr="008959E5" w:rsidTr="005948E4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19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 средств на </w:t>
            </w:r>
            <w:proofErr w:type="gramStart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счетах</w:t>
            </w:r>
            <w:proofErr w:type="gramEnd"/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119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1018,7</w:t>
            </w:r>
          </w:p>
        </w:tc>
      </w:tr>
      <w:tr w:rsidR="00DD4119" w:rsidRPr="008959E5" w:rsidTr="005948E4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DD4119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D7385F" w:rsidRPr="008959E5" w:rsidTr="005948E4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85F" w:rsidRDefault="00D7385F" w:rsidP="00D7385F">
            <w:pPr>
              <w:jc w:val="center"/>
            </w:pPr>
            <w:r w:rsidRPr="0070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D7385F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85F" w:rsidRDefault="00D7385F" w:rsidP="00D7385F">
            <w:pPr>
              <w:jc w:val="center"/>
            </w:pPr>
            <w:r w:rsidRPr="0070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D7385F" w:rsidRPr="008959E5" w:rsidTr="005948E4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85F" w:rsidRDefault="00D7385F" w:rsidP="00D7385F">
            <w:pPr>
              <w:jc w:val="center"/>
            </w:pPr>
            <w:r w:rsidRPr="0070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DD4119" w:rsidRPr="008959E5" w:rsidTr="005948E4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119" w:rsidRPr="008959E5" w:rsidRDefault="00DD4119" w:rsidP="00DD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119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7385F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85F" w:rsidRDefault="00D7385F" w:rsidP="00D7385F">
            <w:pPr>
              <w:jc w:val="center"/>
            </w:pPr>
            <w:r w:rsidRPr="009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7385F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85F" w:rsidRDefault="00D7385F" w:rsidP="00D7385F">
            <w:pPr>
              <w:jc w:val="center"/>
            </w:pPr>
            <w:r w:rsidRPr="009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7385F" w:rsidRPr="008959E5" w:rsidTr="005948E4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85F" w:rsidRPr="008959E5" w:rsidRDefault="00D7385F" w:rsidP="00D73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85F" w:rsidRDefault="00D7385F" w:rsidP="00D7385F">
            <w:pPr>
              <w:jc w:val="center"/>
            </w:pPr>
            <w:r w:rsidRPr="009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</w:tbl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9" w:rsidRPr="008959E5" w:rsidRDefault="00DD4119" w:rsidP="00DD41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Харьковского сельского</w:t>
      </w:r>
    </w:p>
    <w:p w:rsidR="00DD4119" w:rsidRDefault="00DD4119" w:rsidP="00DD4119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</w:t>
      </w:r>
      <w:r w:rsidRPr="008959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Н.Ф.Шумский</w:t>
      </w:r>
    </w:p>
    <w:p w:rsidR="0021290A" w:rsidRPr="008959E5" w:rsidRDefault="007D1E06" w:rsidP="002129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1290A" w:rsidRPr="008959E5">
        <w:rPr>
          <w:rFonts w:ascii="Times New Roman" w:hAnsi="Times New Roman" w:cs="Times New Roman"/>
          <w:sz w:val="28"/>
          <w:szCs w:val="28"/>
        </w:rPr>
        <w:t xml:space="preserve">ояснительная записка к решению Совета Харьковского сельского поселения Лабинского района от </w:t>
      </w:r>
      <w:r w:rsidR="00F74FF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00147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463C" w:rsidRPr="008959E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4FF8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1290A" w:rsidRPr="008959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290A" w:rsidRDefault="0021290A" w:rsidP="009E3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E5797C" w:rsidRDefault="00E5797C" w:rsidP="009E3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186" w:rsidRDefault="00572AC2" w:rsidP="009E3C3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687">
        <w:rPr>
          <w:rFonts w:ascii="Times New Roman" w:hAnsi="Times New Roman" w:cs="Times New Roman"/>
          <w:b/>
          <w:sz w:val="28"/>
          <w:szCs w:val="28"/>
        </w:rPr>
        <w:t xml:space="preserve">Увеличен объем </w:t>
      </w:r>
      <w:r w:rsidR="00BB3FF6" w:rsidRPr="009D4687">
        <w:rPr>
          <w:rFonts w:ascii="Times New Roman" w:hAnsi="Times New Roman" w:cs="Times New Roman"/>
          <w:b/>
          <w:sz w:val="28"/>
          <w:szCs w:val="28"/>
        </w:rPr>
        <w:t>доходной части</w:t>
      </w:r>
      <w:proofErr w:type="gramStart"/>
      <w:r w:rsidR="00BB3FF6">
        <w:rPr>
          <w:rFonts w:ascii="Times New Roman" w:hAnsi="Times New Roman" w:cs="Times New Roman"/>
          <w:sz w:val="28"/>
          <w:szCs w:val="28"/>
        </w:rPr>
        <w:t xml:space="preserve"> </w:t>
      </w:r>
      <w:r w:rsidR="003C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AA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5AA6" w:rsidRPr="00572AC2" w:rsidRDefault="00A65AA6" w:rsidP="009E3C3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Единый сельскохозяйственный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A65AA6" w:rsidRDefault="00A65AA6" w:rsidP="00A65AA6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B0901">
        <w:rPr>
          <w:rFonts w:ascii="Times New Roman" w:eastAsia="Times New Roman" w:hAnsi="Times New Roman" w:cs="Times New Roman"/>
          <w:sz w:val="28"/>
          <w:szCs w:val="28"/>
          <w:lang w:eastAsia="ru-RU"/>
        </w:rPr>
        <w:t>1 05 03000 00 0000 110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+20 000,00 рублей</w:t>
      </w:r>
    </w:p>
    <w:p w:rsidR="00DB0D24" w:rsidRDefault="00DB0D24" w:rsidP="00A65AA6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фактическим поступлением по данному налогу на 23.03.2018 – 186</w:t>
      </w:r>
      <w:r w:rsidR="009F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666,00 </w:t>
      </w:r>
      <w:proofErr w:type="spellStart"/>
      <w:r w:rsidR="009F1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9F10F7">
        <w:rPr>
          <w:rFonts w:ascii="Times New Roman" w:eastAsia="Times New Roman" w:hAnsi="Times New Roman" w:cs="Times New Roman"/>
          <w:sz w:val="28"/>
          <w:szCs w:val="28"/>
          <w:lang w:eastAsia="ru-RU"/>
        </w:rPr>
        <w:t>, (основной плательщик КФХ Красильников) фактический показатель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превысил плановый показатель</w:t>
      </w:r>
      <w:r w:rsidR="009F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21666,00 </w:t>
      </w:r>
      <w:proofErr w:type="spellStart"/>
      <w:r w:rsidR="009F1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9F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(113,13%) , увеличиваем план до уровня факта.  </w:t>
      </w:r>
    </w:p>
    <w:p w:rsidR="00A65AA6" w:rsidRPr="009D4687" w:rsidRDefault="003C711D" w:rsidP="003C711D">
      <w:pPr>
        <w:pStyle w:val="a5"/>
        <w:widowControl w:val="0"/>
        <w:numPr>
          <w:ilvl w:val="1"/>
          <w:numId w:val="8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</w:t>
      </w:r>
    </w:p>
    <w:p w:rsidR="003C711D" w:rsidRDefault="003C711D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D">
        <w:rPr>
          <w:rFonts w:ascii="Times New Roman" w:eastAsia="Times New Roman" w:hAnsi="Times New Roman" w:cs="Times New Roman"/>
          <w:sz w:val="28"/>
          <w:szCs w:val="28"/>
          <w:lang w:eastAsia="ru-RU"/>
        </w:rPr>
        <w:t>1 06 06000 00 0000 110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+70 000,00 рублей</w:t>
      </w:r>
    </w:p>
    <w:p w:rsidR="00810BC7" w:rsidRDefault="009F10F7" w:rsidP="009F10F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фактическим превышением поступлений</w:t>
      </w:r>
      <w:r w:rsidR="009D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</w:t>
      </w:r>
      <w:r w:rsidR="0081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</w:t>
      </w:r>
      <w:r w:rsidR="009D4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0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9D468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0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предшествующие года</w:t>
      </w:r>
      <w:r w:rsidR="009D4687" w:rsidRPr="009D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налогу</w:t>
      </w:r>
      <w:r w:rsidR="00810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0BC7" w:rsidRPr="00810BC7" w:rsidRDefault="00810BC7" w:rsidP="009F10F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9D4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f1"/>
        <w:tblW w:w="0" w:type="auto"/>
        <w:tblLook w:val="04A0"/>
      </w:tblPr>
      <w:tblGrid>
        <w:gridCol w:w="3284"/>
        <w:gridCol w:w="3285"/>
        <w:gridCol w:w="3285"/>
      </w:tblGrid>
      <w:tr w:rsidR="00810BC7" w:rsidTr="00810BC7">
        <w:tc>
          <w:tcPr>
            <w:tcW w:w="3284" w:type="dxa"/>
          </w:tcPr>
          <w:p w:rsidR="00810BC7" w:rsidRPr="00810BC7" w:rsidRDefault="00810BC7" w:rsidP="00810BC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дохода</w:t>
            </w:r>
          </w:p>
        </w:tc>
        <w:tc>
          <w:tcPr>
            <w:tcW w:w="3285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285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810BC7" w:rsidTr="00810BC7">
        <w:tc>
          <w:tcPr>
            <w:tcW w:w="3284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85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85" w:type="dxa"/>
          </w:tcPr>
          <w:p w:rsidR="00810BC7" w:rsidRPr="00810BC7" w:rsidRDefault="009D468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810BC7" w:rsidTr="00810BC7">
        <w:tc>
          <w:tcPr>
            <w:tcW w:w="3284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85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285" w:type="dxa"/>
          </w:tcPr>
          <w:p w:rsidR="00810BC7" w:rsidRPr="00810BC7" w:rsidRDefault="009D468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810BC7" w:rsidTr="00810BC7">
        <w:tc>
          <w:tcPr>
            <w:tcW w:w="3284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3285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285" w:type="dxa"/>
          </w:tcPr>
          <w:p w:rsidR="00810BC7" w:rsidRPr="00810BC7" w:rsidRDefault="009D468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810BC7" w:rsidTr="00810BC7">
        <w:tc>
          <w:tcPr>
            <w:tcW w:w="3284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3285" w:type="dxa"/>
          </w:tcPr>
          <w:p w:rsidR="00810BC7" w:rsidRPr="00810BC7" w:rsidRDefault="00810BC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138,3%</w:t>
            </w:r>
          </w:p>
        </w:tc>
        <w:tc>
          <w:tcPr>
            <w:tcW w:w="3285" w:type="dxa"/>
          </w:tcPr>
          <w:p w:rsidR="00810BC7" w:rsidRPr="00810BC7" w:rsidRDefault="009D4687" w:rsidP="009F10F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</w:tbl>
    <w:p w:rsidR="009F10F7" w:rsidRDefault="009D4687" w:rsidP="009F10F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на 2018 год  - 850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подлежит увеличению на 70 тыс. руб. до показателя 920 тыс. руб.</w:t>
      </w:r>
    </w:p>
    <w:p w:rsidR="00BB3FF6" w:rsidRPr="009D4687" w:rsidRDefault="00BB3FF6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E5797C" w:rsidRPr="009D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Субсидии бюджетам поселений (краевая субсидия ЗСК)</w:t>
      </w:r>
    </w:p>
    <w:p w:rsidR="00BB3FF6" w:rsidRDefault="00E5797C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797C">
        <w:rPr>
          <w:rFonts w:ascii="Times New Roman" w:eastAsia="Times New Roman" w:hAnsi="Times New Roman" w:cs="Times New Roman"/>
          <w:sz w:val="28"/>
          <w:szCs w:val="28"/>
          <w:lang w:eastAsia="ru-RU"/>
        </w:rPr>
        <w:t>0000 00 0000 151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+100000,00 рублей </w:t>
      </w:r>
    </w:p>
    <w:p w:rsidR="00E5797C" w:rsidRPr="00E5797C" w:rsidRDefault="00E5797C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4" w:rsidRDefault="009931F6" w:rsidP="004B7102">
      <w:pPr>
        <w:pStyle w:val="a5"/>
        <w:widowControl w:val="0"/>
        <w:numPr>
          <w:ilvl w:val="0"/>
          <w:numId w:val="8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687">
        <w:rPr>
          <w:rFonts w:ascii="Times New Roman" w:eastAsia="Times New Roman" w:hAnsi="Times New Roman" w:cs="Times New Roman"/>
          <w:b/>
          <w:sz w:val="28"/>
          <w:szCs w:val="28"/>
        </w:rPr>
        <w:t>В расходную часть</w:t>
      </w:r>
      <w:r w:rsidR="00154F04"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Харьковского сельского поселения раздела </w:t>
      </w:r>
      <w:r w:rsidRPr="009D4687">
        <w:rPr>
          <w:rFonts w:ascii="Times New Roman" w:eastAsia="Times New Roman" w:hAnsi="Times New Roman" w:cs="Times New Roman"/>
          <w:b/>
          <w:sz w:val="28"/>
          <w:szCs w:val="28"/>
        </w:rPr>
        <w:t>внесены следующ</w:t>
      </w:r>
      <w:r w:rsidR="00154F04"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ие </w:t>
      </w:r>
      <w:r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изменения</w:t>
      </w:r>
      <w:proofErr w:type="gramStart"/>
      <w:r w:rsidR="00154F04"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54F04"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31F6" w:rsidRPr="009D4687" w:rsidRDefault="009931F6" w:rsidP="00533904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A3A" w:rsidRPr="009D4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73F9" w:rsidRPr="00DA2DBB" w:rsidRDefault="00533904" w:rsidP="00DA2DBB">
      <w:pPr>
        <w:pStyle w:val="a5"/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DA2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11D" w:rsidRPr="00DA2DBB">
        <w:rPr>
          <w:rFonts w:ascii="Times New Roman" w:eastAsia="Times New Roman" w:hAnsi="Times New Roman" w:cs="Times New Roman"/>
          <w:sz w:val="28"/>
          <w:szCs w:val="28"/>
        </w:rPr>
        <w:t>Произведен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711D" w:rsidRPr="00DA2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F9" w:rsidRPr="00DA2DBB">
        <w:rPr>
          <w:rFonts w:ascii="Times New Roman" w:eastAsia="Times New Roman" w:hAnsi="Times New Roman" w:cs="Times New Roman"/>
          <w:sz w:val="28"/>
          <w:szCs w:val="28"/>
        </w:rPr>
        <w:t>уменьшение лимитов бюджетных ассигнований</w:t>
      </w:r>
    </w:p>
    <w:p w:rsidR="005D73F9" w:rsidRDefault="00DA2DBB" w:rsidP="005D73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D73F9">
        <w:rPr>
          <w:rFonts w:ascii="Times New Roman" w:eastAsia="Times New Roman" w:hAnsi="Times New Roman" w:cs="Times New Roman"/>
          <w:sz w:val="28"/>
          <w:szCs w:val="28"/>
        </w:rPr>
        <w:t>о разделам</w:t>
      </w:r>
      <w:proofErr w:type="gramStart"/>
      <w:r w:rsidR="005D7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D73F9" w:rsidRPr="00DA2DBB" w:rsidRDefault="005D1508" w:rsidP="00DA2D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DBB">
        <w:rPr>
          <w:rFonts w:ascii="Times New Roman" w:eastAsia="Times New Roman" w:hAnsi="Times New Roman" w:cs="Times New Roman"/>
          <w:sz w:val="28"/>
          <w:szCs w:val="28"/>
        </w:rPr>
        <w:t xml:space="preserve">03 09 </w:t>
      </w:r>
      <w:r w:rsidR="005D73F9" w:rsidRPr="00DA2DBB">
        <w:rPr>
          <w:rFonts w:ascii="Times New Roman" w:eastAsia="Times New Roman" w:hAnsi="Times New Roman" w:cs="Times New Roman"/>
          <w:sz w:val="28"/>
          <w:szCs w:val="28"/>
        </w:rPr>
        <w:t xml:space="preserve"> Защита населения и территории от чрезвычайных ситуаций природного и техногенного характера, гражданская оборона</w:t>
      </w:r>
    </w:p>
    <w:p w:rsidR="00DA2DBB" w:rsidRPr="003C711D" w:rsidRDefault="00DA2DBB" w:rsidP="00DA2DB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992 0309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>8010112120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226 -3000,00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DA2DBB" w:rsidRPr="00DA2DBB" w:rsidRDefault="00DA2DBB" w:rsidP="00DA2D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04 12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>Другие вопросы в области национальной экономики</w:t>
      </w:r>
    </w:p>
    <w:p w:rsidR="00DA2DBB" w:rsidRPr="003C711D" w:rsidRDefault="00DA2DBB" w:rsidP="00DA2DB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992 0412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>8010112050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244 296 -1000,00</w:t>
      </w:r>
      <w:r w:rsidRPr="00DA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DA2DBB" w:rsidRDefault="00DA2DBB" w:rsidP="00DA2D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0707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>Молодежная политика и оздоровление детей</w:t>
      </w:r>
    </w:p>
    <w:p w:rsidR="00DA2DBB" w:rsidRPr="00533904" w:rsidRDefault="00DA2DBB" w:rsidP="00533904">
      <w:pPr>
        <w:pStyle w:val="a5"/>
        <w:widowControl w:val="0"/>
        <w:numPr>
          <w:ilvl w:val="0"/>
          <w:numId w:val="13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04">
        <w:rPr>
          <w:rFonts w:ascii="Times New Roman" w:eastAsia="Times New Roman" w:hAnsi="Times New Roman" w:cs="Times New Roman"/>
          <w:sz w:val="28"/>
          <w:szCs w:val="28"/>
        </w:rPr>
        <w:t>07 8010112180 244 226 – 6000,00</w:t>
      </w:r>
      <w:r w:rsidRPr="005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533904" w:rsidRDefault="00533904" w:rsidP="0053390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-10000,00 рублей</w:t>
      </w:r>
    </w:p>
    <w:p w:rsidR="00533904" w:rsidRPr="00533904" w:rsidRDefault="00533904" w:rsidP="0053390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</w:t>
      </w:r>
      <w:r w:rsidRPr="005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3904"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533904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ассигнований</w:t>
      </w:r>
    </w:p>
    <w:p w:rsidR="00533904" w:rsidRDefault="00533904" w:rsidP="0053390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у:</w:t>
      </w:r>
    </w:p>
    <w:p w:rsidR="00533904" w:rsidRDefault="00533904" w:rsidP="005339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>1204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обеспечение </w:t>
      </w:r>
    </w:p>
    <w:p w:rsidR="00533904" w:rsidRDefault="00533904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992 1204</w:t>
      </w:r>
      <w:r w:rsidRPr="004B7102">
        <w:t xml:space="preserve"> 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>8010112060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244 226  +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E5797C" w:rsidRPr="003C711D" w:rsidRDefault="00533904" w:rsidP="00533904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533904" w:rsidRDefault="00533904" w:rsidP="00533904">
      <w:pPr>
        <w:pStyle w:val="a5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0B23E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лимитов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456F0">
        <w:rPr>
          <w:rFonts w:ascii="Times New Roman" w:eastAsia="Times New Roman" w:hAnsi="Times New Roman" w:cs="Times New Roman"/>
          <w:sz w:val="28"/>
          <w:szCs w:val="28"/>
        </w:rPr>
        <w:t xml:space="preserve"> счет распределения остатков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01.01.2018 </w:t>
      </w:r>
      <w:r w:rsidR="008F14F9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200000,00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 xml:space="preserve"> по раздел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ED5" w:rsidRDefault="00387ED5" w:rsidP="00533904">
      <w:pPr>
        <w:pStyle w:val="a5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387ED5" w:rsidRDefault="00387ED5" w:rsidP="00387ED5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0104 – Расходы на содержание администрации ( коммунальные услуги, приобретение бензина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по ведению сайта ) </w:t>
      </w:r>
    </w:p>
    <w:p w:rsidR="00387ED5" w:rsidRDefault="00387ED5" w:rsidP="00387ED5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992 0104 7040000190 244 223 + 31000 ,00 рублей</w:t>
      </w:r>
    </w:p>
    <w:p w:rsidR="00387ED5" w:rsidRDefault="00387ED5" w:rsidP="00387ED5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992 0104 7040000190 244 226 +    9000,00 рублей</w:t>
      </w:r>
    </w:p>
    <w:p w:rsidR="00387ED5" w:rsidRDefault="00387ED5" w:rsidP="00387ED5">
      <w:pPr>
        <w:pStyle w:val="a5"/>
        <w:numPr>
          <w:ilvl w:val="0"/>
          <w:numId w:val="12"/>
        </w:numPr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0104 7040000190 244 340 + 5000,00 рублей </w:t>
      </w:r>
    </w:p>
    <w:p w:rsidR="00387ED5" w:rsidRDefault="00387ED5" w:rsidP="00387ED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04" w:rsidRDefault="00387ED5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3904">
        <w:rPr>
          <w:rFonts w:ascii="Times New Roman" w:eastAsia="Times New Roman" w:hAnsi="Times New Roman" w:cs="Times New Roman"/>
          <w:sz w:val="28"/>
          <w:szCs w:val="28"/>
        </w:rPr>
        <w:t xml:space="preserve">0801 - Культура </w:t>
      </w:r>
    </w:p>
    <w:p w:rsidR="00533904" w:rsidRPr="004B7102" w:rsidRDefault="00533904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992 0801 </w:t>
      </w:r>
      <w:r w:rsidRPr="00757949">
        <w:rPr>
          <w:rFonts w:ascii="Times New Roman" w:eastAsia="Times New Roman" w:hAnsi="Times New Roman" w:cs="Times New Roman"/>
          <w:sz w:val="28"/>
          <w:szCs w:val="28"/>
        </w:rPr>
        <w:t>8050500590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111 211 </w:t>
      </w:r>
      <w:r w:rsidR="008F14F9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115000,00 рублей</w:t>
      </w:r>
    </w:p>
    <w:p w:rsidR="00533904" w:rsidRDefault="00533904" w:rsidP="005339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992 0801 </w:t>
      </w:r>
      <w:r w:rsidRPr="00757949">
        <w:rPr>
          <w:rFonts w:ascii="Times New Roman" w:eastAsia="Times New Roman" w:hAnsi="Times New Roman" w:cs="Times New Roman"/>
          <w:sz w:val="28"/>
          <w:szCs w:val="28"/>
        </w:rPr>
        <w:t>8050500590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119 213 </w:t>
      </w:r>
      <w:r w:rsidR="008F14F9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35000,00 рублей</w:t>
      </w:r>
    </w:p>
    <w:p w:rsidR="00387ED5" w:rsidRDefault="00533904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33904" w:rsidRDefault="00387ED5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3904" w:rsidRPr="004B7102">
        <w:rPr>
          <w:rFonts w:ascii="Times New Roman" w:eastAsia="Times New Roman" w:hAnsi="Times New Roman" w:cs="Times New Roman"/>
          <w:sz w:val="28"/>
          <w:szCs w:val="28"/>
        </w:rPr>
        <w:t>1204</w:t>
      </w:r>
      <w:r w:rsidR="0053390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33904" w:rsidRPr="004B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9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3904" w:rsidRPr="004B7102">
        <w:rPr>
          <w:rFonts w:ascii="Times New Roman" w:eastAsia="Times New Roman" w:hAnsi="Times New Roman" w:cs="Times New Roman"/>
          <w:sz w:val="28"/>
          <w:szCs w:val="28"/>
        </w:rPr>
        <w:t>нформационное обеспечение</w:t>
      </w:r>
    </w:p>
    <w:p w:rsidR="00533904" w:rsidRDefault="00533904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992 1204</w:t>
      </w:r>
      <w:r w:rsidRPr="004B7102">
        <w:t xml:space="preserve"> 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>8010112060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244 226  </w:t>
      </w:r>
      <w:r w:rsidR="008F14F9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4B7102">
        <w:rPr>
          <w:rFonts w:ascii="Times New Roman" w:eastAsia="Times New Roman" w:hAnsi="Times New Roman" w:cs="Times New Roman"/>
          <w:sz w:val="28"/>
          <w:szCs w:val="28"/>
        </w:rPr>
        <w:t>5000,00 рублей</w:t>
      </w:r>
    </w:p>
    <w:p w:rsidR="000B23EB" w:rsidRDefault="000B23EB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B23EB" w:rsidRDefault="000B23EB" w:rsidP="0053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2.3.1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лимитов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456F0"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увеличения бюджета в части собственных доходов 90000 руб. по разделу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0B23EB" w:rsidRDefault="000B23EB" w:rsidP="000B23EB">
      <w:pPr>
        <w:pStyle w:val="a5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0104 – Расходы на содержание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бензина ) </w:t>
      </w:r>
    </w:p>
    <w:p w:rsidR="000B23EB" w:rsidRDefault="000B23EB" w:rsidP="000B23EB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992 0104 7040000190 244 340 + 90000,00 рублей</w:t>
      </w:r>
    </w:p>
    <w:p w:rsidR="00AD0BC4" w:rsidRDefault="00AD0BC4" w:rsidP="000B23EB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8F14F9" w:rsidRDefault="008F14F9" w:rsidP="000B23EB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2.4.1 </w:t>
      </w:r>
      <w:r w:rsidRPr="00DA2DBB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лимитов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456F0"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увеличения бюджета в части получения краевых субсидий (ЗСК) в сумме 100000 руб. по разделу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8F14F9" w:rsidRDefault="008F14F9" w:rsidP="008F14F9">
      <w:pPr>
        <w:pStyle w:val="a5"/>
        <w:spacing w:after="0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0801 - Культура</w:t>
      </w:r>
    </w:p>
    <w:p w:rsidR="008F14F9" w:rsidRDefault="008F14F9" w:rsidP="008F14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992 0801 8050560050  244 310  + 100000,00  рублей </w:t>
      </w:r>
    </w:p>
    <w:p w:rsidR="009E3C38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E3C38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8959E5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8959E5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1C3278" w:rsidRPr="0064577A" w:rsidRDefault="001C3278" w:rsidP="00070505">
      <w:pPr>
        <w:spacing w:after="0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Для </w:t>
      </w:r>
      <w:r w:rsidR="00070505"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Федоровича добавлено в расходы </w:t>
      </w:r>
      <w:r w:rsidR="00070505" w:rsidRPr="0064577A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 xml:space="preserve">390 </w:t>
      </w:r>
      <w:r w:rsidR="00070505"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т.р. </w:t>
      </w:r>
    </w:p>
    <w:p w:rsidR="00070505" w:rsidRPr="0064577A" w:rsidRDefault="00070505" w:rsidP="00070505">
      <w:pPr>
        <w:spacing w:after="0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 счет 1. Налоги -90 , 2. Остаток – 200, 3. Субсидия ЗСК -100 </w:t>
      </w:r>
    </w:p>
    <w:p w:rsidR="00070505" w:rsidRPr="0064577A" w:rsidRDefault="00070505" w:rsidP="00070505">
      <w:pPr>
        <w:spacing w:after="0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Распределено</w:t>
      </w:r>
      <w:proofErr w:type="gramStart"/>
      <w:r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:</w:t>
      </w:r>
      <w:proofErr w:type="gramEnd"/>
      <w:r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ЦКД </w:t>
      </w:r>
      <w:proofErr w:type="spellStart"/>
      <w:r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зпл+налоги</w:t>
      </w:r>
      <w:proofErr w:type="spellEnd"/>
      <w:r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-150 , ЦКД ЗСК -100, Администрация – 140 ( бензин 95+энерго 31+властьИнфо 9+ Дмитриев 5) , внутри расходов произведена передвижка сняты </w:t>
      </w:r>
      <w:r w:rsidR="00342458"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ЦП 10 </w:t>
      </w:r>
      <w:proofErr w:type="spellStart"/>
      <w:r w:rsidR="00342458"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т</w:t>
      </w:r>
      <w:proofErr w:type="gramStart"/>
      <w:r w:rsidR="00342458"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spellEnd"/>
      <w:proofErr w:type="gramEnd"/>
      <w:r w:rsidR="00342458" w:rsidRPr="006457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и добавлены на Дмитриева 10т.р) </w:t>
      </w:r>
    </w:p>
    <w:p w:rsidR="00070505" w:rsidRPr="0064577A" w:rsidRDefault="00070505" w:rsidP="00070505">
      <w:pPr>
        <w:spacing w:after="0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070505" w:rsidRPr="00070505" w:rsidRDefault="00070505" w:rsidP="00070505">
      <w:pPr>
        <w:spacing w:after="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05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</w:p>
    <w:sectPr w:rsidR="00070505" w:rsidRPr="00070505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8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7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A4073"/>
    <w:rsid w:val="0000147B"/>
    <w:rsid w:val="00002DCF"/>
    <w:rsid w:val="0002217A"/>
    <w:rsid w:val="00026109"/>
    <w:rsid w:val="00027F4C"/>
    <w:rsid w:val="00054CA1"/>
    <w:rsid w:val="00062DF5"/>
    <w:rsid w:val="000641E3"/>
    <w:rsid w:val="00070505"/>
    <w:rsid w:val="00080A87"/>
    <w:rsid w:val="00080FDB"/>
    <w:rsid w:val="00083568"/>
    <w:rsid w:val="000B1E2E"/>
    <w:rsid w:val="000B23EB"/>
    <w:rsid w:val="000D105F"/>
    <w:rsid w:val="000F6BCE"/>
    <w:rsid w:val="000F7691"/>
    <w:rsid w:val="00113A3A"/>
    <w:rsid w:val="00116FE7"/>
    <w:rsid w:val="0012382E"/>
    <w:rsid w:val="00130322"/>
    <w:rsid w:val="0015105C"/>
    <w:rsid w:val="00154F04"/>
    <w:rsid w:val="00157B94"/>
    <w:rsid w:val="00181601"/>
    <w:rsid w:val="00190A49"/>
    <w:rsid w:val="001A72D9"/>
    <w:rsid w:val="001C3278"/>
    <w:rsid w:val="001C6764"/>
    <w:rsid w:val="001C740C"/>
    <w:rsid w:val="001D4178"/>
    <w:rsid w:val="001F0E67"/>
    <w:rsid w:val="001F12EF"/>
    <w:rsid w:val="001F151E"/>
    <w:rsid w:val="002042E7"/>
    <w:rsid w:val="00207999"/>
    <w:rsid w:val="0021290A"/>
    <w:rsid w:val="00232F7C"/>
    <w:rsid w:val="00246510"/>
    <w:rsid w:val="00250539"/>
    <w:rsid w:val="00271EEE"/>
    <w:rsid w:val="00273FF6"/>
    <w:rsid w:val="00293186"/>
    <w:rsid w:val="002B0881"/>
    <w:rsid w:val="002B4B0A"/>
    <w:rsid w:val="002C0AF1"/>
    <w:rsid w:val="002D00DA"/>
    <w:rsid w:val="002D2845"/>
    <w:rsid w:val="002D3D80"/>
    <w:rsid w:val="002D478D"/>
    <w:rsid w:val="002D68D1"/>
    <w:rsid w:val="002E3EBC"/>
    <w:rsid w:val="00302C3A"/>
    <w:rsid w:val="00306606"/>
    <w:rsid w:val="003228A7"/>
    <w:rsid w:val="003272A5"/>
    <w:rsid w:val="00342458"/>
    <w:rsid w:val="0035754B"/>
    <w:rsid w:val="003576C0"/>
    <w:rsid w:val="00362372"/>
    <w:rsid w:val="003736D9"/>
    <w:rsid w:val="0038524B"/>
    <w:rsid w:val="00387ED5"/>
    <w:rsid w:val="003A21F8"/>
    <w:rsid w:val="003A687E"/>
    <w:rsid w:val="003B079E"/>
    <w:rsid w:val="003C711D"/>
    <w:rsid w:val="003E4A50"/>
    <w:rsid w:val="003E7463"/>
    <w:rsid w:val="003F00A5"/>
    <w:rsid w:val="003F3F53"/>
    <w:rsid w:val="00401E55"/>
    <w:rsid w:val="00415E43"/>
    <w:rsid w:val="004228D4"/>
    <w:rsid w:val="0044632E"/>
    <w:rsid w:val="00464251"/>
    <w:rsid w:val="004923A0"/>
    <w:rsid w:val="00493F21"/>
    <w:rsid w:val="004A136C"/>
    <w:rsid w:val="004A4F36"/>
    <w:rsid w:val="004B2597"/>
    <w:rsid w:val="004B30F5"/>
    <w:rsid w:val="004B7102"/>
    <w:rsid w:val="004C5E9E"/>
    <w:rsid w:val="004D6BD7"/>
    <w:rsid w:val="004E2649"/>
    <w:rsid w:val="004E364E"/>
    <w:rsid w:val="004E3EDA"/>
    <w:rsid w:val="005065A4"/>
    <w:rsid w:val="00506631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C121E"/>
    <w:rsid w:val="005C6034"/>
    <w:rsid w:val="005D1508"/>
    <w:rsid w:val="005D25E4"/>
    <w:rsid w:val="005D26D7"/>
    <w:rsid w:val="005D5807"/>
    <w:rsid w:val="005D73F9"/>
    <w:rsid w:val="005F3CA4"/>
    <w:rsid w:val="005F4EA1"/>
    <w:rsid w:val="00614D81"/>
    <w:rsid w:val="0062491C"/>
    <w:rsid w:val="00625513"/>
    <w:rsid w:val="00626290"/>
    <w:rsid w:val="00631388"/>
    <w:rsid w:val="0064577A"/>
    <w:rsid w:val="006518BF"/>
    <w:rsid w:val="00660079"/>
    <w:rsid w:val="0067440A"/>
    <w:rsid w:val="00695151"/>
    <w:rsid w:val="006A2114"/>
    <w:rsid w:val="006B321E"/>
    <w:rsid w:val="006B324A"/>
    <w:rsid w:val="006C34D7"/>
    <w:rsid w:val="006C7875"/>
    <w:rsid w:val="006D57C6"/>
    <w:rsid w:val="007102CC"/>
    <w:rsid w:val="007141A6"/>
    <w:rsid w:val="00741B2B"/>
    <w:rsid w:val="00745D78"/>
    <w:rsid w:val="00757949"/>
    <w:rsid w:val="00764B31"/>
    <w:rsid w:val="00766BF3"/>
    <w:rsid w:val="007956B2"/>
    <w:rsid w:val="007B2802"/>
    <w:rsid w:val="007B7625"/>
    <w:rsid w:val="007C6366"/>
    <w:rsid w:val="007D1E06"/>
    <w:rsid w:val="007D2444"/>
    <w:rsid w:val="007F222B"/>
    <w:rsid w:val="00802182"/>
    <w:rsid w:val="00804EA5"/>
    <w:rsid w:val="00810BC7"/>
    <w:rsid w:val="00820865"/>
    <w:rsid w:val="00841629"/>
    <w:rsid w:val="00856BC5"/>
    <w:rsid w:val="00861731"/>
    <w:rsid w:val="00883DBB"/>
    <w:rsid w:val="00884CF7"/>
    <w:rsid w:val="00890D6F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F14F9"/>
    <w:rsid w:val="008F4607"/>
    <w:rsid w:val="008F6085"/>
    <w:rsid w:val="00901B0D"/>
    <w:rsid w:val="0091006D"/>
    <w:rsid w:val="009141C1"/>
    <w:rsid w:val="00923E49"/>
    <w:rsid w:val="00926D92"/>
    <w:rsid w:val="0092777F"/>
    <w:rsid w:val="009300E8"/>
    <w:rsid w:val="00942480"/>
    <w:rsid w:val="0094624E"/>
    <w:rsid w:val="00947132"/>
    <w:rsid w:val="00947455"/>
    <w:rsid w:val="00955D02"/>
    <w:rsid w:val="00961362"/>
    <w:rsid w:val="00975B65"/>
    <w:rsid w:val="00980068"/>
    <w:rsid w:val="00987DA8"/>
    <w:rsid w:val="009931F6"/>
    <w:rsid w:val="009C0679"/>
    <w:rsid w:val="009D4687"/>
    <w:rsid w:val="009D5526"/>
    <w:rsid w:val="009D707E"/>
    <w:rsid w:val="009E3C38"/>
    <w:rsid w:val="009E77A8"/>
    <w:rsid w:val="009F10F7"/>
    <w:rsid w:val="00A0166C"/>
    <w:rsid w:val="00A04752"/>
    <w:rsid w:val="00A0655D"/>
    <w:rsid w:val="00A24538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A36D4"/>
    <w:rsid w:val="00AD0BC4"/>
    <w:rsid w:val="00AD49C2"/>
    <w:rsid w:val="00AF6F25"/>
    <w:rsid w:val="00B044E9"/>
    <w:rsid w:val="00B1239D"/>
    <w:rsid w:val="00B12A4A"/>
    <w:rsid w:val="00B14182"/>
    <w:rsid w:val="00B2463C"/>
    <w:rsid w:val="00B37DEF"/>
    <w:rsid w:val="00B41210"/>
    <w:rsid w:val="00B47FBC"/>
    <w:rsid w:val="00B53D1B"/>
    <w:rsid w:val="00B54A5A"/>
    <w:rsid w:val="00B56633"/>
    <w:rsid w:val="00B64096"/>
    <w:rsid w:val="00B903E6"/>
    <w:rsid w:val="00BA4073"/>
    <w:rsid w:val="00BB0A8D"/>
    <w:rsid w:val="00BB3FF6"/>
    <w:rsid w:val="00BB4293"/>
    <w:rsid w:val="00BC6AE7"/>
    <w:rsid w:val="00BD4092"/>
    <w:rsid w:val="00BD7555"/>
    <w:rsid w:val="00BF3DA3"/>
    <w:rsid w:val="00C03494"/>
    <w:rsid w:val="00C14E12"/>
    <w:rsid w:val="00C170D9"/>
    <w:rsid w:val="00C261E6"/>
    <w:rsid w:val="00C433AD"/>
    <w:rsid w:val="00C44355"/>
    <w:rsid w:val="00C4708A"/>
    <w:rsid w:val="00C47E9D"/>
    <w:rsid w:val="00C7338C"/>
    <w:rsid w:val="00C83F32"/>
    <w:rsid w:val="00C86089"/>
    <w:rsid w:val="00CA184B"/>
    <w:rsid w:val="00CA2CA0"/>
    <w:rsid w:val="00CB2E4D"/>
    <w:rsid w:val="00CB5759"/>
    <w:rsid w:val="00CB6B37"/>
    <w:rsid w:val="00CC31C4"/>
    <w:rsid w:val="00CC35C3"/>
    <w:rsid w:val="00CE45D2"/>
    <w:rsid w:val="00D03C88"/>
    <w:rsid w:val="00D1116C"/>
    <w:rsid w:val="00D33001"/>
    <w:rsid w:val="00D55CE2"/>
    <w:rsid w:val="00D701B9"/>
    <w:rsid w:val="00D7385F"/>
    <w:rsid w:val="00D83DCD"/>
    <w:rsid w:val="00DA1B80"/>
    <w:rsid w:val="00DA2DBB"/>
    <w:rsid w:val="00DA2E87"/>
    <w:rsid w:val="00DB0D24"/>
    <w:rsid w:val="00DD4119"/>
    <w:rsid w:val="00DF329C"/>
    <w:rsid w:val="00E178D2"/>
    <w:rsid w:val="00E2352A"/>
    <w:rsid w:val="00E34888"/>
    <w:rsid w:val="00E36854"/>
    <w:rsid w:val="00E37128"/>
    <w:rsid w:val="00E50E4D"/>
    <w:rsid w:val="00E560A9"/>
    <w:rsid w:val="00E5797C"/>
    <w:rsid w:val="00E60787"/>
    <w:rsid w:val="00E64D3F"/>
    <w:rsid w:val="00E66A7F"/>
    <w:rsid w:val="00E72EEB"/>
    <w:rsid w:val="00E833A9"/>
    <w:rsid w:val="00EA77D1"/>
    <w:rsid w:val="00F21614"/>
    <w:rsid w:val="00F22EE8"/>
    <w:rsid w:val="00F23141"/>
    <w:rsid w:val="00F30F72"/>
    <w:rsid w:val="00F35F2A"/>
    <w:rsid w:val="00F456F0"/>
    <w:rsid w:val="00F540CC"/>
    <w:rsid w:val="00F63752"/>
    <w:rsid w:val="00F74FF8"/>
    <w:rsid w:val="00F824C4"/>
    <w:rsid w:val="00F9012F"/>
    <w:rsid w:val="00F922E0"/>
    <w:rsid w:val="00F9541C"/>
    <w:rsid w:val="00FA1358"/>
    <w:rsid w:val="00FD7049"/>
    <w:rsid w:val="00FF0BAB"/>
    <w:rsid w:val="00FF12BF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4</cp:revision>
  <cp:lastPrinted>2018-03-27T11:01:00Z</cp:lastPrinted>
  <dcterms:created xsi:type="dcterms:W3CDTF">2018-03-27T11:21:00Z</dcterms:created>
  <dcterms:modified xsi:type="dcterms:W3CDTF">2018-03-30T07:49:00Z</dcterms:modified>
</cp:coreProperties>
</file>