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26" w:rsidRDefault="008E58CA" w:rsidP="00283726">
      <w:pPr>
        <w:tabs>
          <w:tab w:val="left" w:pos="93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876046">
        <w:rPr>
          <w:b/>
          <w:sz w:val="28"/>
          <w:szCs w:val="28"/>
        </w:rPr>
        <w:t xml:space="preserve"> местных инициатив</w:t>
      </w:r>
    </w:p>
    <w:p w:rsidR="00247BEF" w:rsidRPr="009C7A16" w:rsidRDefault="00247BEF" w:rsidP="00247BEF">
      <w:pPr>
        <w:ind w:right="377"/>
        <w:rPr>
          <w:b/>
        </w:rPr>
      </w:pPr>
    </w:p>
    <w:p w:rsidR="00147F79" w:rsidRDefault="00686405" w:rsidP="00147F79">
      <w:pPr>
        <w:jc w:val="center"/>
        <w:rPr>
          <w:sz w:val="28"/>
          <w:szCs w:val="28"/>
        </w:rPr>
      </w:pPr>
      <w:r>
        <w:rPr>
          <w:sz w:val="28"/>
          <w:szCs w:val="28"/>
        </w:rPr>
        <w:t>«Благоустройство</w:t>
      </w:r>
      <w:r w:rsidR="002C2193" w:rsidRPr="002C2193">
        <w:rPr>
          <w:sz w:val="28"/>
          <w:szCs w:val="28"/>
        </w:rPr>
        <w:t xml:space="preserve"> комплексной детской спортивной игровой площадки в </w:t>
      </w:r>
      <w:proofErr w:type="spellStart"/>
      <w:r w:rsidR="002C2193" w:rsidRPr="002C2193">
        <w:rPr>
          <w:sz w:val="28"/>
          <w:szCs w:val="28"/>
        </w:rPr>
        <w:t>хут</w:t>
      </w:r>
      <w:proofErr w:type="spellEnd"/>
      <w:r w:rsidR="002C2193" w:rsidRPr="002C2193">
        <w:rPr>
          <w:sz w:val="28"/>
          <w:szCs w:val="28"/>
        </w:rPr>
        <w:t xml:space="preserve">. Харьковский по ул. </w:t>
      </w:r>
      <w:proofErr w:type="gramStart"/>
      <w:r w:rsidR="002C2193" w:rsidRPr="002C2193">
        <w:rPr>
          <w:sz w:val="28"/>
          <w:szCs w:val="28"/>
        </w:rPr>
        <w:t>Советской</w:t>
      </w:r>
      <w:proofErr w:type="gramEnd"/>
      <w:r w:rsidR="00E2592A">
        <w:rPr>
          <w:sz w:val="28"/>
          <w:szCs w:val="28"/>
        </w:rPr>
        <w:t>,</w:t>
      </w:r>
      <w:r w:rsidR="002C2193" w:rsidRPr="002C2193">
        <w:rPr>
          <w:sz w:val="28"/>
          <w:szCs w:val="28"/>
        </w:rPr>
        <w:t xml:space="preserve"> район жилого дома 26</w:t>
      </w:r>
      <w:r w:rsidR="002C2193">
        <w:rPr>
          <w:sz w:val="28"/>
          <w:szCs w:val="28"/>
        </w:rPr>
        <w:t>»</w:t>
      </w:r>
    </w:p>
    <w:p w:rsidR="002C2193" w:rsidRPr="002C2193" w:rsidRDefault="002C2193" w:rsidP="00147F79">
      <w:pPr>
        <w:jc w:val="center"/>
        <w:rPr>
          <w:sz w:val="28"/>
          <w:szCs w:val="28"/>
        </w:rPr>
      </w:pPr>
    </w:p>
    <w:tbl>
      <w:tblPr>
        <w:tblW w:w="9567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3969"/>
        <w:gridCol w:w="1417"/>
        <w:gridCol w:w="3544"/>
      </w:tblGrid>
      <w:tr w:rsidR="00283726" w:rsidRPr="00315835" w:rsidTr="00B90ADB">
        <w:trPr>
          <w:trHeight w:val="610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283726" w:rsidRPr="00315835" w:rsidRDefault="00283726" w:rsidP="00B55674">
            <w:pPr>
              <w:ind w:firstLine="284"/>
              <w:jc w:val="center"/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>Общая характеристика проекта инициативного бюджетирования</w:t>
            </w:r>
          </w:p>
        </w:tc>
        <w:tc>
          <w:tcPr>
            <w:tcW w:w="4961" w:type="dxa"/>
            <w:gridSpan w:val="2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Сведения</w:t>
            </w:r>
          </w:p>
        </w:tc>
      </w:tr>
      <w:tr w:rsidR="00283726" w:rsidRPr="00315835" w:rsidTr="00B90ADB">
        <w:trPr>
          <w:trHeight w:val="462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Наименование проекта </w:t>
            </w:r>
            <w:r w:rsidR="00876046">
              <w:rPr>
                <w:sz w:val="28"/>
                <w:szCs w:val="28"/>
              </w:rPr>
              <w:t>местных инициатив</w:t>
            </w:r>
          </w:p>
        </w:tc>
        <w:tc>
          <w:tcPr>
            <w:tcW w:w="4961" w:type="dxa"/>
            <w:gridSpan w:val="2"/>
          </w:tcPr>
          <w:p w:rsidR="00283726" w:rsidRPr="002C2193" w:rsidRDefault="002C2193" w:rsidP="00616E8D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193">
              <w:rPr>
                <w:rFonts w:ascii="Times New Roman" w:hAnsi="Times New Roman"/>
                <w:sz w:val="28"/>
                <w:szCs w:val="28"/>
              </w:rPr>
              <w:t>«</w:t>
            </w:r>
            <w:r w:rsidR="0068640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r w:rsidRPr="002C2193">
              <w:rPr>
                <w:rFonts w:ascii="Times New Roman" w:hAnsi="Times New Roman"/>
                <w:sz w:val="28"/>
                <w:szCs w:val="28"/>
              </w:rPr>
              <w:t xml:space="preserve"> комплексной детской спортивной игровой площадки в </w:t>
            </w:r>
            <w:proofErr w:type="spellStart"/>
            <w:r w:rsidRPr="002C2193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2C2193">
              <w:rPr>
                <w:rFonts w:ascii="Times New Roman" w:hAnsi="Times New Roman"/>
                <w:sz w:val="28"/>
                <w:szCs w:val="28"/>
              </w:rPr>
              <w:t xml:space="preserve">. Харьковский по ул. </w:t>
            </w:r>
            <w:proofErr w:type="gramStart"/>
            <w:r w:rsidRPr="002C2193">
              <w:rPr>
                <w:rFonts w:ascii="Times New Roman" w:hAnsi="Times New Roman"/>
                <w:sz w:val="28"/>
                <w:szCs w:val="28"/>
              </w:rPr>
              <w:t>Советской</w:t>
            </w:r>
            <w:proofErr w:type="gramEnd"/>
            <w:r w:rsidR="00E2592A">
              <w:rPr>
                <w:rFonts w:ascii="Times New Roman" w:hAnsi="Times New Roman"/>
                <w:sz w:val="28"/>
                <w:szCs w:val="28"/>
              </w:rPr>
              <w:t>,</w:t>
            </w:r>
            <w:r w:rsidRPr="002C2193">
              <w:rPr>
                <w:rFonts w:ascii="Times New Roman" w:hAnsi="Times New Roman"/>
                <w:sz w:val="28"/>
                <w:szCs w:val="28"/>
              </w:rPr>
              <w:t xml:space="preserve"> район жилого дома 26».</w:t>
            </w:r>
          </w:p>
        </w:tc>
      </w:tr>
      <w:tr w:rsidR="00283726" w:rsidRPr="00315835" w:rsidTr="00B90ADB">
        <w:trPr>
          <w:trHeight w:val="425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Место реализации проекта </w:t>
            </w:r>
            <w:r w:rsidR="00876046">
              <w:rPr>
                <w:sz w:val="28"/>
                <w:szCs w:val="28"/>
              </w:rPr>
              <w:t>местных инициатив</w:t>
            </w:r>
          </w:p>
        </w:tc>
        <w:tc>
          <w:tcPr>
            <w:tcW w:w="4961" w:type="dxa"/>
            <w:gridSpan w:val="2"/>
          </w:tcPr>
          <w:p w:rsidR="00283726" w:rsidRPr="00247BEF" w:rsidRDefault="00247BEF" w:rsidP="00356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BEF">
              <w:rPr>
                <w:rFonts w:ascii="Times New Roman" w:hAnsi="Times New Roman" w:cs="Times New Roman"/>
                <w:sz w:val="28"/>
                <w:szCs w:val="28"/>
              </w:rPr>
              <w:t>352525, Краснодарский край, Лабинский район, хутор Харьковский</w:t>
            </w:r>
            <w:r w:rsidR="002C21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6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193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2C2193" w:rsidRPr="002C2193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="002C21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2193" w:rsidRPr="002C2193">
              <w:rPr>
                <w:rFonts w:ascii="Times New Roman" w:hAnsi="Times New Roman" w:cs="Times New Roman"/>
                <w:sz w:val="28"/>
                <w:szCs w:val="28"/>
              </w:rPr>
              <w:t xml:space="preserve"> район жилого дома 26</w:t>
            </w:r>
            <w:r w:rsidRPr="002C21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3726" w:rsidRPr="00315835" w:rsidTr="00B90ADB">
        <w:trPr>
          <w:trHeight w:val="389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969" w:type="dxa"/>
          </w:tcPr>
          <w:p w:rsidR="00283726" w:rsidRPr="00315835" w:rsidRDefault="00876046" w:rsidP="00876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проекта</w:t>
            </w:r>
          </w:p>
        </w:tc>
        <w:tc>
          <w:tcPr>
            <w:tcW w:w="4961" w:type="dxa"/>
            <w:gridSpan w:val="2"/>
          </w:tcPr>
          <w:p w:rsidR="00607F07" w:rsidRPr="00247BEF" w:rsidRDefault="00247BEF" w:rsidP="00607F07">
            <w:pPr>
              <w:pStyle w:val="a7"/>
              <w:shd w:val="clear" w:color="auto" w:fill="FFFFFF"/>
              <w:spacing w:before="0" w:beforeAutospacing="0" w:after="0" w:afterAutospacing="0"/>
              <w:ind w:left="142" w:right="72"/>
              <w:jc w:val="both"/>
              <w:rPr>
                <w:color w:val="000000"/>
                <w:sz w:val="28"/>
                <w:szCs w:val="28"/>
              </w:rPr>
            </w:pPr>
            <w:r w:rsidRPr="00247BEF">
              <w:rPr>
                <w:color w:val="000000"/>
                <w:sz w:val="28"/>
                <w:szCs w:val="28"/>
              </w:rPr>
              <w:t>Цель:</w:t>
            </w:r>
          </w:p>
          <w:p w:rsidR="00247BEF" w:rsidRDefault="00607F07" w:rsidP="00247BEF">
            <w:pPr>
              <w:pStyle w:val="a7"/>
              <w:shd w:val="clear" w:color="auto" w:fill="FFFFFF" w:themeFill="background1"/>
              <w:spacing w:before="0" w:beforeAutospacing="0" w:after="0" w:afterAutospacing="0"/>
              <w:ind w:left="142" w:right="72"/>
              <w:jc w:val="both"/>
              <w:rPr>
                <w:color w:val="181818"/>
                <w:sz w:val="28"/>
                <w:szCs w:val="28"/>
              </w:rPr>
            </w:pPr>
            <w:r w:rsidRPr="000F2734">
              <w:rPr>
                <w:color w:val="181818"/>
                <w:sz w:val="28"/>
                <w:szCs w:val="28"/>
              </w:rPr>
              <w:t>Создание благоприятных условий для становления и развития физической культуры в поселении как средства формирования физического и нравственного здоровья, духовного развития личности.</w:t>
            </w:r>
          </w:p>
          <w:p w:rsidR="000F2734" w:rsidRPr="000F2734" w:rsidRDefault="000F2734" w:rsidP="00247BEF">
            <w:pPr>
              <w:pStyle w:val="a7"/>
              <w:shd w:val="clear" w:color="auto" w:fill="FFFFFF" w:themeFill="background1"/>
              <w:spacing w:before="0" w:beforeAutospacing="0" w:after="0" w:afterAutospacing="0"/>
              <w:ind w:left="142" w:right="72"/>
              <w:jc w:val="both"/>
              <w:rPr>
                <w:sz w:val="28"/>
                <w:szCs w:val="28"/>
                <w:shd w:val="clear" w:color="auto" w:fill="F4F4F4"/>
              </w:rPr>
            </w:pPr>
          </w:p>
          <w:p w:rsidR="00247BEF" w:rsidRPr="00607F07" w:rsidRDefault="00247BEF" w:rsidP="00607F07">
            <w:pPr>
              <w:pStyle w:val="a7"/>
              <w:shd w:val="clear" w:color="auto" w:fill="FFFFFF" w:themeFill="background1"/>
              <w:spacing w:before="0" w:beforeAutospacing="0" w:after="0" w:afterAutospacing="0"/>
              <w:ind w:left="142" w:right="72"/>
              <w:jc w:val="both"/>
              <w:rPr>
                <w:color w:val="000000"/>
                <w:sz w:val="28"/>
                <w:szCs w:val="28"/>
              </w:rPr>
            </w:pPr>
            <w:r w:rsidRPr="00247BEF">
              <w:rPr>
                <w:color w:val="000000"/>
                <w:sz w:val="28"/>
                <w:szCs w:val="28"/>
              </w:rPr>
              <w:t>Задачи:</w:t>
            </w:r>
          </w:p>
          <w:p w:rsidR="00607F07" w:rsidRPr="000F2734" w:rsidRDefault="00607F07" w:rsidP="00607F07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07F07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0F2734">
              <w:rPr>
                <w:color w:val="000000"/>
                <w:sz w:val="28"/>
                <w:szCs w:val="28"/>
              </w:rPr>
              <w:t>организовать досуг жителей поселения через спортивные мероприятия;</w:t>
            </w:r>
          </w:p>
          <w:p w:rsidR="00607F07" w:rsidRDefault="00607F07" w:rsidP="00607F07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607F07">
              <w:rPr>
                <w:color w:val="000000"/>
                <w:sz w:val="28"/>
                <w:szCs w:val="28"/>
              </w:rPr>
              <w:t>организовать семейные спортивные праздники как средства укрепления семейных ценностей;</w:t>
            </w:r>
          </w:p>
          <w:p w:rsidR="000F2734" w:rsidRPr="000F2734" w:rsidRDefault="000F2734" w:rsidP="00607F07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0F2734">
              <w:rPr>
                <w:color w:val="000000"/>
                <w:sz w:val="28"/>
                <w:szCs w:val="28"/>
                <w:shd w:val="clear" w:color="auto" w:fill="FFFFFF"/>
              </w:rPr>
              <w:t>привлечение детей, подростков, взрослое население к занятию спортом и сдаче норм ГТО.</w:t>
            </w:r>
          </w:p>
          <w:p w:rsidR="000F2734" w:rsidRPr="000F2734" w:rsidRDefault="000F2734" w:rsidP="000F2734">
            <w:pPr>
              <w:rPr>
                <w:sz w:val="28"/>
                <w:szCs w:val="28"/>
              </w:rPr>
            </w:pPr>
            <w:r w:rsidRPr="000F2734">
              <w:rPr>
                <w:sz w:val="28"/>
                <w:szCs w:val="28"/>
              </w:rPr>
              <w:t>привлечение внимания жителей к эффективности   решения различных социальных проблем путем активного участия людей в коллективном, общественно полезном труде.</w:t>
            </w:r>
          </w:p>
          <w:p w:rsidR="00283726" w:rsidRPr="00247BEF" w:rsidRDefault="00283726" w:rsidP="000F2734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333333"/>
                <w:sz w:val="28"/>
                <w:szCs w:val="28"/>
              </w:rPr>
            </w:pPr>
          </w:p>
        </w:tc>
      </w:tr>
      <w:tr w:rsidR="00283726" w:rsidRPr="00147F79" w:rsidTr="008868B0">
        <w:trPr>
          <w:trHeight w:val="821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ind w:right="142"/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Описание проекта </w:t>
            </w:r>
            <w:r w:rsidR="00876046">
              <w:rPr>
                <w:sz w:val="28"/>
                <w:szCs w:val="28"/>
              </w:rPr>
              <w:t>местных инициатив</w:t>
            </w:r>
            <w:r w:rsidRPr="00315835">
              <w:rPr>
                <w:sz w:val="28"/>
                <w:szCs w:val="28"/>
              </w:rPr>
              <w:t xml:space="preserve"> (описание проблемы и обоснование ее актуальности, описание мероприятий по реализации проекта инициативного бюджетирования)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F1979" w:rsidRDefault="00247BEF" w:rsidP="00432770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BEF">
              <w:rPr>
                <w:rFonts w:ascii="Times New Roman" w:hAnsi="Times New Roman"/>
                <w:sz w:val="28"/>
                <w:szCs w:val="28"/>
              </w:rPr>
              <w:t>«</w:t>
            </w:r>
            <w:r w:rsidR="0068640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r w:rsidR="000F2734" w:rsidRPr="000F2734">
              <w:rPr>
                <w:rFonts w:ascii="Times New Roman" w:hAnsi="Times New Roman"/>
                <w:sz w:val="28"/>
                <w:szCs w:val="28"/>
              </w:rPr>
              <w:t xml:space="preserve"> комплексной детской спортивной игровой площадки в </w:t>
            </w:r>
            <w:proofErr w:type="spellStart"/>
            <w:r w:rsidR="000F2734" w:rsidRPr="000F2734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="000F2734" w:rsidRPr="000F2734">
              <w:rPr>
                <w:rFonts w:ascii="Times New Roman" w:hAnsi="Times New Roman"/>
                <w:sz w:val="28"/>
                <w:szCs w:val="28"/>
              </w:rPr>
              <w:t xml:space="preserve">. Харьковский по ул. </w:t>
            </w:r>
            <w:proofErr w:type="gramStart"/>
            <w:r w:rsidR="000F2734" w:rsidRPr="000F2734">
              <w:rPr>
                <w:rFonts w:ascii="Times New Roman" w:hAnsi="Times New Roman"/>
                <w:sz w:val="28"/>
                <w:szCs w:val="28"/>
              </w:rPr>
              <w:t>Советской</w:t>
            </w:r>
            <w:proofErr w:type="gramEnd"/>
            <w:r w:rsidR="00E2592A">
              <w:rPr>
                <w:rFonts w:ascii="Times New Roman" w:hAnsi="Times New Roman"/>
                <w:sz w:val="28"/>
                <w:szCs w:val="28"/>
              </w:rPr>
              <w:t>,</w:t>
            </w:r>
            <w:r w:rsidR="000F2734" w:rsidRPr="000F2734">
              <w:rPr>
                <w:rFonts w:ascii="Times New Roman" w:hAnsi="Times New Roman"/>
                <w:sz w:val="28"/>
                <w:szCs w:val="28"/>
              </w:rPr>
              <w:t xml:space="preserve"> район жилого дома 26</w:t>
            </w:r>
            <w:r w:rsidRPr="00247BE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47BEF" w:rsidRPr="00033E65" w:rsidRDefault="00247BEF" w:rsidP="00432770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8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Отсутствие на терри</w:t>
            </w:r>
            <w:r w:rsidR="00C767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тории поселения благоустроенной </w:t>
            </w:r>
            <w:r w:rsidRPr="008868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общественной</w:t>
            </w:r>
            <w:r w:rsidR="00C767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C76708">
              <w:rPr>
                <w:rFonts w:ascii="Times New Roman" w:hAnsi="Times New Roman"/>
                <w:sz w:val="28"/>
                <w:szCs w:val="28"/>
              </w:rPr>
              <w:t xml:space="preserve">спортивной </w:t>
            </w:r>
            <w:r w:rsidR="008868B0" w:rsidRPr="000F2734">
              <w:rPr>
                <w:rFonts w:ascii="Times New Roman" w:hAnsi="Times New Roman"/>
                <w:sz w:val="28"/>
                <w:szCs w:val="28"/>
              </w:rPr>
              <w:t>игровой площадки</w:t>
            </w:r>
            <w:r w:rsidRPr="00E259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3726" w:rsidRPr="00315835" w:rsidTr="00B90ADB">
        <w:trPr>
          <w:trHeight w:val="421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Ожидаемые результаты от </w:t>
            </w:r>
            <w:r w:rsidRPr="00315835">
              <w:rPr>
                <w:sz w:val="28"/>
                <w:szCs w:val="28"/>
              </w:rPr>
              <w:lastRenderedPageBreak/>
              <w:t xml:space="preserve">реализации проекта </w:t>
            </w:r>
            <w:r w:rsidR="00876046">
              <w:rPr>
                <w:sz w:val="28"/>
                <w:szCs w:val="28"/>
              </w:rPr>
              <w:t>местных инициатив</w:t>
            </w:r>
          </w:p>
        </w:tc>
        <w:tc>
          <w:tcPr>
            <w:tcW w:w="4961" w:type="dxa"/>
            <w:gridSpan w:val="2"/>
          </w:tcPr>
          <w:p w:rsidR="00247BEF" w:rsidRPr="00247BEF" w:rsidRDefault="00AF5622" w:rsidP="00247BEF">
            <w:pPr>
              <w:pStyle w:val="a7"/>
              <w:shd w:val="clear" w:color="auto" w:fill="FFFFFF"/>
              <w:spacing w:before="0" w:beforeAutospacing="0" w:after="0" w:afterAutospacing="0"/>
              <w:ind w:left="142" w:right="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благоустройство спортивной игровой </w:t>
            </w:r>
            <w:r>
              <w:rPr>
                <w:color w:val="000000"/>
                <w:sz w:val="28"/>
                <w:szCs w:val="28"/>
              </w:rPr>
              <w:lastRenderedPageBreak/>
              <w:t>площадки</w:t>
            </w:r>
            <w:r w:rsidR="00247BEF" w:rsidRPr="00247BEF">
              <w:rPr>
                <w:color w:val="000000"/>
                <w:sz w:val="28"/>
                <w:szCs w:val="28"/>
              </w:rPr>
              <w:t>;</w:t>
            </w:r>
          </w:p>
          <w:p w:rsidR="00247BEF" w:rsidRPr="00247BEF" w:rsidRDefault="00247BEF" w:rsidP="00247BEF">
            <w:pPr>
              <w:pStyle w:val="a7"/>
              <w:spacing w:before="0" w:beforeAutospacing="0" w:after="0" w:afterAutospacing="0"/>
              <w:ind w:left="142" w:right="72"/>
              <w:jc w:val="both"/>
              <w:rPr>
                <w:sz w:val="28"/>
                <w:szCs w:val="28"/>
              </w:rPr>
            </w:pPr>
            <w:r w:rsidRPr="00247BEF">
              <w:rPr>
                <w:sz w:val="28"/>
                <w:szCs w:val="28"/>
              </w:rPr>
              <w:t xml:space="preserve">- </w:t>
            </w:r>
            <w:r w:rsidRPr="00247BEF">
              <w:rPr>
                <w:sz w:val="28"/>
                <w:szCs w:val="28"/>
                <w:shd w:val="clear" w:color="auto" w:fill="F8F8F8"/>
              </w:rPr>
              <w:t> повыситься уровень комфортности жизни населения путем достижение качественного и количественного состояния зоны отдыха населения;</w:t>
            </w:r>
          </w:p>
          <w:p w:rsidR="00247BEF" w:rsidRPr="00247BEF" w:rsidRDefault="00247BEF" w:rsidP="00247BEF">
            <w:pPr>
              <w:pStyle w:val="a7"/>
              <w:spacing w:before="0" w:beforeAutospacing="0" w:after="0" w:afterAutospacing="0"/>
              <w:ind w:left="142" w:right="72"/>
              <w:jc w:val="both"/>
              <w:rPr>
                <w:sz w:val="28"/>
                <w:szCs w:val="28"/>
              </w:rPr>
            </w:pPr>
            <w:r w:rsidRPr="00247BEF">
              <w:rPr>
                <w:sz w:val="28"/>
                <w:szCs w:val="28"/>
              </w:rPr>
              <w:t>-</w:t>
            </w:r>
            <w:r w:rsidRPr="00247BEF">
              <w:rPr>
                <w:sz w:val="28"/>
                <w:szCs w:val="28"/>
                <w:shd w:val="clear" w:color="auto" w:fill="F8F8F8"/>
              </w:rPr>
              <w:t xml:space="preserve"> повышение интереса жителей территории к участию в благоустройстве;</w:t>
            </w:r>
          </w:p>
          <w:p w:rsidR="00283726" w:rsidRPr="00247BEF" w:rsidRDefault="00AF5622" w:rsidP="00AF5622">
            <w:pPr>
              <w:pStyle w:val="a7"/>
              <w:spacing w:before="0" w:beforeAutospacing="0" w:after="0" w:afterAutospacing="0"/>
              <w:ind w:left="142"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F5622">
              <w:rPr>
                <w:sz w:val="28"/>
                <w:szCs w:val="28"/>
              </w:rPr>
              <w:t>вовлечение несовершеннолетних и заинтересованны</w:t>
            </w:r>
            <w:r>
              <w:rPr>
                <w:sz w:val="28"/>
                <w:szCs w:val="28"/>
              </w:rPr>
              <w:t xml:space="preserve">х жителей </w:t>
            </w:r>
            <w:proofErr w:type="spellStart"/>
            <w:r>
              <w:rPr>
                <w:sz w:val="28"/>
                <w:szCs w:val="28"/>
              </w:rPr>
              <w:t>хут</w:t>
            </w:r>
            <w:proofErr w:type="spellEnd"/>
            <w:r>
              <w:rPr>
                <w:sz w:val="28"/>
                <w:szCs w:val="28"/>
              </w:rPr>
              <w:t>. Харьковского</w:t>
            </w:r>
            <w:r w:rsidRPr="00AF5622">
              <w:rPr>
                <w:sz w:val="28"/>
                <w:szCs w:val="28"/>
              </w:rPr>
              <w:t xml:space="preserve"> в систематические, всесезонные занятия физической культурой, улучшение состояния здоровья, снижение зависимости несовершеннолетних от </w:t>
            </w:r>
            <w:proofErr w:type="gramStart"/>
            <w:r w:rsidRPr="00AF5622">
              <w:rPr>
                <w:sz w:val="28"/>
                <w:szCs w:val="28"/>
              </w:rPr>
              <w:t>Интернет-сети</w:t>
            </w:r>
            <w:proofErr w:type="gramEnd"/>
            <w:r>
              <w:rPr>
                <w:rFonts w:ascii="Verdana" w:hAnsi="Verdana"/>
                <w:color w:val="666666"/>
              </w:rPr>
              <w:t>.</w:t>
            </w:r>
          </w:p>
        </w:tc>
      </w:tr>
      <w:tr w:rsidR="00283726" w:rsidRPr="00315835" w:rsidTr="00B90ADB">
        <w:trPr>
          <w:trHeight w:val="839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Группы населения, которые будут пользоваться результатами проекта </w:t>
            </w:r>
            <w:r w:rsidR="00876046">
              <w:rPr>
                <w:sz w:val="28"/>
                <w:szCs w:val="28"/>
              </w:rPr>
              <w:t>местных инициатив</w:t>
            </w:r>
            <w:r w:rsidRPr="00315835">
              <w:rPr>
                <w:sz w:val="28"/>
                <w:szCs w:val="28"/>
              </w:rPr>
              <w:t>, предполагаемое количество человек (благополучателей)</w:t>
            </w:r>
          </w:p>
        </w:tc>
        <w:tc>
          <w:tcPr>
            <w:tcW w:w="4961" w:type="dxa"/>
            <w:gridSpan w:val="2"/>
          </w:tcPr>
          <w:p w:rsidR="00283726" w:rsidRPr="00247BEF" w:rsidRDefault="00247BEF" w:rsidP="00686405">
            <w:pPr>
              <w:pStyle w:val="a7"/>
              <w:shd w:val="clear" w:color="auto" w:fill="FFFFFF"/>
              <w:spacing w:before="0" w:beforeAutospacing="0" w:after="0" w:afterAutospacing="0"/>
              <w:ind w:left="142" w:right="72"/>
              <w:jc w:val="both"/>
              <w:rPr>
                <w:i/>
                <w:sz w:val="28"/>
                <w:szCs w:val="28"/>
              </w:rPr>
            </w:pPr>
            <w:r w:rsidRPr="00247BEF">
              <w:rPr>
                <w:color w:val="000000"/>
                <w:sz w:val="28"/>
                <w:szCs w:val="28"/>
              </w:rPr>
              <w:t>Количес</w:t>
            </w:r>
            <w:r w:rsidR="00C76708">
              <w:rPr>
                <w:color w:val="000000"/>
                <w:sz w:val="28"/>
                <w:szCs w:val="28"/>
              </w:rPr>
              <w:t xml:space="preserve">тво прямых </w:t>
            </w:r>
            <w:proofErr w:type="spellStart"/>
            <w:r w:rsidR="00C76708">
              <w:rPr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="00C76708">
              <w:rPr>
                <w:color w:val="000000"/>
                <w:sz w:val="28"/>
                <w:szCs w:val="28"/>
              </w:rPr>
              <w:t>: 650</w:t>
            </w:r>
            <w:r w:rsidRPr="00247BEF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283726" w:rsidRPr="00315835" w:rsidTr="00B90ADB">
        <w:trPr>
          <w:trHeight w:val="837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Описание дальнейшего развития проекта </w:t>
            </w:r>
            <w:r w:rsidR="00876046">
              <w:rPr>
                <w:sz w:val="28"/>
                <w:szCs w:val="28"/>
              </w:rPr>
              <w:t xml:space="preserve">местных инициатив </w:t>
            </w:r>
            <w:r w:rsidR="00686405" w:rsidRPr="00315835">
              <w:rPr>
                <w:sz w:val="28"/>
                <w:szCs w:val="28"/>
              </w:rPr>
              <w:t>после завершения</w:t>
            </w:r>
            <w:r w:rsidRPr="00315835">
              <w:rPr>
                <w:sz w:val="28"/>
                <w:szCs w:val="28"/>
              </w:rPr>
              <w:t xml:space="preserve"> финансирования (исполь</w:t>
            </w:r>
            <w:bookmarkStart w:id="0" w:name="_GoBack"/>
            <w:bookmarkEnd w:id="0"/>
            <w:r w:rsidRPr="00315835">
              <w:rPr>
                <w:sz w:val="28"/>
                <w:szCs w:val="28"/>
              </w:rPr>
              <w:t>зование, содержание и др.)</w:t>
            </w:r>
          </w:p>
        </w:tc>
        <w:tc>
          <w:tcPr>
            <w:tcW w:w="4961" w:type="dxa"/>
            <w:gridSpan w:val="2"/>
          </w:tcPr>
          <w:p w:rsidR="00283726" w:rsidRPr="00247BEF" w:rsidRDefault="00247BEF" w:rsidP="00BE41DA">
            <w:pPr>
              <w:pStyle w:val="Table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BEF">
              <w:rPr>
                <w:rFonts w:ascii="Times New Roman" w:hAnsi="Times New Roman"/>
                <w:color w:val="000000"/>
                <w:sz w:val="28"/>
                <w:szCs w:val="28"/>
              </w:rPr>
              <w:t>Сохранность и работу объекта обеспечит администрация, депутатский корпус и жители поселения.</w:t>
            </w:r>
          </w:p>
        </w:tc>
      </w:tr>
      <w:tr w:rsidR="00283726" w:rsidRPr="00315835" w:rsidTr="00B90ADB">
        <w:trPr>
          <w:trHeight w:val="565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Продолжительность реализации проекта </w:t>
            </w:r>
            <w:r w:rsidR="00876046">
              <w:rPr>
                <w:sz w:val="28"/>
                <w:szCs w:val="28"/>
              </w:rPr>
              <w:t>местных инициатив</w:t>
            </w:r>
          </w:p>
        </w:tc>
        <w:tc>
          <w:tcPr>
            <w:tcW w:w="4961" w:type="dxa"/>
            <w:gridSpan w:val="2"/>
          </w:tcPr>
          <w:p w:rsidR="00283726" w:rsidRPr="00247BEF" w:rsidRDefault="00A111F0" w:rsidP="009D74AE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E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000C31" w:rsidRPr="00247BEF">
              <w:rPr>
                <w:rFonts w:ascii="Times New Roman" w:hAnsi="Times New Roman"/>
                <w:sz w:val="28"/>
                <w:szCs w:val="28"/>
              </w:rPr>
              <w:t>20</w:t>
            </w:r>
            <w:r w:rsidR="00F516B6" w:rsidRPr="00247BEF">
              <w:rPr>
                <w:rFonts w:ascii="Times New Roman" w:hAnsi="Times New Roman"/>
                <w:sz w:val="28"/>
                <w:szCs w:val="28"/>
              </w:rPr>
              <w:t>2</w:t>
            </w:r>
            <w:r w:rsidR="00DD423A">
              <w:rPr>
                <w:rFonts w:ascii="Times New Roman" w:hAnsi="Times New Roman"/>
                <w:sz w:val="28"/>
                <w:szCs w:val="28"/>
              </w:rPr>
              <w:t>2</w:t>
            </w:r>
            <w:r w:rsidR="00031C09" w:rsidRPr="00247BE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283726" w:rsidRPr="00315835" w:rsidTr="00B90ADB">
        <w:trPr>
          <w:trHeight w:val="565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Сроки начала и окончания проекта </w:t>
            </w:r>
            <w:r w:rsidR="00876046">
              <w:rPr>
                <w:sz w:val="28"/>
                <w:szCs w:val="28"/>
              </w:rPr>
              <w:t>местных инициатив</w:t>
            </w:r>
          </w:p>
        </w:tc>
        <w:tc>
          <w:tcPr>
            <w:tcW w:w="4961" w:type="dxa"/>
            <w:gridSpan w:val="2"/>
          </w:tcPr>
          <w:p w:rsidR="00283726" w:rsidRPr="00247BEF" w:rsidRDefault="00A111F0" w:rsidP="009D74AE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EF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F516B6" w:rsidRPr="00247BEF">
              <w:rPr>
                <w:rFonts w:ascii="Times New Roman" w:hAnsi="Times New Roman"/>
                <w:sz w:val="28"/>
                <w:szCs w:val="28"/>
              </w:rPr>
              <w:t>202</w:t>
            </w:r>
            <w:r w:rsidR="00DD423A">
              <w:rPr>
                <w:rFonts w:ascii="Times New Roman" w:hAnsi="Times New Roman"/>
                <w:sz w:val="28"/>
                <w:szCs w:val="28"/>
              </w:rPr>
              <w:t>2</w:t>
            </w:r>
            <w:r w:rsidR="00F516B6" w:rsidRPr="00247BE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83726" w:rsidRPr="00315835" w:rsidTr="00B90ADB">
        <w:trPr>
          <w:trHeight w:val="565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35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3969" w:type="dxa"/>
          </w:tcPr>
          <w:p w:rsidR="00283726" w:rsidRPr="00315835" w:rsidRDefault="00283726" w:rsidP="00876046">
            <w:pPr>
              <w:rPr>
                <w:sz w:val="28"/>
                <w:szCs w:val="28"/>
              </w:rPr>
            </w:pPr>
            <w:r w:rsidRPr="00315835">
              <w:rPr>
                <w:sz w:val="28"/>
                <w:szCs w:val="28"/>
              </w:rPr>
              <w:t xml:space="preserve">Контакты лица (представителя инициативной группы), ответственного за проект </w:t>
            </w:r>
            <w:r w:rsidR="00876046">
              <w:rPr>
                <w:sz w:val="28"/>
                <w:szCs w:val="28"/>
              </w:rPr>
              <w:t>местных инициатив</w:t>
            </w:r>
            <w:r w:rsidRPr="00315835">
              <w:rPr>
                <w:sz w:val="28"/>
                <w:szCs w:val="28"/>
              </w:rPr>
              <w:t xml:space="preserve"> (номер телефона, адрес электронной почты)</w:t>
            </w:r>
          </w:p>
        </w:tc>
        <w:tc>
          <w:tcPr>
            <w:tcW w:w="4961" w:type="dxa"/>
            <w:gridSpan w:val="2"/>
          </w:tcPr>
          <w:p w:rsidR="00247BEF" w:rsidRDefault="00247BEF" w:rsidP="00247BEF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BEF">
              <w:rPr>
                <w:rFonts w:ascii="Times New Roman" w:hAnsi="Times New Roman"/>
                <w:sz w:val="28"/>
                <w:szCs w:val="28"/>
              </w:rPr>
              <w:t>Иваненко Ирина Александровна телефон  89002918166;</w:t>
            </w:r>
          </w:p>
          <w:p w:rsidR="00283726" w:rsidRPr="00247BEF" w:rsidRDefault="00686405" w:rsidP="00247BEF">
            <w:pPr>
              <w:pStyle w:val="TableParagraph"/>
              <w:spacing w:line="276" w:lineRule="auto"/>
              <w:ind w:left="152" w:right="8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hyperlink r:id="rId6" w:history="1">
              <w:r w:rsidR="00247BEF" w:rsidRPr="00247BEF">
                <w:rPr>
                  <w:rStyle w:val="a8"/>
                  <w:rFonts w:ascii="Times New Roman" w:hAnsi="Times New Roman"/>
                  <w:sz w:val="28"/>
                  <w:szCs w:val="28"/>
                </w:rPr>
                <w:t>admharkowskii@mail.ru</w:t>
              </w:r>
            </w:hyperlink>
          </w:p>
        </w:tc>
      </w:tr>
      <w:tr w:rsidR="00283726" w:rsidRPr="00315835" w:rsidTr="00B90ADB">
        <w:trPr>
          <w:trHeight w:val="565"/>
        </w:trPr>
        <w:tc>
          <w:tcPr>
            <w:tcW w:w="9567" w:type="dxa"/>
            <w:gridSpan w:val="4"/>
            <w:vAlign w:val="center"/>
          </w:tcPr>
          <w:p w:rsidR="00283726" w:rsidRPr="00247BEF" w:rsidRDefault="00283726" w:rsidP="00876046">
            <w:pPr>
              <w:ind w:firstLine="284"/>
              <w:rPr>
                <w:sz w:val="28"/>
                <w:szCs w:val="28"/>
              </w:rPr>
            </w:pPr>
            <w:r w:rsidRPr="00247BEF">
              <w:rPr>
                <w:sz w:val="28"/>
                <w:szCs w:val="28"/>
              </w:rPr>
              <w:t xml:space="preserve">Обоснование стоимости проекта </w:t>
            </w:r>
            <w:r w:rsidR="00876046" w:rsidRPr="00247BEF">
              <w:rPr>
                <w:sz w:val="28"/>
                <w:szCs w:val="28"/>
              </w:rPr>
              <w:t>местных инициатив</w:t>
            </w:r>
          </w:p>
        </w:tc>
      </w:tr>
      <w:tr w:rsidR="00283726" w:rsidRPr="00315835" w:rsidTr="00B90ADB">
        <w:trPr>
          <w:trHeight w:val="565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8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gridSpan w:val="2"/>
          </w:tcPr>
          <w:p w:rsidR="00283726" w:rsidRPr="00247BEF" w:rsidRDefault="00283726" w:rsidP="00876046">
            <w:pPr>
              <w:ind w:left="142" w:right="142"/>
              <w:rPr>
                <w:sz w:val="28"/>
                <w:szCs w:val="28"/>
              </w:rPr>
            </w:pPr>
            <w:r w:rsidRPr="00247BEF">
              <w:rPr>
                <w:sz w:val="28"/>
                <w:szCs w:val="28"/>
              </w:rPr>
              <w:t xml:space="preserve">Общая стоимость проекта </w:t>
            </w:r>
            <w:r w:rsidR="00876046" w:rsidRPr="00247BEF">
              <w:rPr>
                <w:sz w:val="28"/>
                <w:szCs w:val="28"/>
              </w:rPr>
              <w:t>местных инициатив</w:t>
            </w:r>
            <w:r w:rsidRPr="00247BEF">
              <w:rPr>
                <w:sz w:val="28"/>
                <w:szCs w:val="28"/>
              </w:rPr>
              <w:t>, в том числе:</w:t>
            </w:r>
          </w:p>
        </w:tc>
        <w:tc>
          <w:tcPr>
            <w:tcW w:w="3544" w:type="dxa"/>
          </w:tcPr>
          <w:p w:rsidR="00283726" w:rsidRPr="00247BEF" w:rsidRDefault="008868B0" w:rsidP="005A5597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3 081 460,8</w:t>
            </w:r>
            <w:r w:rsidR="00247BEF" w:rsidRPr="00247BE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83726" w:rsidRPr="00315835" w:rsidTr="00B90ADB">
        <w:trPr>
          <w:trHeight w:val="565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835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386" w:type="dxa"/>
            <w:gridSpan w:val="2"/>
          </w:tcPr>
          <w:p w:rsidR="00283726" w:rsidRPr="00247BEF" w:rsidRDefault="00283726" w:rsidP="00F516B6">
            <w:pPr>
              <w:ind w:left="142" w:right="142"/>
              <w:rPr>
                <w:sz w:val="28"/>
                <w:szCs w:val="28"/>
              </w:rPr>
            </w:pPr>
            <w:r w:rsidRPr="00247BEF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3544" w:type="dxa"/>
          </w:tcPr>
          <w:p w:rsidR="00283726" w:rsidRPr="00247BEF" w:rsidRDefault="00A111F0" w:rsidP="00000C31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E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3726" w:rsidRPr="00315835" w:rsidTr="00B90ADB">
        <w:trPr>
          <w:trHeight w:val="565"/>
        </w:trPr>
        <w:tc>
          <w:tcPr>
            <w:tcW w:w="637" w:type="dxa"/>
          </w:tcPr>
          <w:p w:rsidR="00283726" w:rsidRPr="00315835" w:rsidRDefault="00283726" w:rsidP="00B55674">
            <w:pPr>
              <w:pStyle w:val="TableParagraph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5835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5386" w:type="dxa"/>
            <w:gridSpan w:val="2"/>
          </w:tcPr>
          <w:p w:rsidR="00283726" w:rsidRPr="00247BEF" w:rsidRDefault="00BD1728" w:rsidP="00F516B6">
            <w:pPr>
              <w:ind w:left="142" w:right="142"/>
              <w:rPr>
                <w:sz w:val="28"/>
                <w:szCs w:val="28"/>
              </w:rPr>
            </w:pPr>
            <w:r w:rsidRPr="00247BEF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3544" w:type="dxa"/>
          </w:tcPr>
          <w:p w:rsidR="00283726" w:rsidRPr="00247BEF" w:rsidRDefault="008868B0" w:rsidP="005A5597">
            <w:pPr>
              <w:pStyle w:val="TableParagraph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3 081 460,8</w:t>
            </w:r>
            <w:r w:rsidRPr="00247BE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283726" w:rsidRDefault="00283726" w:rsidP="00283726">
      <w:pPr>
        <w:pStyle w:val="a3"/>
        <w:tabs>
          <w:tab w:val="left" w:pos="6138"/>
        </w:tabs>
        <w:spacing w:before="89"/>
        <w:rPr>
          <w:sz w:val="28"/>
          <w:szCs w:val="28"/>
        </w:rPr>
      </w:pPr>
    </w:p>
    <w:p w:rsidR="00DE6E00" w:rsidRDefault="00283726" w:rsidP="00ED649A">
      <w:pPr>
        <w:pStyle w:val="a3"/>
        <w:tabs>
          <w:tab w:val="left" w:pos="6138"/>
        </w:tabs>
        <w:spacing w:before="89"/>
        <w:jc w:val="both"/>
      </w:pPr>
      <w:r w:rsidRPr="00000C31">
        <w:rPr>
          <w:rFonts w:ascii="Times New Roman" w:hAnsi="Times New Roman" w:cs="Times New Roman"/>
          <w:sz w:val="28"/>
        </w:rPr>
        <w:t>Представитель инициативной группы ___________________</w:t>
      </w:r>
      <w:r w:rsidR="00247BEF">
        <w:rPr>
          <w:rFonts w:ascii="Times New Roman" w:hAnsi="Times New Roman" w:cs="Times New Roman"/>
          <w:sz w:val="28"/>
        </w:rPr>
        <w:t>И.А. Иваненко</w:t>
      </w:r>
    </w:p>
    <w:sectPr w:rsidR="00DE6E00" w:rsidSect="00ED649A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A01"/>
    <w:multiLevelType w:val="multilevel"/>
    <w:tmpl w:val="314EFA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6797F"/>
    <w:multiLevelType w:val="multilevel"/>
    <w:tmpl w:val="B86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22706"/>
    <w:multiLevelType w:val="hybridMultilevel"/>
    <w:tmpl w:val="A954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726"/>
    <w:rsid w:val="0000028B"/>
    <w:rsid w:val="00000C31"/>
    <w:rsid w:val="000240C0"/>
    <w:rsid w:val="0002736B"/>
    <w:rsid w:val="00031C09"/>
    <w:rsid w:val="00032460"/>
    <w:rsid w:val="00032A26"/>
    <w:rsid w:val="00033E65"/>
    <w:rsid w:val="00034BAF"/>
    <w:rsid w:val="00037C6D"/>
    <w:rsid w:val="00050AFB"/>
    <w:rsid w:val="00056169"/>
    <w:rsid w:val="0005745C"/>
    <w:rsid w:val="00057E4F"/>
    <w:rsid w:val="00064727"/>
    <w:rsid w:val="0007617E"/>
    <w:rsid w:val="000762B3"/>
    <w:rsid w:val="000771EC"/>
    <w:rsid w:val="00092130"/>
    <w:rsid w:val="00096BB7"/>
    <w:rsid w:val="000A51E1"/>
    <w:rsid w:val="000B5F15"/>
    <w:rsid w:val="000C5D96"/>
    <w:rsid w:val="000D1103"/>
    <w:rsid w:val="000E48CB"/>
    <w:rsid w:val="000E5FAE"/>
    <w:rsid w:val="000F2734"/>
    <w:rsid w:val="000F521C"/>
    <w:rsid w:val="000F5471"/>
    <w:rsid w:val="000F60EA"/>
    <w:rsid w:val="00122989"/>
    <w:rsid w:val="00124704"/>
    <w:rsid w:val="00124D81"/>
    <w:rsid w:val="00127504"/>
    <w:rsid w:val="00133DB4"/>
    <w:rsid w:val="00133E61"/>
    <w:rsid w:val="00146511"/>
    <w:rsid w:val="00147F79"/>
    <w:rsid w:val="001516E7"/>
    <w:rsid w:val="00160530"/>
    <w:rsid w:val="00171805"/>
    <w:rsid w:val="00176639"/>
    <w:rsid w:val="00190945"/>
    <w:rsid w:val="001A3C55"/>
    <w:rsid w:val="001A4041"/>
    <w:rsid w:val="001B1579"/>
    <w:rsid w:val="001B2CBF"/>
    <w:rsid w:val="001B6FFF"/>
    <w:rsid w:val="001D0A39"/>
    <w:rsid w:val="001E0F45"/>
    <w:rsid w:val="001F1890"/>
    <w:rsid w:val="001F447E"/>
    <w:rsid w:val="00200D58"/>
    <w:rsid w:val="00205C3C"/>
    <w:rsid w:val="00213FA4"/>
    <w:rsid w:val="0021563F"/>
    <w:rsid w:val="00216C24"/>
    <w:rsid w:val="00227A15"/>
    <w:rsid w:val="00233838"/>
    <w:rsid w:val="00235DB3"/>
    <w:rsid w:val="00237793"/>
    <w:rsid w:val="00242F5E"/>
    <w:rsid w:val="00245B91"/>
    <w:rsid w:val="00247BEF"/>
    <w:rsid w:val="00257692"/>
    <w:rsid w:val="00265E04"/>
    <w:rsid w:val="00277D9E"/>
    <w:rsid w:val="00283726"/>
    <w:rsid w:val="00284006"/>
    <w:rsid w:val="00287E9D"/>
    <w:rsid w:val="00291782"/>
    <w:rsid w:val="002960F2"/>
    <w:rsid w:val="002A7A32"/>
    <w:rsid w:val="002C2193"/>
    <w:rsid w:val="002D57AA"/>
    <w:rsid w:val="002D5974"/>
    <w:rsid w:val="002E5F59"/>
    <w:rsid w:val="002F2709"/>
    <w:rsid w:val="00302AE1"/>
    <w:rsid w:val="00311B97"/>
    <w:rsid w:val="00314C7C"/>
    <w:rsid w:val="00315666"/>
    <w:rsid w:val="00324E5B"/>
    <w:rsid w:val="00326580"/>
    <w:rsid w:val="003569F5"/>
    <w:rsid w:val="003611C5"/>
    <w:rsid w:val="00362E67"/>
    <w:rsid w:val="0037093B"/>
    <w:rsid w:val="00376393"/>
    <w:rsid w:val="00385E67"/>
    <w:rsid w:val="0039270B"/>
    <w:rsid w:val="0039704A"/>
    <w:rsid w:val="003A67B5"/>
    <w:rsid w:val="003A6BA1"/>
    <w:rsid w:val="003B7904"/>
    <w:rsid w:val="003C3742"/>
    <w:rsid w:val="003C5FD6"/>
    <w:rsid w:val="003D2E0E"/>
    <w:rsid w:val="003F3493"/>
    <w:rsid w:val="00401BB9"/>
    <w:rsid w:val="004051DE"/>
    <w:rsid w:val="00424D4A"/>
    <w:rsid w:val="00432770"/>
    <w:rsid w:val="0044718C"/>
    <w:rsid w:val="00454EDA"/>
    <w:rsid w:val="0047401F"/>
    <w:rsid w:val="00476D78"/>
    <w:rsid w:val="00486CEE"/>
    <w:rsid w:val="00486D8E"/>
    <w:rsid w:val="004879A9"/>
    <w:rsid w:val="00487F5C"/>
    <w:rsid w:val="004A61D1"/>
    <w:rsid w:val="004A6A06"/>
    <w:rsid w:val="004B18F7"/>
    <w:rsid w:val="004B35B6"/>
    <w:rsid w:val="004B3922"/>
    <w:rsid w:val="004B51C1"/>
    <w:rsid w:val="004D4BB3"/>
    <w:rsid w:val="004D65E7"/>
    <w:rsid w:val="004E4B9F"/>
    <w:rsid w:val="004F40F8"/>
    <w:rsid w:val="004F5655"/>
    <w:rsid w:val="00501D40"/>
    <w:rsid w:val="00502078"/>
    <w:rsid w:val="00524445"/>
    <w:rsid w:val="0052749A"/>
    <w:rsid w:val="00540B46"/>
    <w:rsid w:val="00557933"/>
    <w:rsid w:val="00561682"/>
    <w:rsid w:val="005665CA"/>
    <w:rsid w:val="005703A5"/>
    <w:rsid w:val="00575210"/>
    <w:rsid w:val="00585BE5"/>
    <w:rsid w:val="00596A58"/>
    <w:rsid w:val="005A064B"/>
    <w:rsid w:val="005A5597"/>
    <w:rsid w:val="005D46C3"/>
    <w:rsid w:val="005E089C"/>
    <w:rsid w:val="005F1979"/>
    <w:rsid w:val="00607F07"/>
    <w:rsid w:val="0061066E"/>
    <w:rsid w:val="00610F40"/>
    <w:rsid w:val="00612D57"/>
    <w:rsid w:val="00615DF1"/>
    <w:rsid w:val="006163EE"/>
    <w:rsid w:val="00616E8D"/>
    <w:rsid w:val="006267DB"/>
    <w:rsid w:val="00646444"/>
    <w:rsid w:val="00650E5F"/>
    <w:rsid w:val="006602AE"/>
    <w:rsid w:val="006622C2"/>
    <w:rsid w:val="00662D00"/>
    <w:rsid w:val="006671BC"/>
    <w:rsid w:val="006709AA"/>
    <w:rsid w:val="00686405"/>
    <w:rsid w:val="006A5351"/>
    <w:rsid w:val="006A5EB5"/>
    <w:rsid w:val="006B5EC7"/>
    <w:rsid w:val="006C18FD"/>
    <w:rsid w:val="006C2E4A"/>
    <w:rsid w:val="006C34A0"/>
    <w:rsid w:val="006C5C42"/>
    <w:rsid w:val="006D610A"/>
    <w:rsid w:val="006E1A09"/>
    <w:rsid w:val="006E600D"/>
    <w:rsid w:val="006F1E6E"/>
    <w:rsid w:val="006F22AD"/>
    <w:rsid w:val="0071284C"/>
    <w:rsid w:val="00712BD9"/>
    <w:rsid w:val="00714AF9"/>
    <w:rsid w:val="00726678"/>
    <w:rsid w:val="00727F87"/>
    <w:rsid w:val="00732BC7"/>
    <w:rsid w:val="0073376F"/>
    <w:rsid w:val="00742A5C"/>
    <w:rsid w:val="007442F1"/>
    <w:rsid w:val="00751AAE"/>
    <w:rsid w:val="007609DB"/>
    <w:rsid w:val="007632F1"/>
    <w:rsid w:val="00763C76"/>
    <w:rsid w:val="007678DE"/>
    <w:rsid w:val="00772346"/>
    <w:rsid w:val="007B2EB4"/>
    <w:rsid w:val="007C101C"/>
    <w:rsid w:val="007C2FFA"/>
    <w:rsid w:val="007E1206"/>
    <w:rsid w:val="007E793A"/>
    <w:rsid w:val="007F7873"/>
    <w:rsid w:val="008054AF"/>
    <w:rsid w:val="00820B53"/>
    <w:rsid w:val="00835E1F"/>
    <w:rsid w:val="00835E4A"/>
    <w:rsid w:val="00835E80"/>
    <w:rsid w:val="008463EF"/>
    <w:rsid w:val="00850A13"/>
    <w:rsid w:val="008510CE"/>
    <w:rsid w:val="008603E1"/>
    <w:rsid w:val="0087414E"/>
    <w:rsid w:val="0087419A"/>
    <w:rsid w:val="00876046"/>
    <w:rsid w:val="00876BB7"/>
    <w:rsid w:val="008810C9"/>
    <w:rsid w:val="008868B0"/>
    <w:rsid w:val="00892548"/>
    <w:rsid w:val="0089547C"/>
    <w:rsid w:val="00896601"/>
    <w:rsid w:val="008A5548"/>
    <w:rsid w:val="008A5B74"/>
    <w:rsid w:val="008B4DB6"/>
    <w:rsid w:val="008C37E4"/>
    <w:rsid w:val="008C495E"/>
    <w:rsid w:val="008D3214"/>
    <w:rsid w:val="008D459D"/>
    <w:rsid w:val="008D6FAD"/>
    <w:rsid w:val="008E1748"/>
    <w:rsid w:val="008E58CA"/>
    <w:rsid w:val="008E77F7"/>
    <w:rsid w:val="008F4D41"/>
    <w:rsid w:val="00910FA9"/>
    <w:rsid w:val="009149CB"/>
    <w:rsid w:val="009234F3"/>
    <w:rsid w:val="00926D68"/>
    <w:rsid w:val="00932544"/>
    <w:rsid w:val="00934611"/>
    <w:rsid w:val="00936575"/>
    <w:rsid w:val="00936D64"/>
    <w:rsid w:val="00937AE4"/>
    <w:rsid w:val="00941AC3"/>
    <w:rsid w:val="00942C1C"/>
    <w:rsid w:val="00952A61"/>
    <w:rsid w:val="009610AB"/>
    <w:rsid w:val="0096634F"/>
    <w:rsid w:val="00967A2B"/>
    <w:rsid w:val="00971AD5"/>
    <w:rsid w:val="00971FB4"/>
    <w:rsid w:val="009726D3"/>
    <w:rsid w:val="00976941"/>
    <w:rsid w:val="00985402"/>
    <w:rsid w:val="00990055"/>
    <w:rsid w:val="009A7CD3"/>
    <w:rsid w:val="009B278E"/>
    <w:rsid w:val="009B67C3"/>
    <w:rsid w:val="009C5009"/>
    <w:rsid w:val="009D11F9"/>
    <w:rsid w:val="009D1BBD"/>
    <w:rsid w:val="009D74AE"/>
    <w:rsid w:val="009E1AD2"/>
    <w:rsid w:val="009E3135"/>
    <w:rsid w:val="009E62CF"/>
    <w:rsid w:val="009E7EB7"/>
    <w:rsid w:val="009F73F6"/>
    <w:rsid w:val="00A01818"/>
    <w:rsid w:val="00A01DD9"/>
    <w:rsid w:val="00A0361B"/>
    <w:rsid w:val="00A06D2A"/>
    <w:rsid w:val="00A111F0"/>
    <w:rsid w:val="00A14ED0"/>
    <w:rsid w:val="00A24517"/>
    <w:rsid w:val="00A25670"/>
    <w:rsid w:val="00A25675"/>
    <w:rsid w:val="00A26A7B"/>
    <w:rsid w:val="00A416FB"/>
    <w:rsid w:val="00A41943"/>
    <w:rsid w:val="00A47E20"/>
    <w:rsid w:val="00A60DE6"/>
    <w:rsid w:val="00A62C9F"/>
    <w:rsid w:val="00A671A4"/>
    <w:rsid w:val="00A75A0B"/>
    <w:rsid w:val="00A8028C"/>
    <w:rsid w:val="00A96D1C"/>
    <w:rsid w:val="00AA7835"/>
    <w:rsid w:val="00AB3CD2"/>
    <w:rsid w:val="00AC1741"/>
    <w:rsid w:val="00AC62DB"/>
    <w:rsid w:val="00AD419F"/>
    <w:rsid w:val="00AE021E"/>
    <w:rsid w:val="00AF0A7D"/>
    <w:rsid w:val="00AF0CF7"/>
    <w:rsid w:val="00AF3887"/>
    <w:rsid w:val="00AF5622"/>
    <w:rsid w:val="00AF6382"/>
    <w:rsid w:val="00B02CB9"/>
    <w:rsid w:val="00B03BB5"/>
    <w:rsid w:val="00B21708"/>
    <w:rsid w:val="00B22B12"/>
    <w:rsid w:val="00B27BEB"/>
    <w:rsid w:val="00B43F23"/>
    <w:rsid w:val="00B53C85"/>
    <w:rsid w:val="00B56CEF"/>
    <w:rsid w:val="00B743EE"/>
    <w:rsid w:val="00B80A25"/>
    <w:rsid w:val="00B855D4"/>
    <w:rsid w:val="00B85BBD"/>
    <w:rsid w:val="00B85F20"/>
    <w:rsid w:val="00B90ADB"/>
    <w:rsid w:val="00B9772E"/>
    <w:rsid w:val="00BB27BE"/>
    <w:rsid w:val="00BB71E0"/>
    <w:rsid w:val="00BB795A"/>
    <w:rsid w:val="00BC391B"/>
    <w:rsid w:val="00BC4A63"/>
    <w:rsid w:val="00BD1728"/>
    <w:rsid w:val="00BE22A1"/>
    <w:rsid w:val="00BE2527"/>
    <w:rsid w:val="00BE38A8"/>
    <w:rsid w:val="00BE41DA"/>
    <w:rsid w:val="00BF067B"/>
    <w:rsid w:val="00BF1FBD"/>
    <w:rsid w:val="00BF2479"/>
    <w:rsid w:val="00C005FE"/>
    <w:rsid w:val="00C12C8A"/>
    <w:rsid w:val="00C21A56"/>
    <w:rsid w:val="00C33200"/>
    <w:rsid w:val="00C33AE5"/>
    <w:rsid w:val="00C40800"/>
    <w:rsid w:val="00C51087"/>
    <w:rsid w:val="00C57A15"/>
    <w:rsid w:val="00C6021C"/>
    <w:rsid w:val="00C63226"/>
    <w:rsid w:val="00C6327A"/>
    <w:rsid w:val="00C759D5"/>
    <w:rsid w:val="00C75BAC"/>
    <w:rsid w:val="00C76708"/>
    <w:rsid w:val="00C87F4B"/>
    <w:rsid w:val="00C91839"/>
    <w:rsid w:val="00CA12C1"/>
    <w:rsid w:val="00CA1651"/>
    <w:rsid w:val="00CA43F0"/>
    <w:rsid w:val="00CA78FF"/>
    <w:rsid w:val="00CB6632"/>
    <w:rsid w:val="00CB6660"/>
    <w:rsid w:val="00CC1B1D"/>
    <w:rsid w:val="00CC3E33"/>
    <w:rsid w:val="00CC4886"/>
    <w:rsid w:val="00CC51BD"/>
    <w:rsid w:val="00CD17A0"/>
    <w:rsid w:val="00CD3AFC"/>
    <w:rsid w:val="00CE348A"/>
    <w:rsid w:val="00CE4C29"/>
    <w:rsid w:val="00CF1344"/>
    <w:rsid w:val="00CF2680"/>
    <w:rsid w:val="00CF2767"/>
    <w:rsid w:val="00D10EC3"/>
    <w:rsid w:val="00D15ACB"/>
    <w:rsid w:val="00D23F3C"/>
    <w:rsid w:val="00D25D52"/>
    <w:rsid w:val="00D5392F"/>
    <w:rsid w:val="00D610BD"/>
    <w:rsid w:val="00D65BF2"/>
    <w:rsid w:val="00D7088F"/>
    <w:rsid w:val="00D72375"/>
    <w:rsid w:val="00D84F82"/>
    <w:rsid w:val="00D914DC"/>
    <w:rsid w:val="00D92670"/>
    <w:rsid w:val="00D934C6"/>
    <w:rsid w:val="00D95F73"/>
    <w:rsid w:val="00DA590F"/>
    <w:rsid w:val="00DB3615"/>
    <w:rsid w:val="00DB5255"/>
    <w:rsid w:val="00DB5C2A"/>
    <w:rsid w:val="00DB5D74"/>
    <w:rsid w:val="00DB72D8"/>
    <w:rsid w:val="00DC5568"/>
    <w:rsid w:val="00DC7901"/>
    <w:rsid w:val="00DD423A"/>
    <w:rsid w:val="00DE1AE2"/>
    <w:rsid w:val="00DE2A05"/>
    <w:rsid w:val="00DE6E00"/>
    <w:rsid w:val="00E04F43"/>
    <w:rsid w:val="00E205DB"/>
    <w:rsid w:val="00E24EE4"/>
    <w:rsid w:val="00E254C9"/>
    <w:rsid w:val="00E2592A"/>
    <w:rsid w:val="00E31244"/>
    <w:rsid w:val="00E332ED"/>
    <w:rsid w:val="00E356F4"/>
    <w:rsid w:val="00E35B3E"/>
    <w:rsid w:val="00E4007F"/>
    <w:rsid w:val="00E46C6B"/>
    <w:rsid w:val="00E47CD9"/>
    <w:rsid w:val="00E5406A"/>
    <w:rsid w:val="00E547A3"/>
    <w:rsid w:val="00E61DDF"/>
    <w:rsid w:val="00E67E92"/>
    <w:rsid w:val="00E7690C"/>
    <w:rsid w:val="00E77457"/>
    <w:rsid w:val="00E815D2"/>
    <w:rsid w:val="00E85D40"/>
    <w:rsid w:val="00E91F00"/>
    <w:rsid w:val="00E97CD6"/>
    <w:rsid w:val="00EA3D9D"/>
    <w:rsid w:val="00EC2CFC"/>
    <w:rsid w:val="00ED649A"/>
    <w:rsid w:val="00EE3EA3"/>
    <w:rsid w:val="00EE5699"/>
    <w:rsid w:val="00EE6B67"/>
    <w:rsid w:val="00EF6D47"/>
    <w:rsid w:val="00F00842"/>
    <w:rsid w:val="00F01893"/>
    <w:rsid w:val="00F05CEE"/>
    <w:rsid w:val="00F07087"/>
    <w:rsid w:val="00F07A6D"/>
    <w:rsid w:val="00F12E68"/>
    <w:rsid w:val="00F244EA"/>
    <w:rsid w:val="00F4000E"/>
    <w:rsid w:val="00F41048"/>
    <w:rsid w:val="00F516B6"/>
    <w:rsid w:val="00F763A7"/>
    <w:rsid w:val="00F83BBA"/>
    <w:rsid w:val="00F909A6"/>
    <w:rsid w:val="00FA1D9C"/>
    <w:rsid w:val="00FA2097"/>
    <w:rsid w:val="00FA22CC"/>
    <w:rsid w:val="00FA23F4"/>
    <w:rsid w:val="00FB016B"/>
    <w:rsid w:val="00FC77D2"/>
    <w:rsid w:val="00FD3A83"/>
    <w:rsid w:val="00FD53E4"/>
    <w:rsid w:val="00FE1205"/>
    <w:rsid w:val="00FE72B5"/>
    <w:rsid w:val="00FF2B7A"/>
    <w:rsid w:val="00FF54C5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283726"/>
    <w:rPr>
      <w:color w:val="333333"/>
      <w:shd w:val="clear" w:color="auto" w:fill="FFFFFF"/>
    </w:rPr>
  </w:style>
  <w:style w:type="paragraph" w:styleId="a3">
    <w:name w:val="Body Text"/>
    <w:basedOn w:val="a"/>
    <w:link w:val="1"/>
    <w:uiPriority w:val="99"/>
    <w:rsid w:val="00283726"/>
    <w:pPr>
      <w:widowControl w:val="0"/>
      <w:shd w:val="clear" w:color="auto" w:fill="FFFFFF"/>
      <w:spacing w:after="100"/>
    </w:pPr>
    <w:rPr>
      <w:rFonts w:asciiTheme="minorHAnsi" w:eastAsiaTheme="minorHAnsi" w:hAnsiTheme="minorHAnsi" w:cstheme="minorBidi"/>
      <w:color w:val="333333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8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83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83726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47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55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5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count01">
    <w:name w:val="account01"/>
    <w:basedOn w:val="a"/>
    <w:rsid w:val="00502078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7BEF"/>
    <w:pPr>
      <w:spacing w:before="100" w:beforeAutospacing="1" w:after="100" w:afterAutospacing="1"/>
    </w:pPr>
  </w:style>
  <w:style w:type="character" w:customStyle="1" w:styleId="0pt2">
    <w:name w:val="Основной текст + Интервал 0 pt2"/>
    <w:rsid w:val="00247BEF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styleId="a8">
    <w:name w:val="Hyperlink"/>
    <w:basedOn w:val="a0"/>
    <w:uiPriority w:val="99"/>
    <w:unhideWhenUsed/>
    <w:rsid w:val="00247B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harkowski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2020-06-09T05:35:00Z</cp:lastPrinted>
  <dcterms:created xsi:type="dcterms:W3CDTF">2021-02-19T09:26:00Z</dcterms:created>
  <dcterms:modified xsi:type="dcterms:W3CDTF">2022-02-14T08:26:00Z</dcterms:modified>
</cp:coreProperties>
</file>