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E60C" w14:textId="622EC0E1" w:rsidR="00B60B60" w:rsidRDefault="00B60B60" w:rsidP="00B60B60">
      <w:pPr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EE1A52" wp14:editId="73F6E7FD">
            <wp:extent cx="552450" cy="695325"/>
            <wp:effectExtent l="0" t="0" r="0" b="0"/>
            <wp:docPr id="8892381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7372B" w14:textId="0342ED01" w:rsidR="00ED1FA9" w:rsidRDefault="00ED1FA9" w:rsidP="00B60B6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5725E">
        <w:rPr>
          <w:b/>
          <w:sz w:val="28"/>
          <w:szCs w:val="28"/>
        </w:rPr>
        <w:t>ХАРЬКОВСКОГО</w:t>
      </w:r>
      <w:r>
        <w:rPr>
          <w:b/>
          <w:sz w:val="28"/>
          <w:szCs w:val="28"/>
        </w:rPr>
        <w:t xml:space="preserve"> СЕЛЬСКОГО ПОСЕЛЕНИЯ</w:t>
      </w:r>
    </w:p>
    <w:p w14:paraId="4D0C4B1B" w14:textId="77777777" w:rsidR="00ED1FA9" w:rsidRDefault="00ED1FA9" w:rsidP="00B60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14:paraId="70DF8D67" w14:textId="77777777" w:rsidR="00B60B60" w:rsidRDefault="00B60B60" w:rsidP="00ED1FA9">
      <w:pPr>
        <w:jc w:val="center"/>
        <w:rPr>
          <w:b/>
          <w:sz w:val="36"/>
          <w:szCs w:val="36"/>
        </w:rPr>
      </w:pPr>
    </w:p>
    <w:p w14:paraId="6BAA2685" w14:textId="7F015324" w:rsidR="00ED1FA9" w:rsidRDefault="00ED1FA9" w:rsidP="00ED1F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7994A2BD" w14:textId="133951E7" w:rsidR="00ED1FA9" w:rsidRPr="00922B2F" w:rsidRDefault="00ED1FA9" w:rsidP="00ED1FA9">
      <w:pPr>
        <w:ind w:firstLine="0"/>
        <w:rPr>
          <w:sz w:val="28"/>
          <w:szCs w:val="28"/>
        </w:rPr>
      </w:pPr>
      <w:r w:rsidRPr="005F0C45">
        <w:rPr>
          <w:sz w:val="28"/>
          <w:szCs w:val="28"/>
        </w:rPr>
        <w:t xml:space="preserve">от </w:t>
      </w:r>
      <w:r w:rsidR="00B60B60">
        <w:rPr>
          <w:sz w:val="28"/>
          <w:szCs w:val="28"/>
        </w:rPr>
        <w:t>27.02.2023г.</w:t>
      </w:r>
      <w:r>
        <w:rPr>
          <w:sz w:val="28"/>
          <w:szCs w:val="28"/>
        </w:rPr>
        <w:t xml:space="preserve">                                                     </w:t>
      </w:r>
      <w:r w:rsidR="00816752">
        <w:rPr>
          <w:sz w:val="28"/>
          <w:szCs w:val="28"/>
        </w:rPr>
        <w:t xml:space="preserve">                          </w:t>
      </w:r>
      <w:r w:rsidR="00B60B60">
        <w:rPr>
          <w:sz w:val="28"/>
          <w:szCs w:val="28"/>
        </w:rPr>
        <w:t xml:space="preserve">               </w:t>
      </w:r>
      <w:r w:rsidR="008167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 </w:t>
      </w:r>
      <w:r w:rsidR="00B60B60">
        <w:rPr>
          <w:sz w:val="28"/>
          <w:szCs w:val="28"/>
        </w:rPr>
        <w:t>8</w:t>
      </w:r>
    </w:p>
    <w:p w14:paraId="2302750B" w14:textId="77777777" w:rsidR="00B60B60" w:rsidRDefault="00B60B60" w:rsidP="00B60B60">
      <w:pPr>
        <w:jc w:val="center"/>
        <w:rPr>
          <w:rFonts w:ascii="Times New Roman" w:hAnsi="Times New Roman"/>
          <w:sz w:val="28"/>
          <w:szCs w:val="28"/>
        </w:rPr>
      </w:pPr>
      <w:r w:rsidRPr="00C006D8">
        <w:rPr>
          <w:rFonts w:ascii="Times New Roman" w:hAnsi="Times New Roman"/>
          <w:sz w:val="28"/>
          <w:szCs w:val="28"/>
        </w:rPr>
        <w:t>хутор Харьковский</w:t>
      </w:r>
    </w:p>
    <w:p w14:paraId="5634388D" w14:textId="77777777" w:rsidR="00ED1FA9" w:rsidRDefault="00ED1FA9" w:rsidP="00ED1FA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C6A57DC" w14:textId="1DD7B859" w:rsidR="00ED1FA9" w:rsidRPr="00C472EB" w:rsidRDefault="00ED1FA9" w:rsidP="00ED1FA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C472EB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C472EB">
        <w:rPr>
          <w:rFonts w:ascii="Times New Roman" w:hAnsi="Times New Roman" w:cs="Times New Roman"/>
          <w:sz w:val="28"/>
          <w:szCs w:val="28"/>
        </w:rPr>
        <w:t xml:space="preserve"> проведения мониторинга и оценки качества финансового менеджмента главных распорядителей бюджетных средств в </w:t>
      </w:r>
      <w:r w:rsidR="00E5725E">
        <w:rPr>
          <w:rFonts w:ascii="Times New Roman" w:hAnsi="Times New Roman" w:cs="Times New Roman"/>
          <w:sz w:val="28"/>
          <w:szCs w:val="28"/>
        </w:rPr>
        <w:t>Харьковском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сельском поселении Лабинского района</w:t>
      </w:r>
    </w:p>
    <w:p w14:paraId="06B95636" w14:textId="77777777" w:rsidR="00ED1FA9" w:rsidRPr="00C472EB" w:rsidRDefault="00ED1FA9" w:rsidP="00ED1FA9">
      <w:pPr>
        <w:rPr>
          <w:rFonts w:ascii="Times New Roman" w:hAnsi="Times New Roman" w:cs="Times New Roman"/>
          <w:sz w:val="28"/>
          <w:szCs w:val="28"/>
        </w:rPr>
      </w:pPr>
    </w:p>
    <w:p w14:paraId="0F2D0D71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управления средствами бюджета </w:t>
      </w:r>
      <w:r w:rsidR="00E5725E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C472E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910A3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статьями 34</w:t>
        </w:r>
      </w:hyperlink>
      <w:r w:rsidRPr="00162DC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10A3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154</w:t>
        </w:r>
      </w:hyperlink>
      <w:r w:rsidRPr="00162DC0">
        <w:rPr>
          <w:rFonts w:ascii="Times New Roman" w:hAnsi="Times New Roman" w:cs="Times New Roman"/>
          <w:sz w:val="28"/>
          <w:szCs w:val="28"/>
        </w:rPr>
        <w:t>,</w:t>
      </w:r>
      <w:r w:rsidRPr="00910A3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910A3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160.2-1</w:t>
        </w:r>
      </w:hyperlink>
      <w:r w:rsidRPr="00C472EB">
        <w:rPr>
          <w:rFonts w:ascii="Times New Roman" w:hAnsi="Times New Roman" w:cs="Times New Roman"/>
          <w:sz w:val="28"/>
          <w:szCs w:val="28"/>
        </w:rPr>
        <w:t xml:space="preserve"> Бюджетного кодекса Российской Федерации, в соответствии с Уставом </w:t>
      </w:r>
      <w:r w:rsidR="00E5725E">
        <w:rPr>
          <w:rFonts w:ascii="Times New Roman" w:hAnsi="Times New Roman" w:cs="Times New Roman"/>
          <w:sz w:val="28"/>
          <w:szCs w:val="28"/>
        </w:rPr>
        <w:t>Харьковского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816752">
        <w:rPr>
          <w:rFonts w:ascii="Times New Roman" w:hAnsi="Times New Roman" w:cs="Times New Roman"/>
          <w:sz w:val="28"/>
          <w:szCs w:val="28"/>
        </w:rPr>
        <w:t xml:space="preserve">, </w:t>
      </w:r>
      <w:r w:rsidRPr="00C472E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E6967E4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1. Утвердить Порядок проведения мониторинга и оценки качества финансового менеджмента главных распорядителей бюджетных средств в </w:t>
      </w:r>
      <w:r w:rsidR="00E5725E">
        <w:rPr>
          <w:rFonts w:ascii="Times New Roman" w:hAnsi="Times New Roman" w:cs="Times New Roman"/>
          <w:sz w:val="28"/>
          <w:szCs w:val="28"/>
        </w:rPr>
        <w:t xml:space="preserve">Харьковском </w:t>
      </w:r>
      <w:r w:rsidRPr="00C472EB">
        <w:rPr>
          <w:rFonts w:ascii="Times New Roman" w:hAnsi="Times New Roman" w:cs="Times New Roman"/>
          <w:sz w:val="28"/>
          <w:szCs w:val="28"/>
        </w:rPr>
        <w:t>сельском поселении Лабинского района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3CC36660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2. Утвердить Методику оценки качества финансового менеджмента главных распорядителей бюджетных средств </w:t>
      </w:r>
      <w:r w:rsidR="00E5725E">
        <w:rPr>
          <w:rFonts w:ascii="Times New Roman" w:hAnsi="Times New Roman" w:cs="Times New Roman"/>
          <w:sz w:val="28"/>
          <w:szCs w:val="28"/>
        </w:rPr>
        <w:t>Харьковского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2EB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14:paraId="2F3B54D5" w14:textId="77777777" w:rsidR="00ED1FA9" w:rsidRPr="0012321C" w:rsidRDefault="00E5725E" w:rsidP="00ED1FA9">
      <w:pPr>
        <w:ind w:firstLine="709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ED1FA9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14:paraId="12322EB2" w14:textId="77777777" w:rsidR="00ED1FA9" w:rsidRPr="00CC35A2" w:rsidRDefault="00E5725E" w:rsidP="00ED1FA9">
      <w:pPr>
        <w:ind w:firstLine="709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4</w:t>
      </w:r>
      <w:r w:rsidR="00ED1FA9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ED1FA9">
        <w:rPr>
          <w:sz w:val="28"/>
          <w:szCs w:val="28"/>
        </w:rPr>
        <w:t>Постановление вступает в силу со дня его обнародования.</w:t>
      </w:r>
    </w:p>
    <w:p w14:paraId="2A3628CC" w14:textId="77777777" w:rsidR="00ED1FA9" w:rsidRDefault="00ED1FA9" w:rsidP="00ED1FA9">
      <w:pPr>
        <w:rPr>
          <w:sz w:val="28"/>
          <w:szCs w:val="28"/>
        </w:rPr>
      </w:pPr>
    </w:p>
    <w:p w14:paraId="7AC7F48B" w14:textId="77777777" w:rsidR="00ED1FA9" w:rsidRDefault="00ED1FA9" w:rsidP="00ED1FA9">
      <w:pPr>
        <w:rPr>
          <w:sz w:val="28"/>
          <w:szCs w:val="28"/>
        </w:rPr>
      </w:pPr>
    </w:p>
    <w:p w14:paraId="63FD81EA" w14:textId="77777777" w:rsidR="00ED1FA9" w:rsidRDefault="00ED1FA9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0F6DCCF2" w14:textId="77777777" w:rsidR="00ED1FA9" w:rsidRDefault="00E5725E" w:rsidP="00ED1FA9">
      <w:pPr>
        <w:ind w:firstLine="0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ED1FA9" w:rsidRPr="0078799D">
        <w:rPr>
          <w:sz w:val="28"/>
          <w:szCs w:val="28"/>
        </w:rPr>
        <w:t xml:space="preserve"> сельского</w:t>
      </w:r>
      <w:r w:rsidR="00ED1FA9">
        <w:rPr>
          <w:sz w:val="28"/>
          <w:szCs w:val="28"/>
        </w:rPr>
        <w:t xml:space="preserve"> поселения</w:t>
      </w:r>
    </w:p>
    <w:p w14:paraId="025C18B7" w14:textId="77777777" w:rsidR="00ED1FA9" w:rsidRDefault="00ED1FA9" w:rsidP="00ED1FA9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         </w:t>
      </w:r>
      <w:r w:rsidR="000B44A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 w:rsidR="00E5725E">
        <w:rPr>
          <w:sz w:val="28"/>
          <w:szCs w:val="28"/>
        </w:rPr>
        <w:t>Е.А. Дубровин</w:t>
      </w:r>
    </w:p>
    <w:p w14:paraId="222CCBD2" w14:textId="77777777" w:rsidR="00ED1FA9" w:rsidRDefault="00ED1FA9" w:rsidP="00ED1FA9">
      <w:pPr>
        <w:ind w:firstLine="0"/>
        <w:rPr>
          <w:sz w:val="28"/>
          <w:szCs w:val="28"/>
        </w:rPr>
      </w:pPr>
    </w:p>
    <w:p w14:paraId="2B93F8A1" w14:textId="77777777" w:rsidR="00ED1FA9" w:rsidRDefault="00ED1FA9" w:rsidP="00ED1FA9">
      <w:pPr>
        <w:ind w:firstLine="0"/>
        <w:rPr>
          <w:sz w:val="28"/>
          <w:szCs w:val="28"/>
        </w:rPr>
      </w:pPr>
    </w:p>
    <w:p w14:paraId="66B611F3" w14:textId="77777777" w:rsidR="00ED1FA9" w:rsidRDefault="00ED1FA9" w:rsidP="00ED1FA9">
      <w:pPr>
        <w:ind w:firstLine="0"/>
        <w:rPr>
          <w:sz w:val="28"/>
          <w:szCs w:val="28"/>
        </w:rPr>
      </w:pPr>
    </w:p>
    <w:p w14:paraId="71DB92D5" w14:textId="77777777" w:rsidR="00ED1FA9" w:rsidRDefault="00ED1FA9" w:rsidP="00ED1FA9">
      <w:pPr>
        <w:ind w:firstLine="0"/>
        <w:rPr>
          <w:sz w:val="28"/>
          <w:szCs w:val="28"/>
        </w:rPr>
      </w:pPr>
    </w:p>
    <w:p w14:paraId="0F9CE360" w14:textId="77777777" w:rsidR="00ED1FA9" w:rsidRDefault="00ED1FA9" w:rsidP="00ED1FA9">
      <w:pPr>
        <w:ind w:firstLine="0"/>
        <w:rPr>
          <w:sz w:val="28"/>
          <w:szCs w:val="28"/>
        </w:rPr>
      </w:pPr>
    </w:p>
    <w:p w14:paraId="10CBA63B" w14:textId="77777777" w:rsidR="00ED1FA9" w:rsidRDefault="00ED1FA9" w:rsidP="00ED1FA9">
      <w:pPr>
        <w:ind w:firstLine="0"/>
        <w:rPr>
          <w:sz w:val="28"/>
          <w:szCs w:val="28"/>
        </w:rPr>
      </w:pPr>
    </w:p>
    <w:p w14:paraId="6FB4DC6E" w14:textId="77777777" w:rsidR="00ED1FA9" w:rsidRDefault="00ED1FA9" w:rsidP="00ED1FA9">
      <w:pPr>
        <w:ind w:firstLine="0"/>
        <w:rPr>
          <w:sz w:val="28"/>
          <w:szCs w:val="28"/>
        </w:rPr>
      </w:pPr>
    </w:p>
    <w:p w14:paraId="08794E3E" w14:textId="77777777" w:rsidR="00ED1FA9" w:rsidRDefault="00ED1FA9" w:rsidP="00ED1FA9">
      <w:pPr>
        <w:ind w:firstLine="0"/>
        <w:rPr>
          <w:sz w:val="28"/>
          <w:szCs w:val="28"/>
        </w:rPr>
      </w:pPr>
    </w:p>
    <w:p w14:paraId="30BB51C1" w14:textId="77777777" w:rsidR="008E50B8" w:rsidRDefault="008E50B8" w:rsidP="00ED1FA9">
      <w:pPr>
        <w:ind w:firstLine="0"/>
        <w:rPr>
          <w:sz w:val="28"/>
          <w:szCs w:val="28"/>
        </w:rPr>
      </w:pPr>
    </w:p>
    <w:p w14:paraId="59F2977C" w14:textId="77777777" w:rsidR="008E50B8" w:rsidRDefault="008E50B8" w:rsidP="00ED1FA9">
      <w:pPr>
        <w:ind w:firstLine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ED1FA9" w14:paraId="4053D775" w14:textId="77777777" w:rsidTr="00E5725E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4AAA431B" w14:textId="77777777" w:rsidR="00ED1FA9" w:rsidRDefault="00ED1FA9" w:rsidP="00E5725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00DD36E2" w14:textId="77777777" w:rsidR="00E5725E" w:rsidRDefault="00E5725E" w:rsidP="00E57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F27EF" w14:textId="77777777" w:rsidR="00ED1FA9" w:rsidRPr="00EC696D" w:rsidRDefault="00ED1FA9" w:rsidP="00E57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2BFBDFA2" w14:textId="77777777" w:rsidR="00ED1FA9" w:rsidRDefault="00ED1FA9" w:rsidP="00E57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E5725E">
              <w:rPr>
                <w:rFonts w:ascii="Times New Roman" w:hAnsi="Times New Roman" w:cs="Times New Roman"/>
                <w:sz w:val="28"/>
                <w:szCs w:val="28"/>
              </w:rPr>
              <w:t xml:space="preserve">Харьковского </w:t>
            </w: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78BF06B1" w14:textId="77777777" w:rsidR="00ED1FA9" w:rsidRDefault="00ED1FA9" w:rsidP="00E57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  <w:p w14:paraId="5370A105" w14:textId="28D48177" w:rsidR="00ED1FA9" w:rsidRPr="00EC696D" w:rsidRDefault="00ED1FA9" w:rsidP="00E57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60B60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60B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2DE2C3D" w14:textId="77777777" w:rsidR="00ED1FA9" w:rsidRDefault="00ED1FA9" w:rsidP="00E5725E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6B7D7F4A" w14:textId="77777777" w:rsidR="00ED1FA9" w:rsidRPr="00C472EB" w:rsidRDefault="00ED1FA9" w:rsidP="00ED1FA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Порядок</w:t>
      </w:r>
    </w:p>
    <w:p w14:paraId="48892747" w14:textId="77777777" w:rsidR="00ED1FA9" w:rsidRPr="00C472EB" w:rsidRDefault="00ED1FA9" w:rsidP="00ED1FA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проведения оценки качества финансового менеджмента главных распорядителей бюджетных средств в </w:t>
      </w:r>
      <w:r w:rsidR="00E5725E">
        <w:rPr>
          <w:rFonts w:ascii="Times New Roman" w:hAnsi="Times New Roman" w:cs="Times New Roman"/>
          <w:sz w:val="28"/>
          <w:szCs w:val="28"/>
        </w:rPr>
        <w:t>Харьковском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сельском поселении Лабинского района</w:t>
      </w:r>
    </w:p>
    <w:p w14:paraId="50B4B020" w14:textId="77777777" w:rsidR="00ED1FA9" w:rsidRPr="00C472EB" w:rsidRDefault="00ED1FA9" w:rsidP="00ED1F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D59397" w14:textId="77777777" w:rsidR="00ED1FA9" w:rsidRPr="00C472EB" w:rsidRDefault="00ED1FA9" w:rsidP="00ED1F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14:paraId="228BEB23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1.1 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бюджета </w:t>
      </w:r>
      <w:r w:rsidR="00E5725E">
        <w:rPr>
          <w:rFonts w:ascii="Times New Roman" w:hAnsi="Times New Roman" w:cs="Times New Roman"/>
          <w:sz w:val="28"/>
          <w:szCs w:val="28"/>
        </w:rPr>
        <w:t>Харьковского</w:t>
      </w:r>
      <w:r w:rsidRPr="00C472E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(далее - поселение)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управление обязательствами, учет и отчетность, осуществление контроля.</w:t>
      </w:r>
    </w:p>
    <w:p w14:paraId="6CC86B0A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1.2. Оценка качества финансового менеджмента главных распорядителей бюджетных средств проводится для:</w:t>
      </w:r>
    </w:p>
    <w:p w14:paraId="5FBF49DB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определения текущего уровня качества финансового менеджмента главных распорядителей бюджетных средств;</w:t>
      </w:r>
    </w:p>
    <w:p w14:paraId="48812DB3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анализа изменений качества финансового менеджмента главных распорядителей бюджетных средств;</w:t>
      </w:r>
    </w:p>
    <w:p w14:paraId="1EC30F62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определения областей финансового менеджмента главных распорядителей бюджетных средств, требующих совершенствования;</w:t>
      </w:r>
    </w:p>
    <w:p w14:paraId="3C31F6E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оценки среднего уровня качества финансового менеджмента главных распорядителей бюджетных средств.</w:t>
      </w:r>
    </w:p>
    <w:p w14:paraId="63D9964A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1.3. В целях обеспечения систематического мониторинга оценки качества финансового менеджмента, оценка качества проводится за отчетный финансовый год до 15 апреля года, следующего за отчетным.</w:t>
      </w:r>
    </w:p>
    <w:p w14:paraId="2D6792B0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1.4. Оценка качества финансового менеджмента проводится на основании данных главных распорядителей бюджетных средств в соответствии с утвержденной Методикой оценки качества финансового менеджмента главных распорядителей бюджетных средств в Уманского сельского поселения (далее - Методика) по показателям, представленным в приложении 1 к Методике.</w:t>
      </w:r>
    </w:p>
    <w:p w14:paraId="797342CD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1.5. Главные распорядители бюджетных средств в соответствии с перечнем показателей, указанных в приложении 1 к Методике, представляют в финансовый орган информацию, необходимую для расчета оценки финансового менеджмента в срок до 1 апреля года, следующего за отчетным, по форме, приведенной в приложении 2 к Методике.</w:t>
      </w:r>
    </w:p>
    <w:p w14:paraId="55D69CA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1.6. Для проведения оценки качества финансового менеджмента </w:t>
      </w:r>
      <w:r w:rsidRPr="00C472EB">
        <w:rPr>
          <w:rFonts w:ascii="Times New Roman" w:hAnsi="Times New Roman" w:cs="Times New Roman"/>
          <w:sz w:val="28"/>
          <w:szCs w:val="28"/>
        </w:rPr>
        <w:lastRenderedPageBreak/>
        <w:t>используются следующие источники информации:</w:t>
      </w:r>
    </w:p>
    <w:p w14:paraId="25444E9E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годовые отчеты главных распорядителей бюджетных средств и казенных учреждений;</w:t>
      </w:r>
    </w:p>
    <w:p w14:paraId="4888D3B9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результаты проведенных в течение отчетного периода (год) контрольно-ревизионных мероприятий;</w:t>
      </w:r>
    </w:p>
    <w:p w14:paraId="442F2F42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пояснительные записки структурных подразделений администрации;</w:t>
      </w:r>
    </w:p>
    <w:p w14:paraId="6134C2A7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иные документы и материалы.</w:t>
      </w:r>
    </w:p>
    <w:p w14:paraId="401C6C0A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Результаты проведенной оценки качества финансового менеджмента соответствующего главного распорядителя бюджетных средств за отчетный период специалист администрации направляет соответствующему главному распорядителю бюджетных средств по форме согласно приложению 3 к Методике.</w:t>
      </w:r>
    </w:p>
    <w:p w14:paraId="1D69A0A3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1.7. На основании результатов итоговой оценки качества финансового менеджмента главных распорядителей бюджетных средств специалист администрации формирует ежегодный рейтинг главных распорядителей бюджетных средств и размещает на официальном сайте администрации поселения.</w:t>
      </w:r>
    </w:p>
    <w:p w14:paraId="7844615B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Одновременно специалистом администрации осуществляется подготовка пояснительной записки по итогам мониторинга, которая направляется главе поселения.</w:t>
      </w:r>
    </w:p>
    <w:p w14:paraId="7257DF9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1.7. Специалист администрации в срок до 10 апреля текущего финансового года формирует сводную итоговую оценку качества финансового менеджмента главных распорядителей бюджетных средств и отклонение итоговой оценки качества финансового менеджмента соответствующего главного распорядителя бюджетных средств от максимальной оценки качества финансового менеджмента главного распорядителя бюджетных средств по форме согласно приложению 4 к Методике.</w:t>
      </w:r>
    </w:p>
    <w:p w14:paraId="30295D54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1.8. Результаты мониторинга оценки качества финансового менеджмента учитываются при оценке деятельности главных распорядителей бюджетных средств.</w:t>
      </w:r>
    </w:p>
    <w:p w14:paraId="3DEE1F48" w14:textId="77777777" w:rsidR="00ED1FA9" w:rsidRPr="00C472EB" w:rsidRDefault="00ED1FA9" w:rsidP="00ED1FA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72EB">
        <w:rPr>
          <w:rFonts w:ascii="Times New Roman" w:hAnsi="Times New Roman" w:cs="Times New Roman"/>
          <w:sz w:val="28"/>
          <w:szCs w:val="28"/>
        </w:rPr>
        <w:t>. Применение результатов оценки качества финансового менеджмента главных распорядителей бюджетных средств</w:t>
      </w:r>
    </w:p>
    <w:p w14:paraId="7332D6BC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472EB">
        <w:rPr>
          <w:rFonts w:ascii="Times New Roman" w:hAnsi="Times New Roman" w:cs="Times New Roman"/>
          <w:sz w:val="28"/>
          <w:szCs w:val="28"/>
        </w:rPr>
        <w:t>На основании результатов оценки качества финансового менеджмента специалист администрации разрабатывает для главных распорядителей бюджетных средств рекомендации, направленные на повышение качества финансового менеджмента по форме, приведенной в приложении к настоящему Порядку.</w:t>
      </w:r>
    </w:p>
    <w:p w14:paraId="0064D260" w14:textId="77777777" w:rsidR="00ED1FA9" w:rsidRPr="00C472EB" w:rsidRDefault="00ED1FA9" w:rsidP="00ED1FA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6E76BE4" w14:textId="77777777" w:rsidR="00E5725E" w:rsidRDefault="00E5725E" w:rsidP="00E5725E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722DA73" w14:textId="7B7785FF" w:rsidR="00E5725E" w:rsidRDefault="00E5725E" w:rsidP="00E5725E">
      <w:pPr>
        <w:ind w:firstLine="0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78799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14:paraId="3F236716" w14:textId="77777777" w:rsidR="00E5725E" w:rsidRDefault="00E5725E" w:rsidP="00E5725E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                                           Е.А. Дубровин</w:t>
      </w:r>
    </w:p>
    <w:p w14:paraId="4C3693C1" w14:textId="77777777" w:rsidR="00ED1FA9" w:rsidRDefault="00ED1FA9" w:rsidP="00ED1FA9">
      <w:pPr>
        <w:ind w:firstLine="0"/>
        <w:rPr>
          <w:sz w:val="28"/>
          <w:szCs w:val="28"/>
        </w:rPr>
      </w:pPr>
    </w:p>
    <w:p w14:paraId="64CF2801" w14:textId="77777777" w:rsidR="00ED1FA9" w:rsidRDefault="00ED1FA9" w:rsidP="00ED1FA9">
      <w:pPr>
        <w:ind w:firstLine="0"/>
        <w:rPr>
          <w:sz w:val="28"/>
          <w:szCs w:val="28"/>
        </w:rPr>
      </w:pPr>
    </w:p>
    <w:p w14:paraId="7A3EA6D8" w14:textId="77777777" w:rsidR="00ED1FA9" w:rsidRDefault="00ED1FA9" w:rsidP="00ED1FA9">
      <w:pPr>
        <w:ind w:firstLine="0"/>
        <w:rPr>
          <w:sz w:val="28"/>
          <w:szCs w:val="28"/>
        </w:rPr>
      </w:pPr>
    </w:p>
    <w:p w14:paraId="00414FF1" w14:textId="77777777" w:rsidR="00B60B60" w:rsidRDefault="00B60B60" w:rsidP="00ED1FA9">
      <w:pPr>
        <w:ind w:firstLine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ED1FA9" w14:paraId="48646BDE" w14:textId="77777777" w:rsidTr="00E5725E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5093AFAB" w14:textId="77777777" w:rsidR="00ED1FA9" w:rsidRDefault="00ED1FA9" w:rsidP="00E572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4CC70F0F" w14:textId="77777777" w:rsidR="00ED1FA9" w:rsidRPr="00EC696D" w:rsidRDefault="00ED1FA9" w:rsidP="00E57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B99876C" w14:textId="77777777" w:rsidR="00ED1FA9" w:rsidRPr="00EC696D" w:rsidRDefault="00ED1FA9" w:rsidP="00E57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к Порядку проведения оценки качества финансового менеджмента главных</w:t>
            </w:r>
          </w:p>
          <w:p w14:paraId="1BECECF7" w14:textId="77777777" w:rsidR="00ED1FA9" w:rsidRPr="00EC696D" w:rsidRDefault="00ED1FA9" w:rsidP="00E57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распорядителей бюджетных средств в </w:t>
            </w:r>
            <w:r w:rsidR="00E5725E" w:rsidRPr="00E5725E">
              <w:rPr>
                <w:rFonts w:ascii="Times New Roman" w:hAnsi="Times New Roman" w:cs="Times New Roman"/>
                <w:sz w:val="28"/>
                <w:szCs w:val="28"/>
              </w:rPr>
              <w:t>Харьковско</w:t>
            </w:r>
            <w:r w:rsidR="00E5725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Лабинского района</w:t>
            </w:r>
          </w:p>
          <w:p w14:paraId="6B4B7214" w14:textId="77777777" w:rsidR="00ED1FA9" w:rsidRDefault="00ED1FA9" w:rsidP="00E572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8AEE34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FE11077" w14:textId="77777777" w:rsidR="00ED1FA9" w:rsidRPr="00EC696D" w:rsidRDefault="00ED1FA9" w:rsidP="00ED1F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6D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18417B53" w14:textId="77777777" w:rsidR="00ED1FA9" w:rsidRDefault="00ED1FA9" w:rsidP="00ED1F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6D">
        <w:rPr>
          <w:rFonts w:ascii="Times New Roman" w:hAnsi="Times New Roman" w:cs="Times New Roman"/>
          <w:b/>
          <w:sz w:val="28"/>
          <w:szCs w:val="28"/>
        </w:rPr>
        <w:t>по повышению качества финансового менеджмента</w:t>
      </w:r>
    </w:p>
    <w:p w14:paraId="2324EDAE" w14:textId="77777777" w:rsidR="00ED1FA9" w:rsidRDefault="00ED1FA9" w:rsidP="00ED1FA9">
      <w:pPr>
        <w:ind w:left="1058" w:firstLine="0"/>
        <w:rPr>
          <w:rFonts w:ascii="Times New Roman" w:hAnsi="Times New Roman" w:cs="Times New Roman"/>
          <w:sz w:val="28"/>
          <w:szCs w:val="28"/>
        </w:rPr>
      </w:pPr>
    </w:p>
    <w:p w14:paraId="5ABEED79" w14:textId="77777777" w:rsidR="00ED1FA9" w:rsidRDefault="00ED1FA9" w:rsidP="00ED1F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96D">
        <w:rPr>
          <w:rFonts w:ascii="Times New Roman" w:hAnsi="Times New Roman" w:cs="Times New Roman"/>
          <w:sz w:val="28"/>
          <w:szCs w:val="28"/>
        </w:rPr>
        <w:t xml:space="preserve">Рекомендации по повышению качества (совершенствованию) </w:t>
      </w:r>
    </w:p>
    <w:p w14:paraId="69A91CD0" w14:textId="77777777" w:rsidR="00ED1FA9" w:rsidRPr="00EC696D" w:rsidRDefault="00ED1FA9" w:rsidP="00ED1F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696D">
        <w:rPr>
          <w:rFonts w:ascii="Times New Roman" w:hAnsi="Times New Roman" w:cs="Times New Roman"/>
          <w:sz w:val="28"/>
          <w:szCs w:val="28"/>
        </w:rPr>
        <w:t>финансового менеджмента и проблемные показатели, общие для всех главных распорядителей бюджетных средств</w:t>
      </w:r>
    </w:p>
    <w:p w14:paraId="17C339F2" w14:textId="77777777" w:rsidR="00ED1FA9" w:rsidRPr="00EC696D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2880"/>
        <w:gridCol w:w="1618"/>
        <w:gridCol w:w="2568"/>
        <w:gridCol w:w="1964"/>
      </w:tblGrid>
      <w:tr w:rsidR="00ED1FA9" w:rsidRPr="00EC696D" w14:paraId="28AD0517" w14:textId="77777777" w:rsidTr="00E5725E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14:paraId="3792BF59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13C38949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7661BA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Наименование проблемного показателя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8FFCDB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Средняя оценка по показателю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E420B2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Краткий анализ причин, приведших к низкому значению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C71CEA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Рекомендации по повышению качества финансового менеджмента</w:t>
            </w:r>
          </w:p>
        </w:tc>
      </w:tr>
      <w:tr w:rsidR="00ED1FA9" w:rsidRPr="00EC696D" w14:paraId="1FD1AEE8" w14:textId="77777777" w:rsidTr="00E5725E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14:paraId="10A91328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150AA2A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9CF5C8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8DE267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338713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1FA9" w:rsidRPr="00EC696D" w14:paraId="7B225137" w14:textId="77777777" w:rsidTr="00E5725E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2FCD4D" w14:textId="77777777" w:rsidR="00ED1FA9" w:rsidRPr="00EC696D" w:rsidRDefault="00ED1FA9" w:rsidP="00E5725E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E3E6B4" w14:textId="77777777" w:rsidR="00ED1FA9" w:rsidRPr="00EC696D" w:rsidRDefault="00ED1FA9" w:rsidP="00E5725E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16582B" w14:textId="77777777" w:rsidR="00ED1FA9" w:rsidRPr="00EC696D" w:rsidRDefault="00ED1FA9" w:rsidP="00E5725E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115C1" w14:textId="77777777" w:rsidR="00ED1FA9" w:rsidRPr="00EC696D" w:rsidRDefault="00ED1FA9" w:rsidP="00E5725E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C666E" w14:textId="77777777" w:rsidR="00ED1FA9" w:rsidRPr="00EC696D" w:rsidRDefault="00ED1FA9" w:rsidP="00E5725E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92A137" w14:textId="77777777" w:rsidR="00ED1FA9" w:rsidRPr="00EC696D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696D">
        <w:rPr>
          <w:rFonts w:ascii="Times New Roman" w:hAnsi="Times New Roman" w:cs="Times New Roman"/>
          <w:sz w:val="28"/>
          <w:szCs w:val="28"/>
        </w:rPr>
        <w:t>2. Рекомендации по повышению качества (совершенствованию) финансового менеджмента главных распорядителей бюджетных средств, получивших по отдельным показателям низкую оценку качества финансового менеджмента</w:t>
      </w:r>
    </w:p>
    <w:p w14:paraId="0A3FAD1A" w14:textId="77777777" w:rsidR="00ED1FA9" w:rsidRPr="00EC696D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2698"/>
        <w:gridCol w:w="1800"/>
        <w:gridCol w:w="2568"/>
        <w:gridCol w:w="1964"/>
      </w:tblGrid>
      <w:tr w:rsidR="00ED1FA9" w:rsidRPr="00EC696D" w14:paraId="0F0D0F82" w14:textId="77777777" w:rsidTr="00E5725E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14:paraId="47E06422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066E5435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A11F4A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3A2FE7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14:paraId="2C4C787A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  <w:p w14:paraId="0CB6A5B5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</w:p>
          <w:p w14:paraId="55FFCBDF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менеджмента</w:t>
            </w:r>
          </w:p>
          <w:p w14:paraId="513D0FEA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E985F0C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Краткий анализ причин, приведших к низкому уровню оценки финансового менеджмента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6831D70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Рекомендации по повышению качества финансового менеджмента</w:t>
            </w:r>
          </w:p>
        </w:tc>
      </w:tr>
      <w:tr w:rsidR="00ED1FA9" w:rsidRPr="00EC696D" w14:paraId="76BD3B18" w14:textId="77777777" w:rsidTr="00E5725E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14:paraId="03189C16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28B1C3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386167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FD9BE9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531E47" w14:textId="77777777" w:rsidR="00ED1FA9" w:rsidRPr="00EC696D" w:rsidRDefault="00ED1FA9" w:rsidP="00E5725E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1FA9" w:rsidRPr="00EC696D" w14:paraId="6C3626DF" w14:textId="77777777" w:rsidTr="00E5725E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90F57D" w14:textId="77777777" w:rsidR="00ED1FA9" w:rsidRPr="00EC696D" w:rsidRDefault="00ED1FA9" w:rsidP="00E5725E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69A4B" w14:textId="77777777" w:rsidR="00ED1FA9" w:rsidRPr="00EC696D" w:rsidRDefault="00ED1FA9" w:rsidP="00E5725E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A1FF0" w14:textId="77777777" w:rsidR="00ED1FA9" w:rsidRPr="00EC696D" w:rsidRDefault="00ED1FA9" w:rsidP="00E5725E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A81B39" w14:textId="77777777" w:rsidR="00ED1FA9" w:rsidRPr="00EC696D" w:rsidRDefault="00ED1FA9" w:rsidP="00E5725E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915CD" w14:textId="77777777" w:rsidR="00ED1FA9" w:rsidRPr="00EC696D" w:rsidRDefault="00ED1FA9" w:rsidP="00E5725E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7E2B33" w14:textId="77777777" w:rsidR="00ED1FA9" w:rsidRDefault="00ED1FA9" w:rsidP="00ED1FA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74C3CD7" w14:textId="77777777" w:rsidR="00ED1FA9" w:rsidRDefault="00ED1FA9" w:rsidP="00ED1FA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2C6BA94" w14:textId="77777777" w:rsidR="00E5725E" w:rsidRDefault="00E5725E" w:rsidP="00E5725E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0CF09BA2" w14:textId="77777777" w:rsidR="00E5725E" w:rsidRDefault="00E5725E" w:rsidP="00E5725E">
      <w:pPr>
        <w:ind w:firstLine="0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78799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14:paraId="058F3D7E" w14:textId="77777777" w:rsidR="00E5725E" w:rsidRDefault="00E5725E" w:rsidP="00E5725E">
      <w:pPr>
        <w:ind w:firstLine="0"/>
        <w:rPr>
          <w:sz w:val="28"/>
          <w:szCs w:val="28"/>
        </w:rPr>
      </w:pPr>
      <w:r w:rsidRPr="0078799D">
        <w:rPr>
          <w:sz w:val="28"/>
          <w:szCs w:val="28"/>
        </w:rPr>
        <w:t xml:space="preserve">Лабинского района                       </w:t>
      </w:r>
      <w:r>
        <w:rPr>
          <w:sz w:val="28"/>
          <w:szCs w:val="28"/>
        </w:rPr>
        <w:t xml:space="preserve">                                                  Е.А. Дубровин</w:t>
      </w:r>
    </w:p>
    <w:p w14:paraId="6336C19E" w14:textId="77777777" w:rsidR="00ED1FA9" w:rsidRDefault="00ED1FA9" w:rsidP="00ED1FA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ED1FA9" w14:paraId="73E4EE31" w14:textId="77777777" w:rsidTr="00E5725E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46AEC91A" w14:textId="77777777" w:rsidR="00ED1FA9" w:rsidRDefault="00ED1FA9" w:rsidP="00E5725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3A65CA34" w14:textId="77777777" w:rsidR="00ED1FA9" w:rsidRPr="00EC696D" w:rsidRDefault="00ED1FA9" w:rsidP="00E57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E0B0BF9" w14:textId="77777777" w:rsidR="00ED1FA9" w:rsidRDefault="00ED1FA9" w:rsidP="00E57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E5725E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38D73C8E" w14:textId="77777777" w:rsidR="00ED1FA9" w:rsidRDefault="00ED1FA9" w:rsidP="00E57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  <w:p w14:paraId="343AD90C" w14:textId="4C25ABEC" w:rsidR="00ED1FA9" w:rsidRPr="00EC696D" w:rsidRDefault="00ED1FA9" w:rsidP="00E57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60B60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60B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50A56372" w14:textId="77777777" w:rsidR="00ED1FA9" w:rsidRDefault="00ED1FA9" w:rsidP="00E5725E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3092CF94" w14:textId="77777777" w:rsidR="00ED1FA9" w:rsidRPr="00C472EB" w:rsidRDefault="00ED1FA9" w:rsidP="00ED1FA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МЕТОДИКА</w:t>
      </w:r>
    </w:p>
    <w:p w14:paraId="0B322B53" w14:textId="77777777" w:rsidR="00ED1FA9" w:rsidRPr="00C472EB" w:rsidRDefault="00ED1FA9" w:rsidP="00ED1FA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оценки качества финансового менеджмента главных распорядителей бюджетных средств </w:t>
      </w:r>
      <w:r w:rsidR="00E5725E" w:rsidRPr="00E5725E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</w:p>
    <w:p w14:paraId="1EB4B85E" w14:textId="77777777" w:rsidR="00ED1FA9" w:rsidRPr="00C472EB" w:rsidRDefault="00ED1FA9" w:rsidP="00ED1FA9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14:paraId="16119DE1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Методика оценки качества финансового менеджмента главных распорядителей бюджетных средств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бюджетных средств и формирование сводного рейтинга главных распорядителей бюджетных средств по качеству финансового менеджмента.</w:t>
      </w:r>
    </w:p>
    <w:p w14:paraId="3CE28F43" w14:textId="77777777" w:rsidR="00ED1FA9" w:rsidRPr="00C472EB" w:rsidRDefault="00ED1FA9" w:rsidP="00ED1FA9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 Показатели качества финансового менеджмента главных распорядителей бюджетных средств</w:t>
      </w:r>
    </w:p>
    <w:p w14:paraId="5A9EE4F7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2.1. Оценка качества финансового менеджмента производится по следующим направлениям:</w:t>
      </w:r>
    </w:p>
    <w:p w14:paraId="1CC2B997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механизмов планирования расходов бюджета;</w:t>
      </w:r>
    </w:p>
    <w:p w14:paraId="755691DF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результатов исполнения бюджета в части расходов;</w:t>
      </w:r>
    </w:p>
    <w:p w14:paraId="152704CF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исполнения бюджета в части доходов;</w:t>
      </w:r>
    </w:p>
    <w:p w14:paraId="14F04927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управления обязательствами в процессе исполнения бюджета;</w:t>
      </w:r>
    </w:p>
    <w:p w14:paraId="61330960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состояния учета и отчетности;</w:t>
      </w:r>
    </w:p>
    <w:p w14:paraId="7DFB8828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оценка организации контроля.</w:t>
      </w:r>
    </w:p>
    <w:p w14:paraId="35A35008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2.2. Перечень показателей оценки качества финансового менеджмента главных распорядителей бюджетных средств приведен в приложении 1 к Методике.</w:t>
      </w:r>
    </w:p>
    <w:p w14:paraId="55421327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2.3. Перечень исходных данных для проведения оценки качества финансового менеджмента главных распорядителей бюджетных средств приведен в приложении 2 к Методике.</w:t>
      </w:r>
    </w:p>
    <w:p w14:paraId="62E5AD9C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Исходные данные и единицы измерения (графы 2, 3 приложения 2 к Методике) определяются исходя из перечня показателей, приведенных в приложении 1 к Методике.</w:t>
      </w:r>
    </w:p>
    <w:p w14:paraId="20422FD6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Источники информации, содержащие значения исходных данных, указаны в графе 4 приложения 2 к Методике.</w:t>
      </w:r>
    </w:p>
    <w:p w14:paraId="2631E961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Данные в графу 5 приложения 2 к Методике указанного перечня вносятся главными распорядителями бюджетных средств. В случае если главный распорядитель бюджетных средств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14:paraId="63D2F066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lastRenderedPageBreak/>
        <w:t>2.4. В случае если по отдельному главному распорядителю бюджетных средств отсутствуют данные, необходимые для расчета конкретного показателя, то показатель считается неприменимым.</w:t>
      </w:r>
    </w:p>
    <w:p w14:paraId="2E5D61CE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2.5. Расчет оценочных показателей производится на основании данных, согласованных или скорректированных по результатам проверки специалистом администрации, ответственным за проведение мониторинга.</w:t>
      </w:r>
    </w:p>
    <w:p w14:paraId="4F7DF320" w14:textId="77777777" w:rsidR="00ED1FA9" w:rsidRPr="00C472EB" w:rsidRDefault="00ED1FA9" w:rsidP="00ED1FA9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72EB">
        <w:rPr>
          <w:rFonts w:ascii="Times New Roman" w:hAnsi="Times New Roman" w:cs="Times New Roman"/>
          <w:sz w:val="28"/>
          <w:szCs w:val="28"/>
        </w:rPr>
        <w:t>. Оценка качества финансового менеджмента главных распорядителей бюджетных средств</w:t>
      </w:r>
    </w:p>
    <w:p w14:paraId="2DE503EB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5D41A6C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3.1. Оценка качества финансового менеджмента рассчитывается главными распорядителями бюджетных средств на основании оценки по каждому из показателей, указанных в приложении 1 к Методике.</w:t>
      </w:r>
    </w:p>
    <w:p w14:paraId="7506891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3.2. 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60 баллам.</w:t>
      </w:r>
    </w:p>
    <w:p w14:paraId="16C5E16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3.3. Минимальная оценка, которая может быть получена по каждому из показателей, а также минимальная суммарная оценка равна 0 баллов.</w:t>
      </w:r>
    </w:p>
    <w:p w14:paraId="40648F6C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3.4. Оценка по каждому из показателей рассчитывается в следующем порядке:</w:t>
      </w:r>
    </w:p>
    <w:p w14:paraId="6CDEF0C2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в формулу, приведенную в графе 2 приложения 1 к Методике, подставить требуемые исходные данные и произвести необходимые вычисления;</w:t>
      </w:r>
    </w:p>
    <w:p w14:paraId="3FC72A1A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определить, какому из диапазонов, приведенных в графе 4 приложения 1 к Методике, принадлежит полученный результат вычислений;</w:t>
      </w:r>
    </w:p>
    <w:p w14:paraId="56A70960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зафиксировать оценку, соответствующую выбранному диапазону, на основании графы 5 таблицы приложения 1 к Методике.</w:t>
      </w:r>
    </w:p>
    <w:p w14:paraId="611F9139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3.5. Главный распорядитель бюджетных средств, к которому не применим какой-либо показатель, получает по соответствующему критерию нулевую оценку.</w:t>
      </w:r>
    </w:p>
    <w:p w14:paraId="13132063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3.7. Расчет суммарной оценки качества финансового менеджмента (КФМ) главных распорядителей бюджетных средств осуществляется по следующей формуле:</w:t>
      </w:r>
    </w:p>
    <w:p w14:paraId="5FCE1FEC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КФМ = SUMBi, где:</w:t>
      </w:r>
    </w:p>
    <w:p w14:paraId="01AB9627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Bi- итоговое значение оценки по направлению; i- номер направления оценки.</w:t>
      </w:r>
    </w:p>
    <w:p w14:paraId="2EABFB7C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3.8. Итоговое значение оценки по направлению (Bi) рассчитывается по следующей формуле:</w:t>
      </w:r>
    </w:p>
    <w:p w14:paraId="16DB8910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Bi= SUMKj, где:</w:t>
      </w:r>
    </w:p>
    <w:p w14:paraId="7F25DA17" w14:textId="77777777" w:rsidR="00ED1FA9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Kj - значение оценки показателя по i-му направлению; j- номер показателя оценки в рамках направления оценки.</w:t>
      </w:r>
    </w:p>
    <w:p w14:paraId="6A2C95CB" w14:textId="77777777" w:rsidR="00ED1FA9" w:rsidRPr="00910A36" w:rsidRDefault="00ED1FA9" w:rsidP="00ED1FA9"/>
    <w:p w14:paraId="4B7B8D3F" w14:textId="77777777" w:rsidR="00ED1FA9" w:rsidRPr="00910A36" w:rsidRDefault="00ED1FA9" w:rsidP="00ED1FA9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36">
        <w:rPr>
          <w:rFonts w:ascii="Times New Roman" w:hAnsi="Times New Roman" w:cs="Times New Roman"/>
          <w:b/>
          <w:sz w:val="28"/>
          <w:szCs w:val="28"/>
        </w:rPr>
        <w:t>4.  Анализ качества финансового менеджмента и формирование рейтинга главных распорядителей бюджетных средств</w:t>
      </w:r>
    </w:p>
    <w:p w14:paraId="5DE6976E" w14:textId="77777777" w:rsidR="00ED1FA9" w:rsidRPr="00910A36" w:rsidRDefault="00ED1FA9" w:rsidP="00ED1FA9"/>
    <w:p w14:paraId="724C463A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lastRenderedPageBreak/>
        <w:t>4.1. Анализ качества финансового менеджмента производится по следующим направлениям:</w:t>
      </w:r>
    </w:p>
    <w:p w14:paraId="732F1528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по уровню оценок, полученных по каждому из показателей;</w:t>
      </w:r>
    </w:p>
    <w:p w14:paraId="704B838F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по суммарной оценке, полученной каждым главным распорядителем бюджетных средств по применимым к нему показателям;</w:t>
      </w:r>
    </w:p>
    <w:p w14:paraId="1C02F1AC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по средней оценке, уровня финансового менеджмента главных распорядителей бюджетных средств.</w:t>
      </w:r>
    </w:p>
    <w:p w14:paraId="37FE1C8A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4.2. При анализе качества финансового менеджмента по уровню оценок, полученных главными распорядителями бюджетных средств по каждому из показателей:</w:t>
      </w:r>
    </w:p>
    <w:p w14:paraId="2A99B7CB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производится расчет среднего значения оценки, полученной всеми главными распорядителями бюджетных средств и по каждому из показателей;</w:t>
      </w:r>
    </w:p>
    <w:p w14:paraId="662CC288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определяются главные распорядители бюджетных средств, имеющие по оцениваемому показателю неудовлетворительные результаты.</w:t>
      </w:r>
    </w:p>
    <w:p w14:paraId="5E2FC8CD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4.3. Расчет среднего значения оценки по каждому из показателей (SPj) производится по следующей формуле:</w:t>
      </w:r>
    </w:p>
    <w:p w14:paraId="6A3741CD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SUMKjn</w:t>
      </w:r>
    </w:p>
    <w:p w14:paraId="64E453CD" w14:textId="77777777" w:rsidR="00ED1FA9" w:rsidRPr="00C472EB" w:rsidRDefault="00ED1FA9" w:rsidP="00ED1FA9">
      <w:pPr>
        <w:ind w:left="279"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SPj = ,</w:t>
      </w:r>
    </w:p>
    <w:p w14:paraId="266FC2C1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n</w:t>
      </w:r>
    </w:p>
    <w:p w14:paraId="288F3371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где:</w:t>
      </w:r>
    </w:p>
    <w:p w14:paraId="18B53AEA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Kj - значение оценки показателя по n-му главным распорядителем бюджетных средств; j- номер показателя;</w:t>
      </w:r>
    </w:p>
    <w:p w14:paraId="7BA1D3B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n- общее количество главных распорядителей бюджетных средств, к которым применим данный показатель.</w:t>
      </w:r>
    </w:p>
    <w:p w14:paraId="0A43C982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Расчет средних значений по группам показателей не производится.</w:t>
      </w:r>
    </w:p>
    <w:p w14:paraId="6596325A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4.4. Главный распорядитель бюджетных средств имеет по оцениваемому показателю неудовлетворительные результаты в случае:</w:t>
      </w:r>
    </w:p>
    <w:p w14:paraId="4E169464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баллов.</w:t>
      </w:r>
    </w:p>
    <w:p w14:paraId="5347972B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4.5. Результаты анализа качества финансового менеджмента по уровню оценок, полученных главным распорядителем бюджетных средств по каждому из показателей, представляются по форме, приведенной в приложении 3 к Методике:</w:t>
      </w:r>
    </w:p>
    <w:p w14:paraId="7C7F3A76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в графы 1, 2 приложения 3 заносится номер показателя по порядку и его наименование (содержание граф 1, 2 таблицы приложения 3 к Методике должно соответствовать содержанию графы 1 приложения 1 к Методике);</w:t>
      </w:r>
    </w:p>
    <w:p w14:paraId="37F2CC03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в графу 3 приложения 3 заносится полученное расчетным путем среднее значение по показателю оценки;</w:t>
      </w:r>
    </w:p>
    <w:p w14:paraId="78894E67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в графу 4 приложения 3 заносятся наименования главных распорядителей бюджетных средств, получивших неудовлетворительную оценку в соответствии с пунктом 4.4 данного раздела Методики;</w:t>
      </w:r>
    </w:p>
    <w:p w14:paraId="4691B1EA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- в графу 5 приложения 3 заносятся наименования главных распорядителей бюджетных средств, получивших самую высокую оценку по показателю;</w:t>
      </w:r>
    </w:p>
    <w:p w14:paraId="5E633872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lastRenderedPageBreak/>
        <w:t>- в графу 6 приложения 3 заносятся наименования главных распорядителей бюджетных средств, к которым данный показатель оказался, не применим.</w:t>
      </w:r>
    </w:p>
    <w:p w14:paraId="1F795079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4.6. Анализ качества финансового менеджмента по совокупности оценок, полученных каждым главным распорядителем бюджетных средств по применимым к нему показателям, производится на основании сопоставления суммарной оценки качества финансового менеджмента главного распорядителя бюджетных средств и максимально возможной оценки, которую может получить главный распорядитель бюджетных средств, за качество финансового менеджмента исходя из применимости показателей.</w:t>
      </w:r>
    </w:p>
    <w:p w14:paraId="0C10EA62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4.7. 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показателей, рассчитывается по формулам, приведенным в пунктах 3.7 - 3.8 раздела 3 Методики, путем подстановки в них значения 5 баллов для применимых к главному распорядителю бюджетных средств показателям (вместо фактически полученных оценок) и значения 0 баллов для не применимых к главному распорядителю бюджетных средств показателям.</w:t>
      </w:r>
    </w:p>
    <w:p w14:paraId="7FFC5C7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4.8. Уровень качества финансового менеджмента (Q) по совокупности оценок, полученных каждым главным распорядителем бюджетных средств по применимым к нему показателям, рассчитывается по следующей формуле:</w:t>
      </w:r>
    </w:p>
    <w:p w14:paraId="0F73F0D0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КФМ</w:t>
      </w:r>
    </w:p>
    <w:p w14:paraId="6DEA1C39" w14:textId="77777777" w:rsidR="00ED1FA9" w:rsidRPr="00C472EB" w:rsidRDefault="00ED1FA9" w:rsidP="00ED1FA9">
      <w:pPr>
        <w:ind w:left="279"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Q= ,</w:t>
      </w:r>
    </w:p>
    <w:p w14:paraId="4949AD8B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MAX</w:t>
      </w:r>
    </w:p>
    <w:p w14:paraId="2A938AA2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где:</w:t>
      </w:r>
    </w:p>
    <w:p w14:paraId="793A3A38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КФМ - суммарная оценка качества финансового менеджмента главного распорядителя бюджетных средств;</w:t>
      </w:r>
    </w:p>
    <w:p w14:paraId="49D88096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MAX - 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показателей.</w:t>
      </w:r>
    </w:p>
    <w:p w14:paraId="11C9D948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7A14A0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4.9. Чем выше значение показателя "Q", тем выше уровень качества финансового менеджмента главного распорядителя бюджетных средств. Максимальный уровень качества составляет 1,0.</w:t>
      </w:r>
    </w:p>
    <w:p w14:paraId="51A1516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4.10. По суммарной оценке, полученной каждым главным распорядителем бюджетных средств, рассчитывается рейтинговая оценка качества финансового менеджмента каждого главного распорядителя бюджетных средств, и формируется сводный рейтинг, ранжированный по убыванию рейтинговых оценок главного распорядителя бюджетных средств.</w:t>
      </w:r>
    </w:p>
    <w:p w14:paraId="34BC76A5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4.11. Рейтинговая оценка каждого главного распорядителя бюджетных средств (R) за качество финансового менеджмента рассчитывается по следующей формуле:</w:t>
      </w:r>
    </w:p>
    <w:p w14:paraId="3D206172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R= Qx5,</w:t>
      </w:r>
    </w:p>
    <w:p w14:paraId="1E473386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где:</w:t>
      </w:r>
    </w:p>
    <w:p w14:paraId="2C905EBE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 xml:space="preserve">Q- уровень качества финансового менеджмента главного распорядителя </w:t>
      </w:r>
      <w:r w:rsidRPr="00C472EB">
        <w:rPr>
          <w:rFonts w:ascii="Times New Roman" w:hAnsi="Times New Roman" w:cs="Times New Roman"/>
          <w:sz w:val="28"/>
          <w:szCs w:val="28"/>
        </w:rPr>
        <w:lastRenderedPageBreak/>
        <w:t>бюджетных средств.</w:t>
      </w:r>
    </w:p>
    <w:p w14:paraId="398F684E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Максимальная рейтинговая оценка, которая может быть получена главным распорядителем бюджетных средств за качество финансового менеджмента, равна 5.</w:t>
      </w:r>
    </w:p>
    <w:p w14:paraId="4DA1448A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4.12. Сводный рейтинг, ранжированный по убыванию оценок качества финансового менеджмента главного распорядителя бюджетных средств, составляется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2EB">
        <w:rPr>
          <w:rFonts w:ascii="Times New Roman" w:hAnsi="Times New Roman" w:cs="Times New Roman"/>
          <w:sz w:val="28"/>
          <w:szCs w:val="28"/>
        </w:rPr>
        <w:t>4 к Методике.</w:t>
      </w:r>
    </w:p>
    <w:p w14:paraId="3ECF318F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Оценка среднего уровня качества финансового менеджмента главного распорядителя бюджетных средств (MR) рассчитывается по следующей формуле:</w:t>
      </w:r>
    </w:p>
    <w:p w14:paraId="2DAD031B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472EB">
        <w:rPr>
          <w:rFonts w:ascii="Times New Roman" w:hAnsi="Times New Roman" w:cs="Times New Roman"/>
          <w:sz w:val="28"/>
          <w:szCs w:val="28"/>
          <w:lang w:val="en-US"/>
        </w:rPr>
        <w:t>SUM R</w:t>
      </w:r>
    </w:p>
    <w:p w14:paraId="615CF993" w14:textId="77777777" w:rsidR="00ED1FA9" w:rsidRPr="00C472EB" w:rsidRDefault="00ED1FA9" w:rsidP="00ED1FA9">
      <w:pPr>
        <w:ind w:left="279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472EB">
        <w:rPr>
          <w:rFonts w:ascii="Times New Roman" w:hAnsi="Times New Roman" w:cs="Times New Roman"/>
          <w:sz w:val="28"/>
          <w:szCs w:val="28"/>
          <w:lang w:val="en-US"/>
        </w:rPr>
        <w:t>MR = ,</w:t>
      </w:r>
    </w:p>
    <w:p w14:paraId="46DF6347" w14:textId="77777777" w:rsidR="00ED1FA9" w:rsidRPr="00C472EB" w:rsidRDefault="00ED1FA9" w:rsidP="00ED1FA9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472EB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02F083B2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472EB">
        <w:rPr>
          <w:rFonts w:ascii="Times New Roman" w:hAnsi="Times New Roman" w:cs="Times New Roman"/>
          <w:sz w:val="28"/>
          <w:szCs w:val="28"/>
        </w:rPr>
        <w:t>где</w:t>
      </w:r>
      <w:r w:rsidRPr="00C472E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FF90287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SUMR- сумма рейтинговых оценок главных распорядителей бюджетных средств, принявших участие в оценке качества финансового менеджмента;</w:t>
      </w:r>
    </w:p>
    <w:p w14:paraId="6EE2DE18" w14:textId="77777777" w:rsidR="00ED1FA9" w:rsidRPr="00C472EB" w:rsidRDefault="00ED1FA9" w:rsidP="00ED1F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n- количество главных распорядителей бюджетных средств, принявших участие в оценке качества финансового менеджмента.</w:t>
      </w:r>
    </w:p>
    <w:p w14:paraId="106F2287" w14:textId="77777777" w:rsidR="00ED1FA9" w:rsidRDefault="00ED1FA9" w:rsidP="00ED1FA9">
      <w:pPr>
        <w:ind w:firstLine="709"/>
      </w:pPr>
      <w:r w:rsidRPr="00C472EB">
        <w:rPr>
          <w:rFonts w:ascii="Times New Roman" w:hAnsi="Times New Roman" w:cs="Times New Roman"/>
          <w:sz w:val="28"/>
          <w:szCs w:val="28"/>
        </w:rPr>
        <w:t>4.13. 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(графа 4 таблицы приложения 4 к Методике) и 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 (графа 5 таблицы приложения 4 к Методике)</w:t>
      </w:r>
      <w:r>
        <w:t>.</w:t>
      </w:r>
    </w:p>
    <w:p w14:paraId="128C466C" w14:textId="77777777" w:rsidR="00ED1FA9" w:rsidRDefault="00ED1FA9" w:rsidP="00ED1FA9">
      <w:pPr>
        <w:ind w:firstLine="0"/>
      </w:pPr>
    </w:p>
    <w:p w14:paraId="2A766B9C" w14:textId="77777777" w:rsidR="00ED1FA9" w:rsidRDefault="00ED1FA9" w:rsidP="00ED1FA9">
      <w:pPr>
        <w:ind w:firstLine="0"/>
      </w:pPr>
    </w:p>
    <w:p w14:paraId="1C0B195D" w14:textId="77777777" w:rsidR="00E5725E" w:rsidRPr="00E5725E" w:rsidRDefault="00E5725E" w:rsidP="00E5725E">
      <w:pPr>
        <w:ind w:firstLine="0"/>
        <w:rPr>
          <w:sz w:val="28"/>
          <w:szCs w:val="28"/>
        </w:rPr>
      </w:pPr>
      <w:r w:rsidRPr="00E5725E">
        <w:rPr>
          <w:sz w:val="28"/>
          <w:szCs w:val="28"/>
        </w:rPr>
        <w:t>Глава администрации</w:t>
      </w:r>
    </w:p>
    <w:p w14:paraId="70D8C885" w14:textId="77777777" w:rsidR="00E5725E" w:rsidRPr="00E5725E" w:rsidRDefault="00E5725E" w:rsidP="00E5725E">
      <w:pPr>
        <w:ind w:firstLine="0"/>
        <w:rPr>
          <w:sz w:val="28"/>
          <w:szCs w:val="28"/>
        </w:rPr>
      </w:pPr>
      <w:r>
        <w:rPr>
          <w:sz w:val="28"/>
          <w:szCs w:val="28"/>
        </w:rPr>
        <w:t>Харьковског</w:t>
      </w:r>
      <w:r w:rsidRPr="00E5725E">
        <w:rPr>
          <w:sz w:val="28"/>
          <w:szCs w:val="28"/>
        </w:rPr>
        <w:t>о сельского поселения</w:t>
      </w:r>
    </w:p>
    <w:p w14:paraId="479177F3" w14:textId="77777777" w:rsidR="00ED1FA9" w:rsidRDefault="00E5725E" w:rsidP="00E5725E">
      <w:pPr>
        <w:ind w:firstLine="0"/>
        <w:rPr>
          <w:sz w:val="28"/>
          <w:szCs w:val="28"/>
        </w:rPr>
      </w:pPr>
      <w:r w:rsidRPr="00E5725E">
        <w:rPr>
          <w:sz w:val="28"/>
          <w:szCs w:val="28"/>
        </w:rPr>
        <w:t>Лабинского района                                                                         Е.А. Дубровин</w:t>
      </w:r>
    </w:p>
    <w:p w14:paraId="32B372D4" w14:textId="77777777" w:rsidR="00ED1FA9" w:rsidRDefault="00ED1FA9" w:rsidP="00ED1FA9">
      <w:pPr>
        <w:ind w:firstLine="0"/>
      </w:pPr>
    </w:p>
    <w:p w14:paraId="294908C8" w14:textId="77777777" w:rsidR="00ED1FA9" w:rsidRDefault="00ED1FA9" w:rsidP="00ED1FA9">
      <w:pPr>
        <w:ind w:firstLine="0"/>
      </w:pPr>
    </w:p>
    <w:p w14:paraId="71E2AB5B" w14:textId="77777777" w:rsidR="00ED1FA9" w:rsidRDefault="00ED1FA9" w:rsidP="00ED1FA9">
      <w:pPr>
        <w:ind w:firstLine="0"/>
      </w:pPr>
    </w:p>
    <w:p w14:paraId="1FD4C5EF" w14:textId="77777777" w:rsidR="00ED1FA9" w:rsidRDefault="00ED1FA9" w:rsidP="00ED1FA9">
      <w:pPr>
        <w:ind w:firstLine="0"/>
      </w:pPr>
    </w:p>
    <w:p w14:paraId="40BA2FAD" w14:textId="77777777" w:rsidR="00ED1FA9" w:rsidRDefault="00ED1FA9" w:rsidP="00ED1FA9">
      <w:pPr>
        <w:ind w:firstLine="0"/>
      </w:pPr>
    </w:p>
    <w:p w14:paraId="41C3CF1F" w14:textId="77777777" w:rsidR="00ED1FA9" w:rsidRDefault="00ED1FA9" w:rsidP="00ED1FA9">
      <w:pPr>
        <w:ind w:firstLine="0"/>
      </w:pPr>
    </w:p>
    <w:p w14:paraId="0FEDB8D9" w14:textId="77777777" w:rsidR="00ED1FA9" w:rsidRDefault="00ED1FA9" w:rsidP="00ED1FA9">
      <w:pPr>
        <w:ind w:firstLine="0"/>
      </w:pPr>
    </w:p>
    <w:p w14:paraId="2DD9157B" w14:textId="77777777" w:rsidR="00ED1FA9" w:rsidRDefault="00ED1FA9" w:rsidP="00ED1FA9">
      <w:pPr>
        <w:ind w:firstLine="0"/>
      </w:pPr>
    </w:p>
    <w:p w14:paraId="7C19CF72" w14:textId="77777777" w:rsidR="00ED1FA9" w:rsidRDefault="00ED1FA9" w:rsidP="00ED1FA9">
      <w:pPr>
        <w:ind w:firstLine="0"/>
      </w:pPr>
    </w:p>
    <w:p w14:paraId="0538385C" w14:textId="77777777" w:rsidR="00ED1FA9" w:rsidRDefault="00ED1FA9" w:rsidP="00ED1FA9">
      <w:pPr>
        <w:ind w:firstLine="0"/>
      </w:pPr>
    </w:p>
    <w:p w14:paraId="58D6E348" w14:textId="77777777" w:rsidR="00ED1FA9" w:rsidRDefault="00ED1FA9" w:rsidP="00ED1FA9">
      <w:pPr>
        <w:ind w:firstLine="0"/>
      </w:pPr>
    </w:p>
    <w:p w14:paraId="46DA3465" w14:textId="77777777" w:rsidR="00ED1FA9" w:rsidRDefault="00ED1FA9" w:rsidP="00ED1FA9">
      <w:pPr>
        <w:ind w:firstLine="0"/>
      </w:pPr>
    </w:p>
    <w:p w14:paraId="3C18EE78" w14:textId="77777777" w:rsidR="00ED1FA9" w:rsidRDefault="00ED1FA9" w:rsidP="00ED1FA9">
      <w:pPr>
        <w:ind w:firstLine="0"/>
      </w:pPr>
    </w:p>
    <w:p w14:paraId="23813B07" w14:textId="77777777" w:rsidR="00ED1FA9" w:rsidRDefault="00ED1FA9" w:rsidP="00ED1FA9">
      <w:pPr>
        <w:ind w:firstLine="0"/>
      </w:pPr>
    </w:p>
    <w:p w14:paraId="2FC22F52" w14:textId="77777777" w:rsidR="00ED1FA9" w:rsidRDefault="00ED1FA9" w:rsidP="00ED1FA9">
      <w:pPr>
        <w:ind w:firstLine="0"/>
      </w:pPr>
    </w:p>
    <w:p w14:paraId="479E23F9" w14:textId="77777777" w:rsidR="00ED1FA9" w:rsidRDefault="00ED1FA9" w:rsidP="00ED1FA9">
      <w:pPr>
        <w:ind w:firstLine="0"/>
      </w:pPr>
    </w:p>
    <w:p w14:paraId="18D6D05D" w14:textId="77777777" w:rsidR="00ED1FA9" w:rsidRDefault="00ED1FA9" w:rsidP="00ED1FA9">
      <w:pPr>
        <w:ind w:firstLine="0"/>
      </w:pPr>
    </w:p>
    <w:p w14:paraId="04044F83" w14:textId="77777777" w:rsidR="00ED1FA9" w:rsidRDefault="00ED1FA9" w:rsidP="00ED1FA9">
      <w:pPr>
        <w:ind w:firstLine="0"/>
      </w:pPr>
    </w:p>
    <w:p w14:paraId="346B1242" w14:textId="77777777" w:rsidR="00ED1FA9" w:rsidRDefault="00ED1FA9" w:rsidP="00ED1FA9">
      <w:pPr>
        <w:ind w:firstLine="0"/>
        <w:rPr>
          <w:rFonts w:ascii="Times New Roman" w:hAnsi="Times New Roman" w:cs="Times New Roman"/>
        </w:rPr>
        <w:sectPr w:rsidR="00ED1FA9" w:rsidSect="00E5725E">
          <w:headerReference w:type="default" r:id="rId11"/>
          <w:footerReference w:type="default" r:id="rId12"/>
          <w:pgSz w:w="11900" w:h="16800"/>
          <w:pgMar w:top="284" w:right="567" w:bottom="1134" w:left="1701" w:header="720" w:footer="720" w:gutter="0"/>
          <w:cols w:space="720"/>
          <w:noEndnote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8"/>
        <w:gridCol w:w="4190"/>
      </w:tblGrid>
      <w:tr w:rsidR="00ED1FA9" w14:paraId="240725C3" w14:textId="77777777" w:rsidTr="00E5725E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14:paraId="0AA83443" w14:textId="77777777" w:rsidR="00ED1FA9" w:rsidRDefault="00ED1FA9" w:rsidP="00E5725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71E9B059" w14:textId="77777777" w:rsidR="00ED1FA9" w:rsidRPr="00910A36" w:rsidRDefault="00ED1FA9" w:rsidP="00E572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  <w:p w14:paraId="2D1F4783" w14:textId="77777777" w:rsidR="00ED1FA9" w:rsidRDefault="00ED1FA9" w:rsidP="00E5725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финансового менеджмента главных распорядителей бюджетных средств </w:t>
            </w:r>
            <w:r w:rsidR="00E5725E" w:rsidRPr="00E5725E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</w:tbl>
    <w:p w14:paraId="41407405" w14:textId="77777777" w:rsidR="00ED1FA9" w:rsidRPr="00910A36" w:rsidRDefault="00ED1FA9" w:rsidP="00ED1FA9">
      <w:pPr>
        <w:rPr>
          <w:rFonts w:ascii="Times New Roman" w:hAnsi="Times New Roman" w:cs="Times New Roman"/>
        </w:rPr>
      </w:pPr>
    </w:p>
    <w:p w14:paraId="60AFB6E9" w14:textId="77777777" w:rsidR="00ED1FA9" w:rsidRPr="00D00268" w:rsidRDefault="00ED1FA9" w:rsidP="00ED1FA9">
      <w:pPr>
        <w:pStyle w:val="3"/>
        <w:rPr>
          <w:rFonts w:ascii="Times New Roman" w:hAnsi="Times New Roman" w:cs="Times New Roman"/>
          <w:sz w:val="28"/>
          <w:szCs w:val="28"/>
        </w:rPr>
      </w:pPr>
      <w:r w:rsidRPr="00D00268">
        <w:rPr>
          <w:rFonts w:ascii="Times New Roman" w:hAnsi="Times New Roman" w:cs="Times New Roman"/>
          <w:sz w:val="28"/>
          <w:szCs w:val="28"/>
        </w:rPr>
        <w:t>Перечень показателей</w:t>
      </w:r>
      <w:r w:rsidRPr="00D00268">
        <w:rPr>
          <w:rFonts w:ascii="Times New Roman" w:hAnsi="Times New Roman" w:cs="Times New Roman"/>
          <w:sz w:val="28"/>
          <w:szCs w:val="28"/>
        </w:rPr>
        <w:br/>
        <w:t>оценки качества финансового менеджмента</w:t>
      </w:r>
      <w:r w:rsidRPr="00D00268">
        <w:rPr>
          <w:rFonts w:ascii="Times New Roman" w:hAnsi="Times New Roman" w:cs="Times New Roman"/>
          <w:sz w:val="28"/>
          <w:szCs w:val="28"/>
        </w:rPr>
        <w:br/>
        <w:t xml:space="preserve">главных распорядителей средств бюджета </w:t>
      </w:r>
      <w:r w:rsidR="00E5725E" w:rsidRPr="00E5725E">
        <w:rPr>
          <w:rFonts w:ascii="Times New Roman" w:hAnsi="Times New Roman" w:cs="Times New Roman"/>
          <w:sz w:val="28"/>
          <w:szCs w:val="28"/>
        </w:rPr>
        <w:t>Харьковского</w:t>
      </w:r>
      <w:r w:rsidRPr="00D0026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</w:p>
    <w:p w14:paraId="5008F357" w14:textId="77777777" w:rsidR="00ED1FA9" w:rsidRPr="00910A36" w:rsidRDefault="00ED1FA9" w:rsidP="00ED1FA9">
      <w:pPr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5794"/>
        <w:gridCol w:w="850"/>
        <w:gridCol w:w="1982"/>
        <w:gridCol w:w="2968"/>
      </w:tblGrid>
      <w:tr w:rsidR="00ED1FA9" w:rsidRPr="00910A36" w14:paraId="4AE78D7F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026C43A0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14:paraId="0E6AFDA3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9105A6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927AF6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Еди</w:t>
            </w:r>
          </w:p>
          <w:p w14:paraId="0D83F80D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ница</w:t>
            </w:r>
          </w:p>
          <w:p w14:paraId="1ACFC58B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изме</w:t>
            </w:r>
          </w:p>
          <w:p w14:paraId="2FDA2F87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5E1333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4137E78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14:paraId="7252C95B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302C1B0D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7169A5D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2CB70E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7762B0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11C22C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14:paraId="725570DF" w14:textId="77777777" w:rsidTr="00E5725E">
        <w:tc>
          <w:tcPr>
            <w:tcW w:w="10076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6D038AD0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1. Оценка механизмов планирования расходов бюджета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F136FD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FD75144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62EDAE71" w14:textId="77777777" w:rsidTr="00E5725E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2D80CAD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Своевременность представления фрагмента реестра расходных обязательств главными распорядителями бюджетных средств (далее -ГРБС, РРО)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6B37D1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Р1 - количество дней отклонения даты регистрации письма ГРБС, к которому приложен РРО ГРБС на очередной финансовый год и плановый период в специалист администрации, от даты представления РРО ГРБС, установленной финансовым отделом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D492724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6F5E3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7EC237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ED1FA9" w:rsidRPr="00910A36" w14:paraId="1E91A0C2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34A058F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C416F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B2D228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5381A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B602A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2BBBB69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3D0FA42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1D9045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=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3455D2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CD4051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2933F9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4A26D85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71190D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EDB4C9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D5D75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373490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E830B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7D019CB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6505D4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1693E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=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35DAF8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1E16EA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F61D909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3367B76F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57A4D5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F5350F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 =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013400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34BCA4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C35B4D8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CBA76C7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CF4E5A2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1A3631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Р1&gt;=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9DD46F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EB8FF9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EFF21A4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1F19C2C" w14:textId="77777777" w:rsidTr="00E5725E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786BA733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Р2 Доля бюджетных ассигнований, запланированных на реализацию муниципальных программ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FA59D8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Р2 = Sвп / Sx100, где:</w:t>
            </w:r>
          </w:p>
          <w:p w14:paraId="2355994C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Sвп - утвержденный объем расходов ГРБС, формируемых в рамках муниципальных программ;</w:t>
            </w:r>
          </w:p>
          <w:p w14:paraId="25E6CCAE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S- утвержденный объем расходов ГРБС (за исключением межбюджетных трансфертов из областного и федерального бюджетов)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2470169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0DD697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EE103C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достижение уровня, при котором не менее 80% ассигнований (за исключением межбюджетных трансфертов из областного и федерального бюджетов) приходится на финансирование муниципальных программ</w:t>
            </w:r>
          </w:p>
        </w:tc>
      </w:tr>
      <w:tr w:rsidR="00ED1FA9" w:rsidRPr="00910A36" w14:paraId="60E8FF88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6D011DAC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DC3995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Р2&gt;= 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99EAC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D00851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DBDE38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8F87949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659FE18A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9C62DE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Р2&gt;= 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89C288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F893C0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491D5E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22286993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F51D310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1AFC16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Р2&gt;=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5815A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803DBA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CCEDA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0924B9F7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366E0D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CCEAB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Р2&gt;=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55D21C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6A75A2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62F8C4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04BADFEC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60FEE11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0F1211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Р2&gt;=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34EBA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1E2A1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59FF65C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2BDF52CC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02D1291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DF02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Р2&lt;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22FA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BEC32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3106D2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4D44CE7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317831E7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14:paraId="6B1F43EE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7DF993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DC3678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Еди</w:t>
            </w:r>
          </w:p>
          <w:p w14:paraId="7B229107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ница</w:t>
            </w:r>
          </w:p>
          <w:p w14:paraId="7822A7E9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изме</w:t>
            </w:r>
          </w:p>
          <w:p w14:paraId="649084E9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747D4CF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9BBCDD6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14:paraId="02C69655" w14:textId="77777777" w:rsidTr="00E5725E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F9722AC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Р3 Оценка качества планирования бюджетных ассигнований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19D190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Р3 = (Оуточн / Рп) x100, где:</w:t>
            </w:r>
          </w:p>
          <w:p w14:paraId="5D895A2D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Оуточн - объем бюджетных ассигнований, перераспределенных за отчетный период (для главных распорядителей, имеющих подведомственную сеть учреждений, - между </w:t>
            </w:r>
            <w:r w:rsidRPr="00D00268">
              <w:rPr>
                <w:rFonts w:ascii="Times New Roman" w:hAnsi="Times New Roman" w:cs="Times New Roman"/>
              </w:rPr>
              <w:lastRenderedPageBreak/>
              <w:t>подведомственными учреждениями), без учета изменений, внесенных в связи с уточнением бюджета;</w:t>
            </w:r>
          </w:p>
          <w:p w14:paraId="79555A85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Рп - объем бюджетных ассигнований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A7E88EA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5768BA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597ABF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Показатель позволяет оценить качество планирования бюджетных ассигнований. Целевым ориентиром является </w:t>
            </w:r>
            <w:r w:rsidRPr="00D00268">
              <w:rPr>
                <w:rFonts w:ascii="Times New Roman" w:hAnsi="Times New Roman" w:cs="Times New Roman"/>
              </w:rPr>
              <w:lastRenderedPageBreak/>
              <w:t>достижение показателя, равного 0.</w:t>
            </w:r>
          </w:p>
        </w:tc>
      </w:tr>
      <w:tr w:rsidR="00ED1FA9" w:rsidRPr="00910A36" w14:paraId="370EAC01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781DD0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09E89B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Р3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2D6B95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8514EA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800A0E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355852F7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8E971F0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C4DA48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 &lt; Р3 &lt;=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6CAAF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CA5CD6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585F9A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27439E67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873942A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07DF35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5% &lt; Р3 &lt;=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0AC6D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7A6CEF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B1F652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1E82BC48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68209D7F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47074C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10% &lt; Р3&lt;= 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EFD99C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7BF7D5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FDF8F21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1D0665B3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87DE116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30D50C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15% &lt; Р3 &lt;=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69EED8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FCCB3A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B0D6C74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C9369F1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978496A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A522A1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Р3 &gt;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2E3A06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74F995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2979747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DAB2F31" w14:textId="77777777" w:rsidTr="00E5725E">
        <w:tc>
          <w:tcPr>
            <w:tcW w:w="100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5412A6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2. Оценка результатов исполнения бюджета в части расходов и управления обязательствами в процессе исполнения бюджета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5C4AD1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EE59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65A9311" w14:textId="77777777" w:rsidTr="00E5725E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B3E5A5F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Р4 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1DB3D3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Оценивается соблюдение установленных сроков для доведения лимитов бюджетных обязательств ГРБС до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8859CE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E9F77F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C89DCD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своевременное доведение лимитов</w:t>
            </w:r>
          </w:p>
        </w:tc>
      </w:tr>
      <w:tr w:rsidR="00ED1FA9" w:rsidRPr="00910A36" w14:paraId="6682A211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BC8EBF7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110EB7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лимиты бюджетных обязательств доведены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6E4DDC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ADC06B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BBBE5C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0422F11D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C904D6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733FB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лимиты бюджетных обязательств доведены с нарушением установленного срока либо не доведены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91CE71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A9AFF8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0D0C504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33D4F71F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4B88A406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14:paraId="540966C0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B7B529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AD9E78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Еди</w:t>
            </w:r>
          </w:p>
          <w:p w14:paraId="78A51A63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ница</w:t>
            </w:r>
          </w:p>
          <w:p w14:paraId="70F23C07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изме</w:t>
            </w:r>
          </w:p>
          <w:p w14:paraId="17F5C052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9DFD34B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AB9C55B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14:paraId="2EC614C1" w14:textId="77777777" w:rsidTr="00E5725E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C19298C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Р5 Своевременное составление бюджетной росписи ГРБС к бюджету и внесение изменений в нее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5B85B3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Оценивается соблюдение установленных сроков для составления бюджетной росписи ГРБС к бюджету и внесение изменений в 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24F374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9C714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B34761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Позитивно расценивается соблюдение установленных сроков </w:t>
            </w:r>
            <w:r w:rsidRPr="00D00268">
              <w:rPr>
                <w:rFonts w:ascii="Times New Roman" w:hAnsi="Times New Roman" w:cs="Times New Roman"/>
              </w:rPr>
              <w:lastRenderedPageBreak/>
              <w:t>составления бюджетной росписи</w:t>
            </w:r>
          </w:p>
        </w:tc>
      </w:tr>
      <w:tr w:rsidR="00ED1FA9" w:rsidRPr="00910A36" w14:paraId="233C3EAD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016F2A7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67AF89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бюджетная роспись ГРБС составлена с соблюдением установленных сроков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3C5DD76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CDABF5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4AD78F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3ADD0386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93D2F6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4FE02E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бюджетная роспись ГРБС составлена с нарушением установленных сроков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57F7CF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ABBC1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91C91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4234045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4BDD091D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Р6 Изменение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B38AC7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 = ДГоп - ДГнг, где</w:t>
            </w:r>
          </w:p>
          <w:p w14:paraId="77DFEE0C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Дтнг - объем дебиторской задолженности ГРБС и подведомственных ему муниципальных учреждений на начало текущего года,</w:t>
            </w:r>
          </w:p>
          <w:p w14:paraId="64BC4901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Дтоп - 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64994F0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E39267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7463BF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отсутствие дебиторской задолженности</w:t>
            </w:r>
          </w:p>
        </w:tc>
      </w:tr>
      <w:tr w:rsidR="00ED1FA9" w:rsidRPr="00910A36" w14:paraId="2DFB69CC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07658584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BFC289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96FAB4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1CABAD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F2CEF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9DD55F0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21167F44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1D2A78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 &lt; 0 (снижение дебиторской задолженности)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F32479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CAF891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AEBEDE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188A8AB" w14:textId="77777777" w:rsidTr="00E5725E">
        <w:tc>
          <w:tcPr>
            <w:tcW w:w="34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36CBC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55BCD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 = 0 (дебиторская задолженность не изменилась)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FA9A1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EB5D62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A2E8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988F54E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22BB92F9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14:paraId="11020ED6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FFD9F2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8E736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Еди</w:t>
            </w:r>
          </w:p>
          <w:p w14:paraId="1DAAFBB4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ница</w:t>
            </w:r>
          </w:p>
          <w:p w14:paraId="4386F03F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изме</w:t>
            </w:r>
          </w:p>
          <w:p w14:paraId="2ABB8225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67C9670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4A42E17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14:paraId="7605C48F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2637A015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050AF0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 &gt; 0 (допущен рост дебиторской задолженности)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8173B4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0840D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A16C16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1D75C90B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56529ABC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Р7 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06F0A5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Р11 = Ктп,</w:t>
            </w:r>
          </w:p>
          <w:p w14:paraId="374AB552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где</w:t>
            </w:r>
          </w:p>
          <w:p w14:paraId="481ADA4A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Ктп -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</w:t>
            </w:r>
            <w:r w:rsidRPr="00D00268">
              <w:rPr>
                <w:rFonts w:ascii="Times New Roman" w:hAnsi="Times New Roman" w:cs="Times New Roman"/>
              </w:rPr>
              <w:lastRenderedPageBreak/>
              <w:t>следующего за отчетным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9351802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>тыс.</w:t>
            </w:r>
          </w:p>
          <w:p w14:paraId="14E6D760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E13EC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31A438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Целевым ориентиром является значение показателя, равное 0</w:t>
            </w:r>
          </w:p>
        </w:tc>
      </w:tr>
      <w:tr w:rsidR="00ED1FA9" w:rsidRPr="00910A36" w14:paraId="45A22BFE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4AAE7686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05D01E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Р11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0DD5C8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CF2D0D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002BE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CC3BFBC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797E83B7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8FF886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Р11 &gt;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3DD5A9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3AC250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33D2BB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339B73F7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7C9F8A7A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Р8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905BD7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Р12 = К/Е х 100, где</w:t>
            </w:r>
          </w:p>
          <w:p w14:paraId="302001C7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 - 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отчетным;</w:t>
            </w:r>
          </w:p>
          <w:p w14:paraId="56F0EB62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83025D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FE9BF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B298C4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уровень управления финансами, при котором доля объема кредиторской задолженности по расчетам с поставщиками и подрядчиками от кассового исполнения по расходам ГРБС и подведомственных ему муниципальных учреждений составляет не более 0,5% или отсутствует</w:t>
            </w:r>
          </w:p>
        </w:tc>
      </w:tr>
      <w:tr w:rsidR="00ED1FA9" w:rsidRPr="00910A36" w14:paraId="2F03922E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6DBC9F9F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448F3E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P12&lt;=0,5%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3840B8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17D524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58C17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60F8714B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370BCA59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E97CA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0,5%&lt;P12&lt;=1%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F209F4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74D338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D7F5AA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D249C27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361F31DF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C919DE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1%&lt;P12&lt;=2%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F23C07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F5C556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A06A8E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26F32950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00878AD1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E53722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2%&lt;P12&lt;=5%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8110EE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737053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7A8EF59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A40263C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59849ED4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CE10C5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5%&lt;P12&lt;=10%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6622A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4CD06F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9E53C1E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69C031CA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6A07B5BE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D43415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10%&lt;P12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DEDF59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2B2B61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32BFE1C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3F0CB77B" w14:textId="77777777" w:rsidTr="00E5725E">
        <w:tc>
          <w:tcPr>
            <w:tcW w:w="10076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0D430660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3. Оценка состояния учета и отчетности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F584B3E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94B7678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8E6466D" w14:textId="77777777" w:rsidTr="00E5725E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5E7B403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Р9 Соблюдение сроков представления ГРБС годовой бюджетной отчетности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F1B820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Оценивается соблюдение сроков представления ГРБС при представлении годовой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8315FB8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31E33F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E7B3B6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своевременное предоставление отчетности</w:t>
            </w:r>
          </w:p>
        </w:tc>
      </w:tr>
      <w:tr w:rsidR="00ED1FA9" w:rsidRPr="00910A36" w14:paraId="79AE758F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528A06F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9F9E30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- годовая бюджетная отчетность представлена ГРБС </w:t>
            </w:r>
            <w:r w:rsidRPr="00D00268">
              <w:rPr>
                <w:rFonts w:ascii="Times New Roman" w:hAnsi="Times New Roman" w:cs="Times New Roman"/>
              </w:rPr>
              <w:lastRenderedPageBreak/>
              <w:t>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0846571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3456E5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F68DE5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1840F12C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4E0FA51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FC992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годовая бюджетная отчетность представлена ГРБС с нарушением установленных сроков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14BF34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F80D92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82D9885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26DE6D43" w14:textId="77777777" w:rsidTr="00E5725E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E70EA12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 Качество составления ГРБС годовой бюджетной отчетности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D07A26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Оценивается качество предоставления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4EAD3D5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CD458E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F234BF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предоставление отчетности полностью соответствующей порядку ее составления</w:t>
            </w:r>
          </w:p>
        </w:tc>
      </w:tr>
      <w:tr w:rsidR="00ED1FA9" w:rsidRPr="00910A36" w14:paraId="2DC3E3F7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E127011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621603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годовая бюджетная отчетность составлена Главным распорядителем в полном соответствии с порядком ее составления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36921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4CA05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96C9AE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6881AD7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4F0D46B5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</w:t>
            </w:r>
          </w:p>
          <w:p w14:paraId="4B5E6EA3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C737BD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1FCF0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Еди</w:t>
            </w:r>
          </w:p>
          <w:p w14:paraId="484174A1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ница</w:t>
            </w:r>
          </w:p>
          <w:p w14:paraId="12242A05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изме</w:t>
            </w:r>
          </w:p>
          <w:p w14:paraId="106CBA04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28E7C5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A5052DF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ED1FA9" w:rsidRPr="00910A36" w14:paraId="0767B440" w14:textId="77777777" w:rsidTr="00E5725E">
        <w:tc>
          <w:tcPr>
            <w:tcW w:w="3432" w:type="dxa"/>
            <w:tcBorders>
              <w:top w:val="single" w:sz="4" w:space="0" w:color="auto"/>
              <w:bottom w:val="nil"/>
              <w:right w:val="nil"/>
            </w:tcBorders>
          </w:tcPr>
          <w:p w14:paraId="3E7A7E2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47568A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годовая бюджетная отчетность составлена Главным распорядителем с нарушением порядка ее составления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CFF64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28BFB6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4F9DDC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3661970" w14:textId="77777777" w:rsidTr="00E5725E">
        <w:tc>
          <w:tcPr>
            <w:tcW w:w="922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07ABEFD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4. Оценка финансово-экономической деятельности подведомственных ГРБС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FFDAB2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9CD12F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811F16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32FA0F9C" w14:textId="77777777" w:rsidTr="00E5725E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EEAB98E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Р11 Размещение в полном объеме подведомственными ГРБС учреждениями на официальном сайте в сети Интернет www.bus.gov.ru (далее - официальный сайт) информации, предусмотренной приложением к Порядку предоставления информации государственным (муниципальным) </w:t>
            </w:r>
            <w:r w:rsidRPr="00D00268">
              <w:rPr>
                <w:rFonts w:ascii="Times New Roman" w:hAnsi="Times New Roman" w:cs="Times New Roman"/>
              </w:rPr>
              <w:lastRenderedPageBreak/>
              <w:t>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DD2439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C37BEC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75BEB5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222BE0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0EF3C2BE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E35A857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87F530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D5F547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F592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7C9F2F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Позитивно расценивается размещение на официальном сайте информации в полном объеме</w:t>
            </w:r>
          </w:p>
        </w:tc>
      </w:tr>
      <w:tr w:rsidR="00ED1FA9" w:rsidRPr="00910A36" w14:paraId="3609884D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8829F75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2C1A55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информация размещена подведомственными ГРБС учреждениями на официальном сайте в полном объеме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FAE5A6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49090B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ECA882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C3B71EB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6BEBC3A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47D721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- информация не размещена подведомственными ГРБС учреждениями на официальном сайте в полном объеме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519EE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08C90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D46A2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0132AECD" w14:textId="77777777" w:rsidTr="00E5725E">
        <w:tc>
          <w:tcPr>
            <w:tcW w:w="922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F8E1FA3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5. Оценка организации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A606CD5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3BFF32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8B9F682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28D3DD8" w14:textId="77777777" w:rsidTr="00E5725E">
        <w:tc>
          <w:tcPr>
            <w:tcW w:w="34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0688C39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Р12 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D81E75" w14:textId="77777777" w:rsidR="00ED1FA9" w:rsidRPr="008E50B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8E50B8">
              <w:rPr>
                <w:rFonts w:ascii="Times New Roman" w:hAnsi="Times New Roman" w:cs="Times New Roman"/>
                <w:sz w:val="20"/>
                <w:szCs w:val="20"/>
              </w:rPr>
              <w:t>Р18 = Кфн / Квкм х100, где:</w:t>
            </w:r>
          </w:p>
          <w:p w14:paraId="1F1532E1" w14:textId="77777777" w:rsidR="00ED1FA9" w:rsidRPr="008E50B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8E50B8">
              <w:rPr>
                <w:rFonts w:ascii="Times New Roman" w:hAnsi="Times New Roman" w:cs="Times New Roman"/>
                <w:sz w:val="20"/>
                <w:szCs w:val="20"/>
              </w:rPr>
              <w:t>Кфн - 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году;</w:t>
            </w:r>
          </w:p>
          <w:p w14:paraId="0B4D9EB2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8E50B8">
              <w:rPr>
                <w:rFonts w:ascii="Times New Roman" w:hAnsi="Times New Roman" w:cs="Times New Roman"/>
                <w:sz w:val="20"/>
                <w:szCs w:val="20"/>
              </w:rPr>
              <w:t>Квкм - 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CDD04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BCA339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CEBF4A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Целевым ориентиром является значение показателя, равное 0</w:t>
            </w:r>
          </w:p>
        </w:tc>
      </w:tr>
      <w:tr w:rsidR="00ED1FA9" w:rsidRPr="00910A36" w14:paraId="071B3829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F8A57A4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51160E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Р18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C7EB01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8F6FFC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C802AC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6B0B03EB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A462ECC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7E20E7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0% &lt; Р18 &lt;=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C0FAC2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60D132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465A8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1C12026C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0A22E48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D646D1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5% &lt; Р18 &lt;=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677E6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699514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8901AC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C569E71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9F3A207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9BDA9C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10% &lt; Р18 &lt;= 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1E5417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8C996C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AE69E5F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15F307F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2093FA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DC959B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15% &lt; Р18 &lt;=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643945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F5DD5D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A3A15B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65421694" w14:textId="77777777" w:rsidTr="00E5725E">
        <w:tc>
          <w:tcPr>
            <w:tcW w:w="343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BD4420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5710B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Р18 &gt;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FE6187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04A2A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5A0A18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5E35768" w14:textId="77777777" w:rsidTr="00E5725E">
        <w:tc>
          <w:tcPr>
            <w:tcW w:w="100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692021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026F32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70CFDD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0D9D1005" w14:textId="77777777" w:rsidR="00ED1FA9" w:rsidRPr="00D00268" w:rsidRDefault="00ED1FA9" w:rsidP="00ED1F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00268">
        <w:rPr>
          <w:rFonts w:ascii="Times New Roman" w:hAnsi="Times New Roman" w:cs="Times New Roman"/>
          <w:sz w:val="28"/>
          <w:szCs w:val="28"/>
        </w:rPr>
        <w:t>Руководитель Фамилия, И.О., контактный телефон</w:t>
      </w:r>
    </w:p>
    <w:p w14:paraId="5D7C3E1F" w14:textId="77777777" w:rsidR="008E50B8" w:rsidRDefault="008E50B8" w:rsidP="00E5725E">
      <w:pPr>
        <w:ind w:firstLine="698"/>
        <w:jc w:val="left"/>
        <w:rPr>
          <w:sz w:val="28"/>
          <w:szCs w:val="28"/>
        </w:rPr>
      </w:pPr>
    </w:p>
    <w:p w14:paraId="02680ED8" w14:textId="77777777" w:rsidR="008E50B8" w:rsidRDefault="008E50B8" w:rsidP="00E5725E">
      <w:pPr>
        <w:ind w:firstLine="698"/>
        <w:jc w:val="left"/>
        <w:rPr>
          <w:sz w:val="28"/>
          <w:szCs w:val="28"/>
        </w:rPr>
      </w:pPr>
    </w:p>
    <w:p w14:paraId="6D0E374D" w14:textId="77777777" w:rsidR="00E5725E" w:rsidRPr="00E5725E" w:rsidRDefault="00E5725E" w:rsidP="00E5725E">
      <w:pPr>
        <w:ind w:firstLine="698"/>
        <w:jc w:val="left"/>
        <w:rPr>
          <w:sz w:val="28"/>
          <w:szCs w:val="28"/>
        </w:rPr>
      </w:pPr>
      <w:r w:rsidRPr="00E5725E">
        <w:rPr>
          <w:sz w:val="28"/>
          <w:szCs w:val="28"/>
        </w:rPr>
        <w:t>Глава администрации</w:t>
      </w:r>
    </w:p>
    <w:p w14:paraId="556C8613" w14:textId="77777777" w:rsidR="00E5725E" w:rsidRPr="00E5725E" w:rsidRDefault="00E5725E" w:rsidP="00E5725E">
      <w:pPr>
        <w:ind w:firstLine="698"/>
        <w:jc w:val="left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E5725E">
        <w:rPr>
          <w:sz w:val="28"/>
          <w:szCs w:val="28"/>
        </w:rPr>
        <w:t xml:space="preserve"> сельского поселения</w:t>
      </w:r>
    </w:p>
    <w:p w14:paraId="3F607679" w14:textId="77777777" w:rsidR="00ED1FA9" w:rsidRDefault="00E5725E" w:rsidP="00E5725E">
      <w:pPr>
        <w:ind w:firstLine="698"/>
        <w:jc w:val="left"/>
        <w:rPr>
          <w:rFonts w:ascii="Times New Roman" w:hAnsi="Times New Roman" w:cs="Times New Roman"/>
        </w:rPr>
      </w:pPr>
      <w:r w:rsidRPr="00E5725E">
        <w:rPr>
          <w:sz w:val="28"/>
          <w:szCs w:val="28"/>
        </w:rPr>
        <w:t xml:space="preserve">Лабинского района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E5725E">
        <w:rPr>
          <w:sz w:val="28"/>
          <w:szCs w:val="28"/>
        </w:rPr>
        <w:t xml:space="preserve">    Е.А. Дубровин</w:t>
      </w:r>
    </w:p>
    <w:p w14:paraId="72ADC530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8"/>
        <w:gridCol w:w="4190"/>
      </w:tblGrid>
      <w:tr w:rsidR="00ED1FA9" w14:paraId="41E341A9" w14:textId="77777777" w:rsidTr="00E5725E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14:paraId="0F72BC59" w14:textId="77777777" w:rsidR="00ED1FA9" w:rsidRDefault="00ED1FA9" w:rsidP="00E5725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3FB06A30" w14:textId="77777777" w:rsidR="00ED1FA9" w:rsidRPr="00910A36" w:rsidRDefault="00ED1FA9" w:rsidP="00E572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DE694B1" w14:textId="77777777" w:rsidR="00ED1FA9" w:rsidRDefault="00ED1FA9" w:rsidP="00E5725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финансового менеджмента главных распорядителей бюджетных средств </w:t>
            </w:r>
            <w:r w:rsidR="00E5725E" w:rsidRPr="00E5725E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</w:tbl>
    <w:p w14:paraId="465AD7DF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261859EF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0F3EEA16" w14:textId="77777777" w:rsidR="00ED1FA9" w:rsidRPr="00910A36" w:rsidRDefault="00ED1FA9" w:rsidP="00ED1FA9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Перечень и</w:t>
      </w:r>
      <w:r w:rsidRPr="00D00268">
        <w:rPr>
          <w:rFonts w:ascii="Times New Roman" w:hAnsi="Times New Roman" w:cs="Times New Roman"/>
          <w:sz w:val="28"/>
          <w:szCs w:val="28"/>
        </w:rPr>
        <w:t xml:space="preserve">сходных данных для проведения оценки качества финансового менеджмента главных распорядителей бюджетных средств </w:t>
      </w:r>
      <w:r w:rsidR="00E5725E" w:rsidRPr="00E5725E">
        <w:rPr>
          <w:rFonts w:ascii="Times New Roman" w:hAnsi="Times New Roman" w:cs="Times New Roman"/>
          <w:sz w:val="28"/>
          <w:szCs w:val="28"/>
        </w:rPr>
        <w:t>Харьковского</w:t>
      </w:r>
      <w:r w:rsidRPr="00D0026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</w:p>
    <w:p w14:paraId="7BA713AC" w14:textId="77777777" w:rsidR="00ED1FA9" w:rsidRPr="00D00268" w:rsidRDefault="00ED1FA9" w:rsidP="00ED1FA9">
      <w:pPr>
        <w:ind w:left="279" w:firstLine="0"/>
        <w:rPr>
          <w:rFonts w:ascii="Times New Roman" w:hAnsi="Times New Roman" w:cs="Times New Roman"/>
          <w:sz w:val="28"/>
          <w:szCs w:val="28"/>
        </w:rPr>
      </w:pPr>
      <w:r w:rsidRPr="00D00268">
        <w:rPr>
          <w:rFonts w:ascii="Times New Roman" w:hAnsi="Times New Roman" w:cs="Times New Roman"/>
          <w:sz w:val="28"/>
          <w:szCs w:val="28"/>
        </w:rPr>
        <w:t>Дата заполнения ГРБС " " 20 г.</w:t>
      </w:r>
    </w:p>
    <w:p w14:paraId="53AAAAD7" w14:textId="77777777" w:rsidR="00ED1FA9" w:rsidRPr="00D00268" w:rsidRDefault="00ED1FA9" w:rsidP="00ED1FA9">
      <w:pPr>
        <w:pStyle w:val="a5"/>
        <w:rPr>
          <w:rFonts w:ascii="Times New Roman" w:hAnsi="Times New Roman" w:cs="Times New Roman"/>
          <w:sz w:val="28"/>
          <w:szCs w:val="28"/>
        </w:rPr>
      </w:pPr>
      <w:r w:rsidRPr="00D00268">
        <w:rPr>
          <w:rFonts w:ascii="Times New Roman" w:hAnsi="Times New Roman" w:cs="Times New Roman"/>
          <w:sz w:val="28"/>
          <w:szCs w:val="28"/>
        </w:rPr>
        <w:t>(наименование главного распорядителя бюджетных средств)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33"/>
        <w:gridCol w:w="1258"/>
        <w:gridCol w:w="3960"/>
        <w:gridCol w:w="866"/>
      </w:tblGrid>
      <w:tr w:rsidR="00ED1FA9" w:rsidRPr="00D00268" w14:paraId="0FE22F59" w14:textId="77777777" w:rsidTr="00E5725E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5568CF99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N</w:t>
            </w:r>
          </w:p>
          <w:p w14:paraId="30F10417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36A23A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Наименование исходных данных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FA4391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Единицы</w:t>
            </w:r>
          </w:p>
          <w:p w14:paraId="2EFEE9DE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5EBB79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Источник</w:t>
            </w:r>
          </w:p>
          <w:p w14:paraId="414AD1EC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6410B7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Значение исходных данных, поступивших от ГРБС</w:t>
            </w:r>
          </w:p>
        </w:tc>
      </w:tr>
      <w:tr w:rsidR="00ED1FA9" w:rsidRPr="00D00268" w14:paraId="391CCCC0" w14:textId="77777777" w:rsidTr="00E5725E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733F2E57" w14:textId="77777777" w:rsidR="00ED1FA9" w:rsidRPr="00D00268" w:rsidRDefault="00ED1FA9" w:rsidP="00E5725E">
            <w:pPr>
              <w:pStyle w:val="a5"/>
              <w:ind w:left="27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9E1A49C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074C8D1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48D317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D6F90B" w14:textId="77777777" w:rsidR="00ED1FA9" w:rsidRPr="00D00268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D00268" w14:paraId="37ABBF67" w14:textId="77777777" w:rsidTr="00E5725E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20E7AC9B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D57B64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Количество дней отклонения даты регистрации письма ГРБС, к которому приложен РРО ГРБС на очередной финансовый год и плановый период в специалист администрации, от даты представления РРО ГРБС, установленной финансовым отделом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2EB974E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183513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N письма, дата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B8D40C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471C08C0" w14:textId="77777777" w:rsidTr="00E5725E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2DAB3C0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Р2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2EA4B8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Утвержденный объем расходов ГРБС, формируемых в рамках </w:t>
            </w:r>
            <w:r w:rsidRPr="00D00268">
              <w:rPr>
                <w:rFonts w:ascii="Times New Roman" w:hAnsi="Times New Roman" w:cs="Times New Roman"/>
              </w:rPr>
              <w:lastRenderedPageBreak/>
              <w:t>муниципальных программ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71E3C3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>Тыс. руб</w:t>
            </w:r>
            <w:r w:rsidRPr="00D00268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3B7D2B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 xml:space="preserve">Решение Совета депутатов "О </w:t>
            </w:r>
            <w:r w:rsidRPr="00D00268">
              <w:rPr>
                <w:rFonts w:ascii="Times New Roman" w:hAnsi="Times New Roman" w:cs="Times New Roman"/>
              </w:rPr>
              <w:lastRenderedPageBreak/>
              <w:t>бюджете на очередной финансовый год и плановый период"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03D9F7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6191025B" w14:textId="77777777" w:rsidTr="00E5725E">
        <w:tc>
          <w:tcPr>
            <w:tcW w:w="709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9888A24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283922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Утвержденный объем расходов ГРБС (за исключением межбюджетных трансфертов из областного и федерального бюджетов)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0248DB6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5D8072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F155CAC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2657D7CF" w14:textId="77777777" w:rsidTr="00E5725E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3144F07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287D96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6A640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04DF62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FA8F4B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1CA83CC1" w14:textId="77777777" w:rsidTr="00E5725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FEF672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412983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бюджетных ассигнований за отчетный период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E265FA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6EE410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301527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7D2F8BCE" w14:textId="77777777" w:rsidR="00ED1FA9" w:rsidRPr="00D00268" w:rsidRDefault="00ED1FA9" w:rsidP="00ED1FA9">
      <w:pPr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33"/>
        <w:gridCol w:w="1258"/>
        <w:gridCol w:w="3960"/>
        <w:gridCol w:w="866"/>
      </w:tblGrid>
      <w:tr w:rsidR="00ED1FA9" w:rsidRPr="00D00268" w14:paraId="632CFC68" w14:textId="77777777" w:rsidTr="00E5725E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241359EB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Р4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6D5E6C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CC04BE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DEA6A4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Копии подтверждающих документов (письма о доведении лимитов бюджетных обязательств с указанием N, даты)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8ABD592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5BBB5058" w14:textId="77777777" w:rsidTr="00E5725E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4FDC0EBA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Р5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2DD375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5F9D6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1E4169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N письма, дата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C03B9A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6D7ACE3B" w14:textId="77777777" w:rsidTr="00E5725E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C063229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Р6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BF21D7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дебиторской задолженности ГРБС и подведомственных ему муниципальных учреждений на начало текущего 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8211DE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F4468A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943149F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20959E6B" w14:textId="77777777" w:rsidTr="00E5725E">
        <w:tc>
          <w:tcPr>
            <w:tcW w:w="709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B46AFA9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DB48D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9423A5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8410C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541424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0FA7F9A0" w14:textId="77777777" w:rsidTr="00E572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EB3395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Р7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6A443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785C9A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57DFA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3EA760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2C3907CB" w14:textId="77777777" w:rsidTr="00E5725E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A202A3E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Р8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1726C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58F9AA2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C2D5E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6D53402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039684BC" w14:textId="77777777" w:rsidTr="00E5725E">
        <w:tc>
          <w:tcPr>
            <w:tcW w:w="709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2ECD32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6C97C4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Кассовое исполнение расходов ГРБС в отчетном финансовом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0720EE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87257F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B66D93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02694DE0" w14:textId="77777777" w:rsidTr="00E5725E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406EDC17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Р9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FE363E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 xml:space="preserve">Количество дней отклонения представления ГРБС годовой бюджетной </w:t>
            </w:r>
            <w:r w:rsidRPr="00D00268">
              <w:rPr>
                <w:rFonts w:ascii="Times New Roman" w:hAnsi="Times New Roman" w:cs="Times New Roman"/>
              </w:rPr>
              <w:lastRenderedPageBreak/>
              <w:t>отчетности от установленных сроков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73EB32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lastRenderedPageBreak/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12D4F9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N письма, дата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13F62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2CA7C867" w14:textId="77777777" w:rsidTr="00E5725E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1CDD317D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Р10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CC05B35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Качество составления ГРБС годовой бюджетной отчетности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A77E615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287C6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5DF9018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5EE6C442" w14:textId="77777777" w:rsidTr="00E5725E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3BBFEF89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55259F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6913035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34D3A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Информация, размещенная в сети Интернет на сайте www.bus.gov.ru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E67A19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773119C3" w14:textId="77777777" w:rsidTr="00E5725E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603F424" w14:textId="77777777" w:rsidR="00ED1FA9" w:rsidRPr="00D00268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Р12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9E397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65D01E2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1DEF7A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Справки проведения проверок подведомственных учреждений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78F3E2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D00268" w14:paraId="0C008F5B" w14:textId="77777777" w:rsidTr="00E5725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B64700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E99E6" w14:textId="77777777" w:rsidR="00ED1FA9" w:rsidRPr="00D00268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F2F0A8" w14:textId="77777777" w:rsidR="00ED1FA9" w:rsidRPr="00D00268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750A5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  <w:r w:rsidRPr="00D00268">
              <w:rPr>
                <w:rFonts w:ascii="Times New Roman" w:hAnsi="Times New Roman" w:cs="Times New Roman"/>
              </w:rPr>
              <w:t>Справки проведения проверок подведомственных учреждений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ADAE31" w14:textId="77777777" w:rsidR="00ED1FA9" w:rsidRPr="00D00268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0C884BC9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63D01A8F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4197D729" w14:textId="77777777" w:rsidR="00E5725E" w:rsidRPr="00E5725E" w:rsidRDefault="00E5725E" w:rsidP="00E5725E">
      <w:pPr>
        <w:ind w:firstLine="0"/>
        <w:rPr>
          <w:sz w:val="28"/>
          <w:szCs w:val="28"/>
        </w:rPr>
      </w:pPr>
      <w:r w:rsidRPr="00E5725E">
        <w:rPr>
          <w:sz w:val="28"/>
          <w:szCs w:val="28"/>
        </w:rPr>
        <w:t>Глава администрации</w:t>
      </w:r>
    </w:p>
    <w:p w14:paraId="7926195B" w14:textId="77777777" w:rsidR="00E5725E" w:rsidRPr="00E5725E" w:rsidRDefault="00E5725E" w:rsidP="00E5725E">
      <w:pPr>
        <w:ind w:firstLine="0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E5725E">
        <w:rPr>
          <w:sz w:val="28"/>
          <w:szCs w:val="28"/>
        </w:rPr>
        <w:t xml:space="preserve"> сельского поселения</w:t>
      </w:r>
    </w:p>
    <w:p w14:paraId="45A7B39E" w14:textId="77777777" w:rsidR="00ED1FA9" w:rsidRDefault="00E5725E" w:rsidP="00E5725E">
      <w:pPr>
        <w:ind w:firstLine="0"/>
        <w:rPr>
          <w:sz w:val="28"/>
          <w:szCs w:val="28"/>
        </w:rPr>
      </w:pPr>
      <w:r w:rsidRPr="00E5725E">
        <w:rPr>
          <w:sz w:val="28"/>
          <w:szCs w:val="28"/>
        </w:rPr>
        <w:t xml:space="preserve">Лабинского района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E5725E">
        <w:rPr>
          <w:sz w:val="28"/>
          <w:szCs w:val="28"/>
        </w:rPr>
        <w:t xml:space="preserve">       Е.А. Дубровин</w:t>
      </w:r>
    </w:p>
    <w:p w14:paraId="4DA27C1B" w14:textId="77777777" w:rsidR="00ED1FA9" w:rsidRDefault="00ED1FA9" w:rsidP="00ED1FA9">
      <w:pPr>
        <w:ind w:firstLine="0"/>
        <w:rPr>
          <w:sz w:val="28"/>
          <w:szCs w:val="28"/>
        </w:rPr>
      </w:pPr>
    </w:p>
    <w:p w14:paraId="6D7FEB20" w14:textId="77777777" w:rsidR="00ED1FA9" w:rsidRDefault="00ED1FA9" w:rsidP="00ED1FA9">
      <w:pPr>
        <w:ind w:firstLine="0"/>
        <w:rPr>
          <w:sz w:val="28"/>
          <w:szCs w:val="28"/>
        </w:rPr>
      </w:pPr>
    </w:p>
    <w:p w14:paraId="5F6C2A3A" w14:textId="77777777" w:rsidR="00ED1FA9" w:rsidRDefault="00ED1FA9" w:rsidP="00ED1FA9">
      <w:pPr>
        <w:ind w:firstLine="0"/>
        <w:rPr>
          <w:sz w:val="28"/>
          <w:szCs w:val="28"/>
        </w:rPr>
      </w:pPr>
    </w:p>
    <w:p w14:paraId="539CD9CC" w14:textId="77777777" w:rsidR="00ED1FA9" w:rsidRDefault="00ED1FA9" w:rsidP="00ED1FA9">
      <w:pPr>
        <w:ind w:firstLine="0"/>
        <w:rPr>
          <w:sz w:val="28"/>
          <w:szCs w:val="28"/>
        </w:rPr>
      </w:pPr>
    </w:p>
    <w:p w14:paraId="435C4213" w14:textId="77777777" w:rsidR="00ED1FA9" w:rsidRDefault="00ED1FA9" w:rsidP="00ED1FA9">
      <w:pPr>
        <w:ind w:firstLine="0"/>
        <w:rPr>
          <w:sz w:val="28"/>
          <w:szCs w:val="28"/>
        </w:rPr>
      </w:pPr>
    </w:p>
    <w:p w14:paraId="455F9A02" w14:textId="77777777" w:rsidR="00ED1FA9" w:rsidRDefault="00ED1FA9" w:rsidP="00ED1FA9">
      <w:pPr>
        <w:ind w:firstLine="0"/>
        <w:rPr>
          <w:sz w:val="28"/>
          <w:szCs w:val="28"/>
        </w:rPr>
      </w:pPr>
    </w:p>
    <w:p w14:paraId="7FA42706" w14:textId="77777777" w:rsidR="00ED1FA9" w:rsidRDefault="00ED1FA9" w:rsidP="000B44A0">
      <w:pPr>
        <w:ind w:firstLine="0"/>
        <w:rPr>
          <w:sz w:val="28"/>
          <w:szCs w:val="28"/>
        </w:rPr>
      </w:pPr>
    </w:p>
    <w:p w14:paraId="577A0B63" w14:textId="77777777" w:rsidR="000B44A0" w:rsidRDefault="000B44A0" w:rsidP="000B44A0">
      <w:pPr>
        <w:ind w:firstLine="0"/>
        <w:rPr>
          <w:rFonts w:ascii="Times New Roman" w:hAnsi="Times New Roman" w:cs="Times New Roman"/>
        </w:rPr>
      </w:pPr>
    </w:p>
    <w:p w14:paraId="0013B8B3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0FA15571" w14:textId="77777777" w:rsidR="00E5725E" w:rsidRDefault="00E5725E" w:rsidP="00ED1FA9">
      <w:pPr>
        <w:ind w:firstLine="698"/>
        <w:jc w:val="right"/>
        <w:rPr>
          <w:rFonts w:ascii="Times New Roman" w:hAnsi="Times New Roman" w:cs="Times New Roman"/>
        </w:rPr>
      </w:pPr>
    </w:p>
    <w:p w14:paraId="3B577C30" w14:textId="77777777" w:rsidR="00E5725E" w:rsidRDefault="00E5725E" w:rsidP="00ED1FA9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8"/>
        <w:gridCol w:w="4190"/>
      </w:tblGrid>
      <w:tr w:rsidR="00ED1FA9" w14:paraId="79020D3B" w14:textId="77777777" w:rsidTr="00E5725E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14:paraId="2643FE0C" w14:textId="77777777" w:rsidR="00ED1FA9" w:rsidRDefault="00ED1FA9" w:rsidP="000B44A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1975D400" w14:textId="77777777" w:rsidR="00ED1FA9" w:rsidRPr="00910A36" w:rsidRDefault="00ED1FA9" w:rsidP="000B44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852BBF8" w14:textId="77777777" w:rsidR="00ED1FA9" w:rsidRDefault="00ED1FA9" w:rsidP="000B44A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финансового менеджмента главных распорядителей бюджетных средств </w:t>
            </w:r>
            <w:r w:rsidR="00E5725E" w:rsidRPr="00E5725E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</w:tbl>
    <w:p w14:paraId="5EC27F1A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6692ED39" w14:textId="77777777" w:rsidR="00ED1FA9" w:rsidRPr="00910A36" w:rsidRDefault="00ED1FA9" w:rsidP="00ED1FA9">
      <w:pPr>
        <w:rPr>
          <w:rFonts w:ascii="Times New Roman" w:hAnsi="Times New Roman" w:cs="Times New Roman"/>
        </w:rPr>
      </w:pPr>
    </w:p>
    <w:p w14:paraId="2DA38950" w14:textId="77777777" w:rsidR="00ED1FA9" w:rsidRPr="00960C76" w:rsidRDefault="00ED1FA9" w:rsidP="00ED1FA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60C76">
        <w:rPr>
          <w:rFonts w:ascii="Times New Roman" w:hAnsi="Times New Roman" w:cs="Times New Roman"/>
          <w:sz w:val="28"/>
          <w:szCs w:val="28"/>
        </w:rPr>
        <w:t>Результаты</w:t>
      </w:r>
    </w:p>
    <w:p w14:paraId="75D78139" w14:textId="77777777" w:rsidR="00ED1FA9" w:rsidRPr="00960C76" w:rsidRDefault="00ED1FA9" w:rsidP="00ED1FA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60C76">
        <w:rPr>
          <w:rFonts w:ascii="Times New Roman" w:hAnsi="Times New Roman" w:cs="Times New Roman"/>
          <w:sz w:val="28"/>
          <w:szCs w:val="28"/>
        </w:rPr>
        <w:t>анализа качества финансового менеджмента</w:t>
      </w:r>
    </w:p>
    <w:p w14:paraId="67856CA1" w14:textId="77777777" w:rsidR="00ED1FA9" w:rsidRPr="00960C76" w:rsidRDefault="00ED1FA9" w:rsidP="00ED1FA9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89"/>
        <w:gridCol w:w="1488"/>
        <w:gridCol w:w="2654"/>
        <w:gridCol w:w="1483"/>
        <w:gridCol w:w="602"/>
      </w:tblGrid>
      <w:tr w:rsidR="00ED1FA9" w:rsidRPr="00960C76" w14:paraId="049A9D13" w14:textId="77777777" w:rsidTr="00E5725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04A53F53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N</w:t>
            </w:r>
          </w:p>
          <w:p w14:paraId="527AF6AB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55DBB5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DA8393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Средняя оценка по показателю (SP)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F6698E" w14:textId="77777777" w:rsidR="00ED1FA9" w:rsidRPr="00960C76" w:rsidRDefault="00ED1FA9" w:rsidP="00E5725E">
            <w:pPr>
              <w:pStyle w:val="a5"/>
              <w:ind w:left="139" w:firstLine="140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получившие неудовлетворительную оценку по показателю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3C4D8B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получившие лучшую оценку по показателю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77A8FC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к которым показатель не применим</w:t>
            </w:r>
          </w:p>
        </w:tc>
      </w:tr>
      <w:tr w:rsidR="00ED1FA9" w:rsidRPr="00960C76" w14:paraId="745D510F" w14:textId="77777777" w:rsidTr="00E5725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3A8886FE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2AF94BE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4EA0807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42C790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EEC30A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BD4DC5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6</w:t>
            </w:r>
          </w:p>
        </w:tc>
      </w:tr>
      <w:tr w:rsidR="00ED1FA9" w:rsidRPr="00960C76" w14:paraId="6407353E" w14:textId="77777777" w:rsidTr="00E5725E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14:paraId="3AFBAC21" w14:textId="77777777" w:rsidR="00ED1FA9" w:rsidRPr="00960C76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1. Оценка механизмов планирования расходов бюджета</w:t>
            </w:r>
          </w:p>
        </w:tc>
      </w:tr>
      <w:tr w:rsidR="00ED1FA9" w:rsidRPr="00960C76" w14:paraId="62CA62C1" w14:textId="77777777" w:rsidTr="00E5725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039281C4" w14:textId="77777777" w:rsidR="00ED1FA9" w:rsidRPr="00960C76" w:rsidRDefault="00ED1FA9" w:rsidP="00E5725E">
            <w:pPr>
              <w:pStyle w:val="a5"/>
              <w:ind w:left="27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88E172" w14:textId="77777777" w:rsidR="00ED1FA9" w:rsidRPr="00960C76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 xml:space="preserve">Своевременность представления реестра расходных обязательств </w:t>
            </w:r>
            <w:r w:rsidRPr="00960C76">
              <w:rPr>
                <w:rFonts w:ascii="Times New Roman" w:hAnsi="Times New Roman" w:cs="Times New Roman"/>
              </w:rPr>
              <w:lastRenderedPageBreak/>
              <w:t>главными распорядителями бюджетных средств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C3D9074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DB9B45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E0538C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F20583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175DAF84" w14:textId="77777777" w:rsidTr="00E5725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093B8319" w14:textId="77777777" w:rsidR="00ED1FA9" w:rsidRPr="00960C76" w:rsidRDefault="00ED1FA9" w:rsidP="00E5725E">
            <w:pPr>
              <w:pStyle w:val="a5"/>
              <w:ind w:left="27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2108A9" w14:textId="77777777" w:rsidR="00ED1FA9" w:rsidRPr="00960C76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Доля бюджетных ассигнований, запланированных на реализацию муниципальных программ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D56062C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37AA76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9360F7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FB8D04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6A28A72E" w14:textId="77777777" w:rsidTr="00E5725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0023255C" w14:textId="77777777" w:rsidR="00ED1FA9" w:rsidRPr="00960C76" w:rsidRDefault="00ED1FA9" w:rsidP="00E5725E">
            <w:pPr>
              <w:pStyle w:val="a5"/>
              <w:ind w:left="27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F5CFC0F" w14:textId="77777777" w:rsidR="00ED1FA9" w:rsidRPr="00960C76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Оценка качества планирования бюджетных ассигнований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D3EA9CA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04602F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EAAE96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387D38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5A3E83C6" w14:textId="77777777" w:rsidTr="00E5725E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14:paraId="34A287BF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2. Оценка результатов исполнения бюджета в части расходов и управления обязательствами в процессе исполнения бюджета</w:t>
            </w:r>
          </w:p>
        </w:tc>
      </w:tr>
      <w:tr w:rsidR="00ED1FA9" w:rsidRPr="00960C76" w14:paraId="3080DEA0" w14:textId="77777777" w:rsidTr="00E5725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523785" w14:textId="77777777" w:rsidR="00ED1FA9" w:rsidRPr="00960C76" w:rsidRDefault="00ED1FA9" w:rsidP="00E5725E">
            <w:pPr>
              <w:pStyle w:val="a5"/>
              <w:ind w:left="27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Р4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8B513" w14:textId="77777777" w:rsidR="00ED1FA9" w:rsidRPr="00960C76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B73F85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0C8BD5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5D6543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290FB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5AE97A1D" w14:textId="77777777" w:rsidR="00ED1FA9" w:rsidRPr="00960C76" w:rsidRDefault="00ED1FA9" w:rsidP="00ED1FA9">
      <w:pPr>
        <w:rPr>
          <w:rFonts w:ascii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89"/>
        <w:gridCol w:w="1488"/>
        <w:gridCol w:w="2654"/>
        <w:gridCol w:w="1483"/>
        <w:gridCol w:w="602"/>
      </w:tblGrid>
      <w:tr w:rsidR="00ED1FA9" w:rsidRPr="00960C76" w14:paraId="1A61AC5D" w14:textId="77777777" w:rsidTr="00E5725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49FE8A25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N</w:t>
            </w:r>
          </w:p>
          <w:p w14:paraId="45067E97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3335D5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A4F117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Средняя оценка по показателю (SP)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C1C87D" w14:textId="77777777" w:rsidR="00ED1FA9" w:rsidRPr="00960C76" w:rsidRDefault="00ED1FA9" w:rsidP="00E5725E">
            <w:pPr>
              <w:pStyle w:val="a5"/>
              <w:ind w:left="139" w:firstLine="140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получившие неудовлетворительную оценку по показателю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3521AC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получившие лучшую оценку по показателю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59C183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ГРБС, к которым показатель не применим</w:t>
            </w:r>
          </w:p>
        </w:tc>
      </w:tr>
      <w:tr w:rsidR="00ED1FA9" w:rsidRPr="00960C76" w14:paraId="705A0E20" w14:textId="77777777" w:rsidTr="00E5725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301E234F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3D5808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66E593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821ADB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4D3753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05036FC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6</w:t>
            </w:r>
          </w:p>
        </w:tc>
      </w:tr>
      <w:tr w:rsidR="00ED1FA9" w:rsidRPr="00960C76" w14:paraId="6DFB21C8" w14:textId="77777777" w:rsidTr="00E5725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49DCE4C0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Р5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406ECB" w14:textId="77777777" w:rsidR="00ED1FA9" w:rsidRPr="00960C76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741CE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D4506E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1E6892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9E965C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11219246" w14:textId="77777777" w:rsidTr="00E5725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564BF81B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Р6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7A06CA" w14:textId="77777777" w:rsidR="00ED1FA9" w:rsidRPr="00960C76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Изменение дебиторской задолженности ГРБС и 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634B33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48B8DF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E91895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60D03E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53005406" w14:textId="77777777" w:rsidTr="00E5725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4FF5404D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Р7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B09EA5" w14:textId="77777777" w:rsidR="00ED1FA9" w:rsidRPr="00960C76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 xml:space="preserve">Наличие у ГРБС и подведомственных ему муниципальных учреждений </w:t>
            </w:r>
            <w:r w:rsidRPr="00960C76">
              <w:rPr>
                <w:rFonts w:ascii="Times New Roman" w:hAnsi="Times New Roman" w:cs="Times New Roman"/>
              </w:rPr>
              <w:lastRenderedPageBreak/>
              <w:t>просроченной кредиторской задолженности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C2DD29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AB30BB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7950AD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18AF0D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066E45B2" w14:textId="77777777" w:rsidTr="00E5725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4EA4485D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Р8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78FDFE" w14:textId="77777777" w:rsidR="00ED1FA9" w:rsidRPr="00960C76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FB4A376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EFA375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5EA52E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F3C235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4286D3D8" w14:textId="77777777" w:rsidTr="00E5725E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14:paraId="4F747A5B" w14:textId="77777777" w:rsidR="00ED1FA9" w:rsidRPr="00960C76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3. Оценка состояния учета и отчетности</w:t>
            </w:r>
          </w:p>
        </w:tc>
      </w:tr>
      <w:tr w:rsidR="00ED1FA9" w:rsidRPr="00960C76" w14:paraId="0BE2B534" w14:textId="77777777" w:rsidTr="00E5725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4979D6B1" w14:textId="77777777" w:rsidR="00ED1FA9" w:rsidRPr="00960C76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C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2E1A3E" w14:textId="77777777" w:rsidR="00ED1FA9" w:rsidRPr="00960C76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B1A37A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D948D3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CBA7C3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EFA6E7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5195D018" w14:textId="77777777" w:rsidTr="00E5725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134E31BC" w14:textId="77777777" w:rsidR="00ED1FA9" w:rsidRPr="00960C76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Р10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D6A25C" w14:textId="77777777" w:rsidR="00ED1FA9" w:rsidRPr="00960C76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Качество составления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1F6B93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6EE389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1BBF70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8BD5CD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3C9C3E13" w14:textId="77777777" w:rsidTr="00E5725E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14:paraId="7B5D1284" w14:textId="77777777" w:rsidR="00ED1FA9" w:rsidRPr="00960C76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4. Оценка финансово-экономической деятельности подведомственных ГРБС учреждений</w:t>
            </w:r>
          </w:p>
        </w:tc>
      </w:tr>
      <w:tr w:rsidR="00ED1FA9" w:rsidRPr="00960C76" w14:paraId="76154BA7" w14:textId="77777777" w:rsidTr="00E5725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51063CF0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75C9B73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C489EE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EC52BE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2F105B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93118F" w14:textId="77777777" w:rsidR="00ED1FA9" w:rsidRPr="00960C7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6</w:t>
            </w:r>
          </w:p>
        </w:tc>
      </w:tr>
      <w:tr w:rsidR="00ED1FA9" w:rsidRPr="00960C76" w14:paraId="09FE051E" w14:textId="77777777" w:rsidTr="00E5725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2A042D8E" w14:textId="77777777" w:rsidR="00ED1FA9" w:rsidRPr="00960C76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Р11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5459C1" w14:textId="77777777" w:rsidR="00ED1FA9" w:rsidRPr="00960C76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Размещение в полном объеме подведомственными ГРБС учреждениями на официальном сайте в сети Интернет www.bus.gov.ru 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0431A8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1CD47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5CEF11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4C2396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60C76" w14:paraId="193FDEB1" w14:textId="77777777" w:rsidTr="00E5725E">
        <w:tc>
          <w:tcPr>
            <w:tcW w:w="153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116F848" w14:textId="77777777" w:rsidR="00ED1FA9" w:rsidRPr="00960C76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5. Оценка организации финансового контроля</w:t>
            </w:r>
          </w:p>
        </w:tc>
      </w:tr>
      <w:tr w:rsidR="00ED1FA9" w:rsidRPr="00960C76" w14:paraId="25318A08" w14:textId="77777777" w:rsidTr="00E5725E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4EDB95" w14:textId="77777777" w:rsidR="00ED1FA9" w:rsidRPr="00960C76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Р12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AAE34" w14:textId="77777777" w:rsidR="00ED1FA9" w:rsidRPr="00960C76" w:rsidRDefault="00ED1FA9" w:rsidP="00E5725E">
            <w:pPr>
              <w:pStyle w:val="a4"/>
              <w:ind w:firstLine="139"/>
              <w:rPr>
                <w:rFonts w:ascii="Times New Roman" w:hAnsi="Times New Roman" w:cs="Times New Roman"/>
              </w:rPr>
            </w:pPr>
            <w:r w:rsidRPr="00960C76">
              <w:rPr>
                <w:rFonts w:ascii="Times New Roman" w:hAnsi="Times New Roman" w:cs="Times New Roman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0A013E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DE8722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2F481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AA179" w14:textId="77777777" w:rsidR="00ED1FA9" w:rsidRPr="00960C7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78891E1C" w14:textId="77777777" w:rsidR="00ED1FA9" w:rsidRDefault="00ED1FA9" w:rsidP="00ED1FA9">
      <w:pPr>
        <w:ind w:firstLine="0"/>
        <w:rPr>
          <w:rFonts w:ascii="Times New Roman" w:hAnsi="Times New Roman" w:cs="Times New Roman"/>
        </w:rPr>
      </w:pPr>
    </w:p>
    <w:p w14:paraId="3F5503C5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3B7E701D" w14:textId="77777777" w:rsidR="00E5725E" w:rsidRPr="00E5725E" w:rsidRDefault="00E5725E" w:rsidP="00E5725E">
      <w:pPr>
        <w:ind w:firstLine="0"/>
        <w:rPr>
          <w:sz w:val="28"/>
          <w:szCs w:val="28"/>
        </w:rPr>
      </w:pPr>
      <w:r w:rsidRPr="00E5725E">
        <w:rPr>
          <w:sz w:val="28"/>
          <w:szCs w:val="28"/>
        </w:rPr>
        <w:t>Глава администрации</w:t>
      </w:r>
    </w:p>
    <w:p w14:paraId="7C9FD050" w14:textId="77777777" w:rsidR="00E5725E" w:rsidRPr="00E5725E" w:rsidRDefault="00E5725E" w:rsidP="00E5725E">
      <w:pPr>
        <w:ind w:firstLine="0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E5725E">
        <w:rPr>
          <w:sz w:val="28"/>
          <w:szCs w:val="28"/>
        </w:rPr>
        <w:t xml:space="preserve"> сельского поселения</w:t>
      </w:r>
    </w:p>
    <w:p w14:paraId="1A078DB8" w14:textId="77777777" w:rsidR="00ED1FA9" w:rsidRDefault="00E5725E" w:rsidP="00E5725E">
      <w:pPr>
        <w:ind w:firstLine="0"/>
        <w:rPr>
          <w:sz w:val="28"/>
          <w:szCs w:val="28"/>
        </w:rPr>
      </w:pPr>
      <w:r w:rsidRPr="00E5725E">
        <w:rPr>
          <w:sz w:val="28"/>
          <w:szCs w:val="28"/>
        </w:rPr>
        <w:t xml:space="preserve">Лабинского района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</w:t>
      </w:r>
      <w:r w:rsidRPr="00E5725E">
        <w:rPr>
          <w:sz w:val="28"/>
          <w:szCs w:val="28"/>
        </w:rPr>
        <w:t xml:space="preserve">         Е.А. Дубровин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8"/>
        <w:gridCol w:w="4190"/>
      </w:tblGrid>
      <w:tr w:rsidR="00ED1FA9" w14:paraId="781E5F87" w14:textId="77777777" w:rsidTr="00E5725E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14:paraId="2ED47AAD" w14:textId="77777777" w:rsidR="00ED1FA9" w:rsidRDefault="00ED1FA9" w:rsidP="00E5725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2873067B" w14:textId="77777777" w:rsidR="000B44A0" w:rsidRDefault="000B44A0" w:rsidP="00E572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C6909" w14:textId="77777777" w:rsidR="000B44A0" w:rsidRDefault="000B44A0" w:rsidP="00E572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65BA1" w14:textId="77777777" w:rsidR="000B44A0" w:rsidRDefault="000B44A0" w:rsidP="00E572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615C5" w14:textId="77777777" w:rsidR="000B44A0" w:rsidRDefault="000B44A0" w:rsidP="00E572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DD7B9" w14:textId="77777777" w:rsidR="000B44A0" w:rsidRDefault="000B44A0" w:rsidP="00E572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98DAE" w14:textId="77777777" w:rsidR="00ED1FA9" w:rsidRPr="00910A36" w:rsidRDefault="00ED1FA9" w:rsidP="00E572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1DD0BE6" w14:textId="77777777" w:rsidR="00ED1FA9" w:rsidRDefault="00ED1FA9" w:rsidP="00E5725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финансового менеджмента главных распорядителей бюджетных средств </w:t>
            </w:r>
            <w:r w:rsidR="00E5725E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Pr="00910A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</w:tbl>
    <w:p w14:paraId="4043AA3D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7EE6CB16" w14:textId="77777777" w:rsidR="00ED1FA9" w:rsidRPr="00960C76" w:rsidRDefault="00ED1FA9" w:rsidP="00ED1FA9">
      <w:pPr>
        <w:pStyle w:val="3"/>
        <w:rPr>
          <w:rFonts w:ascii="Times New Roman" w:hAnsi="Times New Roman" w:cs="Times New Roman"/>
          <w:sz w:val="28"/>
          <w:szCs w:val="28"/>
        </w:rPr>
      </w:pPr>
      <w:r w:rsidRPr="00960C76">
        <w:rPr>
          <w:rFonts w:ascii="Times New Roman" w:hAnsi="Times New Roman" w:cs="Times New Roman"/>
          <w:sz w:val="28"/>
          <w:szCs w:val="28"/>
        </w:rPr>
        <w:t xml:space="preserve">Сводный рейтинг качества финансового менеджмента главных распорядителей бюджетных средств </w:t>
      </w:r>
      <w:r w:rsidR="00E5725E">
        <w:rPr>
          <w:rFonts w:ascii="Times New Roman" w:hAnsi="Times New Roman" w:cs="Times New Roman"/>
          <w:sz w:val="28"/>
          <w:szCs w:val="28"/>
        </w:rPr>
        <w:t>Харьковского</w:t>
      </w:r>
      <w:r w:rsidRPr="00960C7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5725E">
        <w:rPr>
          <w:rFonts w:ascii="Times New Roman" w:hAnsi="Times New Roman" w:cs="Times New Roman"/>
          <w:sz w:val="28"/>
          <w:szCs w:val="28"/>
        </w:rPr>
        <w:t>г</w:t>
      </w:r>
      <w:r w:rsidRPr="00960C76">
        <w:rPr>
          <w:rFonts w:ascii="Times New Roman" w:hAnsi="Times New Roman" w:cs="Times New Roman"/>
          <w:sz w:val="28"/>
          <w:szCs w:val="28"/>
        </w:rPr>
        <w:t>о поселения Лабинского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106"/>
        <w:gridCol w:w="2304"/>
        <w:gridCol w:w="3827"/>
        <w:gridCol w:w="4536"/>
      </w:tblGrid>
      <w:tr w:rsidR="00ED1FA9" w:rsidRPr="00910A36" w14:paraId="749B4334" w14:textId="77777777" w:rsidTr="00E5725E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14:paraId="7709FE87" w14:textId="77777777" w:rsidR="00ED1FA9" w:rsidRPr="00910A36" w:rsidRDefault="00ED1FA9" w:rsidP="00E5725E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N</w:t>
            </w:r>
          </w:p>
          <w:p w14:paraId="557684D7" w14:textId="77777777" w:rsidR="00ED1FA9" w:rsidRPr="00910A36" w:rsidRDefault="00ED1FA9" w:rsidP="00E5725E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3196D" w14:textId="77777777" w:rsidR="00ED1FA9" w:rsidRPr="00910A3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8344F6" w14:textId="77777777" w:rsidR="00ED1FA9" w:rsidRPr="00910A3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Рейтинговая оценка (R)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96D75" w14:textId="77777777" w:rsidR="00ED1FA9" w:rsidRPr="00910A3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Суммарная оценка качества финансового менеджмента (КФМ)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4E8DE0D" w14:textId="77777777" w:rsidR="00ED1FA9" w:rsidRPr="00910A3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Максимальная оценка качества финансового менеджмента (MAX)</w:t>
            </w:r>
          </w:p>
        </w:tc>
      </w:tr>
      <w:tr w:rsidR="00ED1FA9" w:rsidRPr="00910A36" w14:paraId="52ED856E" w14:textId="77777777" w:rsidTr="00E5725E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14:paraId="036E21B9" w14:textId="77777777" w:rsidR="00ED1FA9" w:rsidRPr="00910A3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3106530" w14:textId="77777777" w:rsidR="00ED1FA9" w:rsidRPr="00910A3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706B802" w14:textId="77777777" w:rsidR="00ED1FA9" w:rsidRPr="00910A3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CDE8D5" w14:textId="77777777" w:rsidR="00ED1FA9" w:rsidRPr="00910A3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6A37DA" w14:textId="77777777" w:rsidR="00ED1FA9" w:rsidRPr="00910A36" w:rsidRDefault="00ED1FA9" w:rsidP="00E572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5</w:t>
            </w:r>
          </w:p>
        </w:tc>
      </w:tr>
      <w:tr w:rsidR="00ED1FA9" w:rsidRPr="00910A36" w14:paraId="109300AA" w14:textId="77777777" w:rsidTr="00E5725E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14:paraId="7D24A1A0" w14:textId="77777777" w:rsidR="00ED1FA9" w:rsidRPr="00910A36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598112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B95273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9CE77D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695FF5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2813A101" w14:textId="77777777" w:rsidTr="00E5725E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14:paraId="728D383F" w14:textId="77777777" w:rsidR="00ED1FA9" w:rsidRPr="00910A36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EB3B576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452AFC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8EEB73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EB75D1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767EB906" w14:textId="77777777" w:rsidTr="00E5725E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14:paraId="1414612F" w14:textId="77777777" w:rsidR="00ED1FA9" w:rsidRPr="00910A36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E0F5EE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78B99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C321DC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F6AE05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5A077135" w14:textId="77777777" w:rsidTr="00E5725E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14:paraId="768D18C2" w14:textId="77777777" w:rsidR="00ED1FA9" w:rsidRPr="00910A36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BB4CD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3ECB8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AD3D4A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150FAF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1656FD38" w14:textId="77777777" w:rsidTr="00E5725E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</w:tcPr>
          <w:p w14:paraId="6A8EE6C7" w14:textId="77777777" w:rsidR="00ED1FA9" w:rsidRPr="00910A36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и</w:t>
            </w:r>
          </w:p>
          <w:p w14:paraId="0738600D" w14:textId="77777777" w:rsidR="00ED1FA9" w:rsidRPr="00910A36" w:rsidRDefault="00ED1FA9" w:rsidP="00E5725E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т.д.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C97A96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709840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8D74DD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C9232B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1FA9" w:rsidRPr="00910A36" w14:paraId="47F598CC" w14:textId="77777777" w:rsidTr="00E5725E">
        <w:tc>
          <w:tcPr>
            <w:tcW w:w="379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3D0398" w14:textId="77777777" w:rsidR="00ED1FA9" w:rsidRPr="00910A36" w:rsidRDefault="00ED1FA9" w:rsidP="00E5725E">
            <w:pPr>
              <w:pStyle w:val="a5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BFA52E" w14:textId="77777777" w:rsidR="00ED1FA9" w:rsidRPr="00910A36" w:rsidRDefault="00ED1FA9" w:rsidP="00E572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089B6" w14:textId="77777777" w:rsidR="00ED1FA9" w:rsidRPr="00910A36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FE735" w14:textId="77777777" w:rsidR="00ED1FA9" w:rsidRPr="00910A36" w:rsidRDefault="00ED1FA9" w:rsidP="00E5725E">
            <w:pPr>
              <w:pStyle w:val="a5"/>
              <w:ind w:firstLine="139"/>
              <w:rPr>
                <w:rFonts w:ascii="Times New Roman" w:hAnsi="Times New Roman" w:cs="Times New Roman"/>
              </w:rPr>
            </w:pPr>
            <w:r w:rsidRPr="00910A36">
              <w:rPr>
                <w:rFonts w:ascii="Times New Roman" w:hAnsi="Times New Roman" w:cs="Times New Roman"/>
              </w:rPr>
              <w:t>X</w:t>
            </w:r>
          </w:p>
        </w:tc>
      </w:tr>
    </w:tbl>
    <w:p w14:paraId="33F39AF5" w14:textId="77777777" w:rsidR="00ED1FA9" w:rsidRDefault="00ED1FA9" w:rsidP="00ED1FA9">
      <w:pPr>
        <w:rPr>
          <w:rFonts w:ascii="Times New Roman" w:hAnsi="Times New Roman" w:cs="Times New Roman"/>
        </w:rPr>
      </w:pPr>
    </w:p>
    <w:p w14:paraId="238C8278" w14:textId="77777777" w:rsidR="00ED1FA9" w:rsidRDefault="00ED1FA9" w:rsidP="00ED1FA9">
      <w:pPr>
        <w:rPr>
          <w:rFonts w:ascii="Times New Roman" w:hAnsi="Times New Roman" w:cs="Times New Roman"/>
        </w:rPr>
      </w:pPr>
    </w:p>
    <w:p w14:paraId="60760AC9" w14:textId="77777777" w:rsidR="00ED1FA9" w:rsidRDefault="00ED1FA9" w:rsidP="00ED1FA9">
      <w:pPr>
        <w:rPr>
          <w:rFonts w:ascii="Times New Roman" w:hAnsi="Times New Roman" w:cs="Times New Roman"/>
        </w:rPr>
      </w:pPr>
    </w:p>
    <w:p w14:paraId="2B88AF04" w14:textId="77777777" w:rsidR="00ED1FA9" w:rsidRDefault="00ED1FA9" w:rsidP="00ED1FA9">
      <w:pPr>
        <w:ind w:firstLine="698"/>
        <w:jc w:val="right"/>
        <w:rPr>
          <w:rFonts w:ascii="Times New Roman" w:hAnsi="Times New Roman" w:cs="Times New Roman"/>
        </w:rPr>
      </w:pPr>
    </w:p>
    <w:p w14:paraId="35AEF8CE" w14:textId="77777777" w:rsidR="00E5725E" w:rsidRPr="00E5725E" w:rsidRDefault="00E5725E" w:rsidP="00E5725E">
      <w:pPr>
        <w:rPr>
          <w:sz w:val="28"/>
          <w:szCs w:val="28"/>
        </w:rPr>
      </w:pPr>
      <w:r w:rsidRPr="00E5725E">
        <w:rPr>
          <w:sz w:val="28"/>
          <w:szCs w:val="28"/>
        </w:rPr>
        <w:t>Глава администрации</w:t>
      </w:r>
    </w:p>
    <w:p w14:paraId="148BD433" w14:textId="77777777" w:rsidR="00E5725E" w:rsidRPr="00E5725E" w:rsidRDefault="00E5725E" w:rsidP="00E5725E">
      <w:pPr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E5725E">
        <w:rPr>
          <w:sz w:val="28"/>
          <w:szCs w:val="28"/>
        </w:rPr>
        <w:t xml:space="preserve"> сельского поселения</w:t>
      </w:r>
    </w:p>
    <w:p w14:paraId="53586871" w14:textId="77777777" w:rsidR="00ED1FA9" w:rsidRPr="00910A36" w:rsidRDefault="00E5725E" w:rsidP="00E5725E">
      <w:pPr>
        <w:rPr>
          <w:rFonts w:ascii="Times New Roman" w:hAnsi="Times New Roman" w:cs="Times New Roman"/>
        </w:rPr>
      </w:pPr>
      <w:r w:rsidRPr="00E5725E">
        <w:rPr>
          <w:sz w:val="28"/>
          <w:szCs w:val="28"/>
        </w:rPr>
        <w:t xml:space="preserve">Лабинского района                                                                     </w:t>
      </w:r>
      <w:r>
        <w:rPr>
          <w:sz w:val="28"/>
          <w:szCs w:val="28"/>
        </w:rPr>
        <w:t xml:space="preserve">                                               </w:t>
      </w:r>
      <w:r w:rsidRPr="00E5725E">
        <w:rPr>
          <w:sz w:val="28"/>
          <w:szCs w:val="28"/>
        </w:rPr>
        <w:t xml:space="preserve">    Е.А. Дубровин</w:t>
      </w:r>
    </w:p>
    <w:p w14:paraId="01AB8E92" w14:textId="77777777" w:rsidR="00167AF2" w:rsidRDefault="00167AF2"/>
    <w:sectPr w:rsidR="00167AF2" w:rsidSect="008E50B8">
      <w:pgSz w:w="16840" w:h="11907" w:orient="landscape" w:code="9"/>
      <w:pgMar w:top="1701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1B64" w14:textId="77777777" w:rsidR="00DC2583" w:rsidRDefault="00DC2583" w:rsidP="00807230">
      <w:r>
        <w:separator/>
      </w:r>
    </w:p>
  </w:endnote>
  <w:endnote w:type="continuationSeparator" w:id="0">
    <w:p w14:paraId="61C22D0D" w14:textId="77777777" w:rsidR="00DC2583" w:rsidRDefault="00DC2583" w:rsidP="0080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AE9A" w14:textId="77777777" w:rsidR="00E5725E" w:rsidRDefault="00E5725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3710" w14:textId="77777777" w:rsidR="00DC2583" w:rsidRDefault="00DC2583" w:rsidP="00807230">
      <w:r>
        <w:separator/>
      </w:r>
    </w:p>
  </w:footnote>
  <w:footnote w:type="continuationSeparator" w:id="0">
    <w:p w14:paraId="3846A4D8" w14:textId="77777777" w:rsidR="00DC2583" w:rsidRDefault="00DC2583" w:rsidP="0080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671E" w14:textId="77777777" w:rsidR="00E5725E" w:rsidRDefault="00E5725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D2C4C"/>
    <w:multiLevelType w:val="hybridMultilevel"/>
    <w:tmpl w:val="54885F96"/>
    <w:lvl w:ilvl="0" w:tplc="9CF25D5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59914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FA9"/>
    <w:rsid w:val="000B44A0"/>
    <w:rsid w:val="00167AF2"/>
    <w:rsid w:val="003D6521"/>
    <w:rsid w:val="004B025C"/>
    <w:rsid w:val="004D7315"/>
    <w:rsid w:val="007B1B10"/>
    <w:rsid w:val="00807230"/>
    <w:rsid w:val="00816752"/>
    <w:rsid w:val="008E50B8"/>
    <w:rsid w:val="00B53BCC"/>
    <w:rsid w:val="00B60B60"/>
    <w:rsid w:val="00C868DC"/>
    <w:rsid w:val="00D62ECE"/>
    <w:rsid w:val="00DC2583"/>
    <w:rsid w:val="00E5725E"/>
    <w:rsid w:val="00ED1FA9"/>
    <w:rsid w:val="00F5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4F31"/>
  <w15:docId w15:val="{3FA118E0-8DEF-47C1-A7C2-CC175FAB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F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1F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F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ED1FA9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1FA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D1FA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D1FA9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D1FA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D1FA9"/>
    <w:pPr>
      <w:ind w:firstLine="0"/>
      <w:jc w:val="left"/>
    </w:pPr>
  </w:style>
  <w:style w:type="table" w:styleId="a6">
    <w:name w:val="Table Grid"/>
    <w:basedOn w:val="a1"/>
    <w:uiPriority w:val="59"/>
    <w:rsid w:val="00ED1F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D1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12604/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/redirect/12112604/16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12604/1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5170</Words>
  <Characters>29474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2023-01-25T10:24:00Z</cp:lastPrinted>
  <dcterms:created xsi:type="dcterms:W3CDTF">2023-01-18T17:49:00Z</dcterms:created>
  <dcterms:modified xsi:type="dcterms:W3CDTF">2023-07-25T11:19:00Z</dcterms:modified>
</cp:coreProperties>
</file>