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4111" w:type="dxa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593D8D" w14:paraId="7121DC78" w14:textId="77777777" w:rsidTr="00237865">
        <w:tc>
          <w:tcPr>
            <w:tcW w:w="4111" w:type="dxa"/>
          </w:tcPr>
          <w:p w14:paraId="6ACC940C" w14:textId="77777777" w:rsidR="00593D8D" w:rsidRDefault="00593D8D" w:rsidP="002378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14:paraId="45588CE4" w14:textId="3B1746B6" w:rsidR="00593D8D" w:rsidRDefault="00593D8D" w:rsidP="00A119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r w:rsidRPr="004B7575">
              <w:rPr>
                <w:rFonts w:ascii="Times New Roman" w:hAnsi="Times New Roman" w:cs="Times New Roman"/>
                <w:sz w:val="28"/>
                <w:szCs w:val="28"/>
              </w:rPr>
              <w:t>порядке ведения</w:t>
            </w:r>
            <w:r w:rsidR="00081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долговой </w:t>
            </w:r>
            <w:r w:rsidRPr="004B7575">
              <w:rPr>
                <w:rFonts w:ascii="Times New Roman" w:hAnsi="Times New Roman" w:cs="Times New Roman"/>
                <w:sz w:val="28"/>
                <w:szCs w:val="28"/>
              </w:rPr>
              <w:t>книги</w:t>
            </w:r>
            <w:r w:rsidR="00081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256E" w:rsidRPr="0043256E">
              <w:rPr>
                <w:rFonts w:ascii="Times New Roman" w:hAnsi="Times New Roman" w:cs="Times New Roman"/>
                <w:sz w:val="28"/>
                <w:szCs w:val="28"/>
              </w:rPr>
              <w:t>Харьковского</w:t>
            </w:r>
            <w:r w:rsidRPr="004B75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Лабинского район</w:t>
            </w:r>
          </w:p>
        </w:tc>
      </w:tr>
    </w:tbl>
    <w:p w14:paraId="3B13D909" w14:textId="77777777" w:rsidR="00FD0422" w:rsidRPr="004B7575" w:rsidRDefault="00FD0422" w:rsidP="0023786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438"/>
        <w:gridCol w:w="1120"/>
        <w:gridCol w:w="1150"/>
        <w:gridCol w:w="1134"/>
        <w:gridCol w:w="1134"/>
        <w:gridCol w:w="992"/>
        <w:gridCol w:w="106"/>
        <w:gridCol w:w="886"/>
        <w:gridCol w:w="992"/>
        <w:gridCol w:w="1276"/>
        <w:gridCol w:w="865"/>
        <w:gridCol w:w="1134"/>
        <w:gridCol w:w="850"/>
        <w:gridCol w:w="1134"/>
        <w:gridCol w:w="992"/>
      </w:tblGrid>
      <w:tr w:rsidR="00593D8D" w:rsidRPr="004B7575" w14:paraId="4A2A8508" w14:textId="77777777" w:rsidTr="00237865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37A086A" w14:textId="77777777" w:rsidR="00593D8D" w:rsidRPr="004B7575" w:rsidRDefault="00593D8D" w:rsidP="008F470A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20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BA16B53" w14:textId="77777777" w:rsidR="00593D8D" w:rsidRDefault="00593D8D" w:rsidP="008F470A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  <w:r w:rsidRPr="004B7575">
              <w:rPr>
                <w:rFonts w:ascii="Times New Roman" w:eastAsiaTheme="minorEastAsia" w:hAnsi="Times New Roman" w:cs="Times New Roman"/>
              </w:rPr>
              <w:t>Форм</w:t>
            </w:r>
            <w:r>
              <w:rPr>
                <w:rFonts w:ascii="Times New Roman" w:eastAsiaTheme="minorEastAsia" w:hAnsi="Times New Roman" w:cs="Times New Roman"/>
              </w:rPr>
              <w:t>а</w:t>
            </w:r>
            <w:r w:rsidRPr="004B7575">
              <w:rPr>
                <w:rFonts w:ascii="Times New Roman" w:eastAsiaTheme="minorEastAsia" w:hAnsi="Times New Roman" w:cs="Times New Roman"/>
              </w:rPr>
              <w:t xml:space="preserve"> ведения муниципальной долговой книги</w:t>
            </w:r>
            <w:r>
              <w:rPr>
                <w:rFonts w:ascii="Times New Roman" w:eastAsiaTheme="minorEastAsia" w:hAnsi="Times New Roman" w:cs="Times New Roman"/>
              </w:rPr>
              <w:t xml:space="preserve"> по кредитам, полученным</w:t>
            </w:r>
            <w:r w:rsidRPr="004B7575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14:paraId="7A9F3E6B" w14:textId="1CB420F3" w:rsidR="00593D8D" w:rsidRPr="004B7575" w:rsidRDefault="0043256E" w:rsidP="008F470A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Харьковским</w:t>
            </w:r>
            <w:r w:rsidR="00593D8D" w:rsidRPr="00CC44BB">
              <w:rPr>
                <w:rFonts w:ascii="Times New Roman" w:eastAsiaTheme="minorEastAsia" w:hAnsi="Times New Roman" w:cs="Times New Roman"/>
              </w:rPr>
              <w:t xml:space="preserve"> сельским поселением Лабинского</w:t>
            </w:r>
            <w:r w:rsidR="00593D8D" w:rsidRPr="004B7575">
              <w:rPr>
                <w:rFonts w:ascii="Times New Roman" w:eastAsiaTheme="minorEastAsia" w:hAnsi="Times New Roman" w:cs="Times New Roman"/>
              </w:rPr>
              <w:t xml:space="preserve"> района</w:t>
            </w:r>
            <w:r w:rsidR="00593D8D">
              <w:rPr>
                <w:rFonts w:ascii="Times New Roman" w:eastAsiaTheme="minorEastAsia" w:hAnsi="Times New Roman" w:cs="Times New Roman"/>
              </w:rPr>
              <w:t xml:space="preserve"> от кредитных организаций</w:t>
            </w:r>
          </w:p>
        </w:tc>
      </w:tr>
      <w:tr w:rsidR="00593D8D" w:rsidRPr="004B7575" w14:paraId="0DC64DB2" w14:textId="77777777" w:rsidTr="00237865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C3E6EFA" w14:textId="77777777" w:rsidR="00593D8D" w:rsidRPr="004B7575" w:rsidRDefault="00593D8D" w:rsidP="00593D8D">
            <w:pPr>
              <w:pStyle w:val="1"/>
              <w:spacing w:before="0" w:after="0"/>
              <w:jc w:val="both"/>
              <w:rPr>
                <w:rFonts w:ascii="Times New Roman" w:eastAsiaTheme="minorEastAsia" w:hAnsi="Times New Roman" w:cs="Times New Roman"/>
                <w:b w:val="0"/>
              </w:rPr>
            </w:pPr>
          </w:p>
        </w:tc>
        <w:tc>
          <w:tcPr>
            <w:tcW w:w="1420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62345C50" w14:textId="77777777" w:rsidR="00593D8D" w:rsidRPr="004B7575" w:rsidRDefault="00593D8D" w:rsidP="00593D8D">
            <w:pPr>
              <w:pStyle w:val="1"/>
              <w:spacing w:before="0" w:after="0"/>
              <w:jc w:val="both"/>
              <w:rPr>
                <w:rFonts w:ascii="Times New Roman" w:eastAsiaTheme="minorEastAsia" w:hAnsi="Times New Roman" w:cs="Times New Roman"/>
                <w:b w:val="0"/>
              </w:rPr>
            </w:pPr>
          </w:p>
        </w:tc>
      </w:tr>
      <w:tr w:rsidR="00593D8D" w:rsidRPr="004B7575" w14:paraId="52A31F4F" w14:textId="77777777" w:rsidTr="00237865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B9F56F8" w14:textId="77777777" w:rsidR="00593D8D" w:rsidRDefault="00593D8D" w:rsidP="00593D8D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0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AD82F7F" w14:textId="77777777" w:rsidR="00593D8D" w:rsidRPr="004B7575" w:rsidRDefault="00593D8D" w:rsidP="00593D8D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</w:tr>
      <w:tr w:rsidR="00D668C7" w:rsidRPr="004B7575" w14:paraId="49D14BF7" w14:textId="77777777" w:rsidTr="00237865"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036C" w14:textId="77777777" w:rsidR="00593D8D" w:rsidRPr="00C736B5" w:rsidRDefault="00593D8D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заемщика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0912B64" w14:textId="77777777" w:rsidR="00593D8D" w:rsidRPr="00C736B5" w:rsidRDefault="00593D8D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кредитора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C3A570C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Номер и дата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правового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A3848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Номер и дата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кредитного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FBE0297" w14:textId="77777777" w:rsidR="00593D8D" w:rsidRPr="00C736B5" w:rsidRDefault="00593D8D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возникновения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7762BEE" w14:textId="77777777" w:rsidR="00593D8D" w:rsidRPr="00C736B5" w:rsidRDefault="00593D8D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Объем обязательства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B801178" w14:textId="77777777" w:rsidR="00593D8D" w:rsidRPr="00C736B5" w:rsidRDefault="00593D8D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Процентная ставка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B2AF16D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погашения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97CAB5A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исполнения полностью или частично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EC683D9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Фактическая сумма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финансирования кредитного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0BCE1BE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Форма обеспечения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кредита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92CFB8F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задолженности на первое число отчетного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DBB6601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Изменение задолженности за отчетный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451206" w14:textId="77777777" w:rsidR="00593D8D" w:rsidRPr="00C736B5" w:rsidRDefault="00593D8D" w:rsidP="00593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задолженности на отчетную дату (на конец отчетного месяца)</w:t>
            </w:r>
          </w:p>
        </w:tc>
      </w:tr>
      <w:tr w:rsidR="00D668C7" w:rsidRPr="004B7575" w14:paraId="3842C1FC" w14:textId="77777777" w:rsidTr="00237865"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301F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4AF1CF5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CF6BB0B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727F40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3885D17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16826F4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3AB3DA6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B68EF6F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3B63EFA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19AEBDE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F575E77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5CFEB9F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48F1E49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89A319" w14:textId="77777777" w:rsidR="00593D8D" w:rsidRPr="00C736B5" w:rsidRDefault="00593D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D668C7" w:rsidRPr="004B7575" w14:paraId="4F0F1B9F" w14:textId="77777777" w:rsidTr="00237865"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BA75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B61981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FD6592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E67AF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4C6FA8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6433A9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1E93A3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12CBBA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1E6D8B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D5891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1BA23E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2C101F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7348CE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BCF4FB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68C7" w:rsidRPr="004B7575" w14:paraId="3DD23854" w14:textId="77777777" w:rsidTr="00237865"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85D2" w14:textId="77777777" w:rsidR="00593D8D" w:rsidRPr="00C736B5" w:rsidRDefault="00593D8D" w:rsidP="00C736B5">
            <w:pPr>
              <w:pStyle w:val="a3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5181B6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E9F457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4F838C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7678CF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058D11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01A648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550195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2A7A69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A6DA59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1357C2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1A75A3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1F9E9E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14FA47" w14:textId="77777777" w:rsidR="00593D8D" w:rsidRPr="00C736B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93D8D" w:rsidRPr="004B7575" w14:paraId="1EEBDC33" w14:textId="77777777" w:rsidTr="00237865"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C7D3BE" w14:textId="77777777" w:rsidR="00593D8D" w:rsidRPr="004B757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30913" w14:textId="77777777" w:rsidR="00593D8D" w:rsidRPr="004B757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24FEAB5" w14:textId="77777777" w:rsidR="00593D8D" w:rsidRPr="004B7575" w:rsidRDefault="00593D8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93D8D" w:rsidRPr="004B7575" w14:paraId="65B8A09C" w14:textId="77777777" w:rsidTr="00237865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96B5E14" w14:textId="77777777" w:rsidR="00593D8D" w:rsidRPr="00C736B5" w:rsidRDefault="00593D8D" w:rsidP="00593D8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0704FF09" w14:textId="24A2A69F" w:rsidR="00593D8D" w:rsidRPr="00C736B5" w:rsidRDefault="00593D8D" w:rsidP="00A11997">
            <w:pPr>
              <w:pStyle w:val="a3"/>
              <w:rPr>
                <w:rFonts w:ascii="Times New Roman" w:hAnsi="Times New Roman" w:cs="Times New Roman"/>
              </w:rPr>
            </w:pPr>
            <w:bookmarkStart w:id="0" w:name="sub_1111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* Указывается объем привлечения, погашения, списания основной суммы долга по кредиту, полученному </w:t>
            </w:r>
            <w:r w:rsidR="0043256E">
              <w:rPr>
                <w:rFonts w:ascii="Times New Roman" w:hAnsi="Times New Roman" w:cs="Times New Roman"/>
                <w:sz w:val="22"/>
                <w:szCs w:val="22"/>
              </w:rPr>
              <w:t>Харьковским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сельским поселением Лабинского района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0"/>
          </w:p>
        </w:tc>
      </w:tr>
    </w:tbl>
    <w:p w14:paraId="76F65E2E" w14:textId="77777777" w:rsidR="004346B9" w:rsidRPr="004B7575" w:rsidRDefault="004346B9" w:rsidP="00FD0422">
      <w:pPr>
        <w:ind w:firstLine="0"/>
        <w:rPr>
          <w:rFonts w:ascii="Times New Roman" w:hAnsi="Times New Roman" w:cs="Times New Roman"/>
        </w:rPr>
      </w:pPr>
    </w:p>
    <w:sectPr w:rsidR="004346B9" w:rsidRPr="004B7575" w:rsidSect="004B75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575"/>
    <w:rsid w:val="00081073"/>
    <w:rsid w:val="00237865"/>
    <w:rsid w:val="0043256E"/>
    <w:rsid w:val="004346B9"/>
    <w:rsid w:val="004B6E86"/>
    <w:rsid w:val="004B7575"/>
    <w:rsid w:val="00593D8D"/>
    <w:rsid w:val="005B0B9F"/>
    <w:rsid w:val="008424B9"/>
    <w:rsid w:val="008F470A"/>
    <w:rsid w:val="009A6AD2"/>
    <w:rsid w:val="00A11997"/>
    <w:rsid w:val="00A1518F"/>
    <w:rsid w:val="00AD3E88"/>
    <w:rsid w:val="00C736B5"/>
    <w:rsid w:val="00CC27A0"/>
    <w:rsid w:val="00CC44BB"/>
    <w:rsid w:val="00D668C7"/>
    <w:rsid w:val="00F406FA"/>
    <w:rsid w:val="00FD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9972"/>
  <w15:docId w15:val="{A8EC4C8C-EE03-425C-94C9-DE6FEE4E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5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7575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7575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B757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4B7575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4B7575"/>
    <w:rPr>
      <w:color w:val="106BBE"/>
    </w:rPr>
  </w:style>
  <w:style w:type="table" w:styleId="a6">
    <w:name w:val="Table Grid"/>
    <w:basedOn w:val="a1"/>
    <w:uiPriority w:val="59"/>
    <w:rsid w:val="00593D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32962-9521-46D9-95A8-1D0E3C3D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2019-02-18T11:43:00Z</cp:lastPrinted>
  <dcterms:created xsi:type="dcterms:W3CDTF">2019-02-18T11:02:00Z</dcterms:created>
  <dcterms:modified xsi:type="dcterms:W3CDTF">2023-07-28T08:29:00Z</dcterms:modified>
</cp:coreProperties>
</file>