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CD" w:rsidRDefault="00E73CCD" w:rsidP="00E73CCD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C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-320040</wp:posOffset>
            </wp:positionV>
            <wp:extent cx="546100" cy="683895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73CCD" w:rsidRDefault="00E73CCD" w:rsidP="00830376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376" w:rsidRPr="00830376" w:rsidRDefault="00830376" w:rsidP="00830376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ХАРЬКОВСКОГО СЕЛЬСКОГО ПОСЕЛЕНИЯ</w:t>
      </w:r>
    </w:p>
    <w:p w:rsidR="00830376" w:rsidRPr="00830376" w:rsidRDefault="00830376" w:rsidP="00830376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ЛАБИНСКОГО РАЙОНА</w:t>
      </w:r>
    </w:p>
    <w:p w:rsidR="00830376" w:rsidRPr="00830376" w:rsidRDefault="00830376" w:rsidP="00830376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03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830376" w:rsidRPr="00830376" w:rsidRDefault="00830376" w:rsidP="00830376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0376" w:rsidRPr="00830376" w:rsidRDefault="00EA2FB1" w:rsidP="0083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28.06.2021</w:t>
      </w:r>
      <w:r w:rsidR="00830376"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30376"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0376"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</w:t>
      </w:r>
      <w:r w:rsid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26/1</w:t>
      </w:r>
      <w:r w:rsidR="00830376"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0376"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0376"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</w:p>
    <w:p w:rsidR="00830376" w:rsidRPr="00830376" w:rsidRDefault="00830376" w:rsidP="0083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3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хутор Харьковский</w:t>
      </w:r>
    </w:p>
    <w:p w:rsidR="00EC2A3A" w:rsidRDefault="00EC2A3A" w:rsidP="00EC2A3A">
      <w:pPr>
        <w:tabs>
          <w:tab w:val="left" w:pos="4211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C05" w:rsidRPr="00566C05" w:rsidRDefault="00566C05" w:rsidP="00E73CCD">
      <w:pPr>
        <w:tabs>
          <w:tab w:val="left" w:pos="4211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05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готовности помещений, </w:t>
      </w:r>
    </w:p>
    <w:p w:rsidR="00566C05" w:rsidRPr="00566C05" w:rsidRDefault="00566C05" w:rsidP="00E73CCD">
      <w:pPr>
        <w:tabs>
          <w:tab w:val="left" w:pos="4211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05">
        <w:rPr>
          <w:rFonts w:ascii="Times New Roman" w:hAnsi="Times New Roman" w:cs="Times New Roman"/>
          <w:b/>
          <w:sz w:val="28"/>
          <w:szCs w:val="28"/>
        </w:rPr>
        <w:t>предоставляемых участковым избирательным комиссиям,</w:t>
      </w:r>
    </w:p>
    <w:p w:rsidR="00566C05" w:rsidRPr="00566C05" w:rsidRDefault="00566C05" w:rsidP="00E73CCD">
      <w:pPr>
        <w:spacing w:after="0" w:line="240" w:lineRule="atLeast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b/>
          <w:sz w:val="28"/>
          <w:szCs w:val="28"/>
        </w:rPr>
        <w:t>к проведению голосования на выборах депутатов Государственной Думы Федерального Собрания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C05">
        <w:rPr>
          <w:rStyle w:val="aa"/>
          <w:rFonts w:ascii="Times New Roman" w:hAnsi="Times New Roman" w:cs="Times New Roman"/>
          <w:sz w:val="28"/>
          <w:szCs w:val="28"/>
        </w:rPr>
        <w:t>8-го созыва</w:t>
      </w:r>
    </w:p>
    <w:p w:rsidR="00566C05" w:rsidRPr="00566C05" w:rsidRDefault="00566C05" w:rsidP="00E73CC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05">
        <w:rPr>
          <w:rStyle w:val="aa"/>
          <w:rFonts w:ascii="Times New Roman" w:hAnsi="Times New Roman" w:cs="Times New Roman"/>
          <w:sz w:val="28"/>
          <w:szCs w:val="28"/>
        </w:rPr>
        <w:t>19 сентября 2021 года</w:t>
      </w:r>
      <w:r w:rsidRPr="00566C05">
        <w:rPr>
          <w:rFonts w:ascii="Times New Roman" w:hAnsi="Times New Roman" w:cs="Times New Roman"/>
          <w:b/>
          <w:sz w:val="28"/>
          <w:szCs w:val="28"/>
        </w:rPr>
        <w:t xml:space="preserve"> и оказания содействия избирательным комиссиям</w:t>
      </w:r>
    </w:p>
    <w:p w:rsidR="00EC2A3A" w:rsidRDefault="00EC2A3A" w:rsidP="00566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C05" w:rsidRPr="00566C05" w:rsidRDefault="00566C05" w:rsidP="00566C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Федеральный закон от 22.02.2014 года               </w:t>
      </w:r>
      <w:proofErr w:type="gramStart"/>
      <w:r w:rsidRPr="00566C05">
        <w:rPr>
          <w:rFonts w:ascii="Times New Roman" w:hAnsi="Times New Roman" w:cs="Times New Roman"/>
          <w:sz w:val="28"/>
          <w:szCs w:val="28"/>
        </w:rPr>
        <w:t xml:space="preserve">№ 20-ФЗ «О выборах депутатов Государственной Думы Федерального Собрания Российской Федерации», Законом Краснодарского края от 26 декабря 2005 года № 966-КЗ «О муниципальных выборах в Краснодарском крае», в целях информирования избирателей, а </w:t>
      </w:r>
      <w:proofErr w:type="gramEnd"/>
      <w:r w:rsidRPr="00566C05">
        <w:rPr>
          <w:rFonts w:ascii="Times New Roman" w:hAnsi="Times New Roman" w:cs="Times New Roman"/>
          <w:sz w:val="28"/>
          <w:szCs w:val="28"/>
        </w:rPr>
        <w:t xml:space="preserve">также в целях обеспечения готовности помещений, предоставляемых участковым избирательным комиссиям при проведении выборов депутатов Государственной Думы Федерального Собрания Российской Федерации </w:t>
      </w:r>
      <w:r w:rsidRPr="00E73CCD">
        <w:rPr>
          <w:rStyle w:val="aa"/>
          <w:rFonts w:ascii="Times New Roman" w:hAnsi="Times New Roman" w:cs="Times New Roman"/>
          <w:b w:val="0"/>
          <w:sz w:val="28"/>
          <w:szCs w:val="28"/>
        </w:rPr>
        <w:t>8-го созыва и выборов 19 сентября 2021 года</w:t>
      </w:r>
      <w:r w:rsidRPr="00566C05">
        <w:rPr>
          <w:rFonts w:ascii="Times New Roman" w:hAnsi="Times New Roman" w:cs="Times New Roman"/>
          <w:sz w:val="28"/>
          <w:szCs w:val="28"/>
        </w:rPr>
        <w:t xml:space="preserve">, и оказания содействия избирательным комиссиям, </w:t>
      </w:r>
      <w:proofErr w:type="gramStart"/>
      <w:r w:rsidRPr="00566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6C0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66C05" w:rsidRPr="00566C05" w:rsidRDefault="00566C05" w:rsidP="00E73CC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1.</w:t>
      </w:r>
      <w:r w:rsidRPr="00566C05">
        <w:rPr>
          <w:rFonts w:ascii="Times New Roman" w:hAnsi="Times New Roman" w:cs="Times New Roman"/>
          <w:sz w:val="28"/>
          <w:szCs w:val="28"/>
        </w:rPr>
        <w:tab/>
        <w:t xml:space="preserve">Создать рабочую группу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566C05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по выборам депутатов Государственной Думы Федерального Собрания Российской Федерации </w:t>
      </w:r>
      <w:r w:rsidRPr="00990A4E">
        <w:rPr>
          <w:rStyle w:val="aa"/>
          <w:rFonts w:ascii="Times New Roman" w:hAnsi="Times New Roman" w:cs="Times New Roman"/>
          <w:b w:val="0"/>
          <w:sz w:val="28"/>
          <w:szCs w:val="28"/>
        </w:rPr>
        <w:t>8-го созыва 19 сентября 2021 года</w:t>
      </w:r>
      <w:r w:rsidRPr="00566C05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566C05">
        <w:rPr>
          <w:rFonts w:ascii="Times New Roman" w:hAnsi="Times New Roman" w:cs="Times New Roman"/>
          <w:sz w:val="28"/>
          <w:szCs w:val="28"/>
        </w:rPr>
        <w:t>и утвердить ее состав (приложение № 1).</w:t>
      </w:r>
    </w:p>
    <w:p w:rsidR="00566C05" w:rsidRPr="00566C05" w:rsidRDefault="00566C05" w:rsidP="00E73CC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2.</w:t>
      </w:r>
      <w:r w:rsidRPr="00566C05">
        <w:rPr>
          <w:rFonts w:ascii="Times New Roman" w:hAnsi="Times New Roman" w:cs="Times New Roman"/>
          <w:sz w:val="28"/>
          <w:szCs w:val="28"/>
        </w:rPr>
        <w:tab/>
        <w:t xml:space="preserve">Закрепить сотрудников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88759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87593" w:rsidRPr="00566C05">
        <w:rPr>
          <w:rFonts w:ascii="Times New Roman" w:hAnsi="Times New Roman" w:cs="Times New Roman"/>
          <w:sz w:val="28"/>
          <w:szCs w:val="28"/>
        </w:rPr>
        <w:t>поселения</w:t>
      </w:r>
      <w:r w:rsidRPr="00566C05">
        <w:rPr>
          <w:rFonts w:ascii="Times New Roman" w:hAnsi="Times New Roman" w:cs="Times New Roman"/>
          <w:sz w:val="28"/>
          <w:szCs w:val="28"/>
        </w:rPr>
        <w:t xml:space="preserve"> Лабинского района за </w:t>
      </w:r>
      <w:r>
        <w:rPr>
          <w:rFonts w:ascii="Times New Roman" w:hAnsi="Times New Roman" w:cs="Times New Roman"/>
          <w:sz w:val="28"/>
          <w:szCs w:val="28"/>
        </w:rPr>
        <w:t>избирательным участком, расположенным</w:t>
      </w:r>
      <w:r w:rsidRPr="00566C0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566C05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</w:t>
      </w:r>
      <w:r>
        <w:rPr>
          <w:rFonts w:ascii="Times New Roman" w:hAnsi="Times New Roman" w:cs="Times New Roman"/>
          <w:sz w:val="28"/>
          <w:szCs w:val="28"/>
        </w:rPr>
        <w:t>(далее –избирательный участок</w:t>
      </w:r>
      <w:r w:rsidRPr="00566C05">
        <w:rPr>
          <w:rFonts w:ascii="Times New Roman" w:hAnsi="Times New Roman" w:cs="Times New Roman"/>
          <w:sz w:val="28"/>
          <w:szCs w:val="28"/>
        </w:rPr>
        <w:t>) согласно списку (приложение № 2) и ознакомить с ним под роспись.</w:t>
      </w:r>
    </w:p>
    <w:p w:rsidR="00566C05" w:rsidRPr="00566C05" w:rsidRDefault="00566C05" w:rsidP="00E73CC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3.</w:t>
      </w:r>
      <w:r w:rsidRPr="00566C05">
        <w:rPr>
          <w:rFonts w:ascii="Times New Roman" w:hAnsi="Times New Roman" w:cs="Times New Roman"/>
          <w:sz w:val="28"/>
          <w:szCs w:val="28"/>
        </w:rPr>
        <w:tab/>
        <w:t>Утвердить Календарный план мероприятий по о</w:t>
      </w:r>
      <w:r>
        <w:rPr>
          <w:rFonts w:ascii="Times New Roman" w:hAnsi="Times New Roman" w:cs="Times New Roman"/>
          <w:sz w:val="28"/>
          <w:szCs w:val="28"/>
        </w:rPr>
        <w:t>казанию содействия избирательной комиссии</w:t>
      </w:r>
      <w:r w:rsidRPr="00566C05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566C05" w:rsidRPr="00566C05" w:rsidRDefault="00566C05" w:rsidP="00E73CC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4.</w:t>
      </w:r>
      <w:r w:rsidRPr="00566C05">
        <w:rPr>
          <w:rFonts w:ascii="Times New Roman" w:hAnsi="Times New Roman" w:cs="Times New Roman"/>
          <w:sz w:val="28"/>
          <w:szCs w:val="28"/>
        </w:rPr>
        <w:tab/>
      </w:r>
      <w:r w:rsidR="00990A4E">
        <w:rPr>
          <w:rFonts w:ascii="Times New Roman" w:hAnsi="Times New Roman" w:cs="Times New Roman"/>
          <w:sz w:val="28"/>
          <w:szCs w:val="28"/>
        </w:rPr>
        <w:t>Сотрудникам</w:t>
      </w:r>
      <w:r w:rsidRPr="00566C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Pr="00566C05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</w:t>
      </w:r>
      <w:r w:rsidR="00990A4E">
        <w:rPr>
          <w:rFonts w:ascii="Times New Roman" w:hAnsi="Times New Roman" w:cs="Times New Roman"/>
          <w:sz w:val="28"/>
          <w:szCs w:val="28"/>
        </w:rPr>
        <w:t>закрепленных</w:t>
      </w:r>
      <w:r w:rsidRPr="00566C05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избирательным участком</w:t>
      </w:r>
      <w:r w:rsidRPr="00566C05">
        <w:rPr>
          <w:rFonts w:ascii="Times New Roman" w:hAnsi="Times New Roman" w:cs="Times New Roman"/>
          <w:sz w:val="28"/>
          <w:szCs w:val="28"/>
        </w:rPr>
        <w:t>, совместно с балансодержателями помещений, в которых ра</w:t>
      </w:r>
      <w:r>
        <w:rPr>
          <w:rFonts w:ascii="Times New Roman" w:hAnsi="Times New Roman" w:cs="Times New Roman"/>
          <w:sz w:val="28"/>
          <w:szCs w:val="28"/>
        </w:rPr>
        <w:t>сположен избирательный участок</w:t>
      </w:r>
      <w:r w:rsidRPr="00566C05">
        <w:rPr>
          <w:rFonts w:ascii="Times New Roman" w:hAnsi="Times New Roman" w:cs="Times New Roman"/>
          <w:sz w:val="28"/>
          <w:szCs w:val="28"/>
        </w:rPr>
        <w:t>:</w:t>
      </w:r>
    </w:p>
    <w:p w:rsidR="00566C05" w:rsidRPr="00566C05" w:rsidRDefault="00566C05" w:rsidP="00E73CC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566C05">
        <w:rPr>
          <w:rFonts w:ascii="Times New Roman" w:hAnsi="Times New Roman" w:cs="Times New Roman"/>
          <w:sz w:val="28"/>
          <w:szCs w:val="28"/>
        </w:rPr>
        <w:tab/>
        <w:t>организовать п</w:t>
      </w:r>
      <w:r>
        <w:rPr>
          <w:rFonts w:ascii="Times New Roman" w:hAnsi="Times New Roman" w:cs="Times New Roman"/>
          <w:sz w:val="28"/>
          <w:szCs w:val="28"/>
        </w:rPr>
        <w:t>роверку готовности избирательного участка</w:t>
      </w:r>
      <w:r w:rsidRPr="00566C05">
        <w:rPr>
          <w:rFonts w:ascii="Times New Roman" w:hAnsi="Times New Roman" w:cs="Times New Roman"/>
          <w:sz w:val="28"/>
          <w:szCs w:val="28"/>
        </w:rPr>
        <w:t xml:space="preserve"> к работе в период с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05">
        <w:rPr>
          <w:rFonts w:ascii="Times New Roman" w:hAnsi="Times New Roman" w:cs="Times New Roman"/>
          <w:sz w:val="28"/>
          <w:szCs w:val="28"/>
        </w:rPr>
        <w:t>июня 2021 года по 5 июля 2021 года;</w:t>
      </w:r>
    </w:p>
    <w:p w:rsidR="00566C05" w:rsidRPr="00566C05" w:rsidRDefault="00566C05" w:rsidP="00E73CC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2)</w:t>
      </w:r>
      <w:r w:rsidRPr="00566C05">
        <w:rPr>
          <w:rFonts w:ascii="Times New Roman" w:hAnsi="Times New Roman" w:cs="Times New Roman"/>
          <w:sz w:val="28"/>
          <w:szCs w:val="28"/>
        </w:rPr>
        <w:tab/>
        <w:t>представить в срок до 6 июля 2021 года в отдел по организационной работе и взаимодействию с органами местного самоуправления администрации муниципального образования Лабинский район информацию о состоянии избирательных участков, согласно утвержденной форме акта обследования избирательного участка (приложение № 4);</w:t>
      </w:r>
    </w:p>
    <w:p w:rsidR="00566C05" w:rsidRPr="00566C05" w:rsidRDefault="00566C05" w:rsidP="00E73CC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3)</w:t>
      </w:r>
      <w:r w:rsidRPr="00566C05">
        <w:rPr>
          <w:rFonts w:ascii="Times New Roman" w:hAnsi="Times New Roman" w:cs="Times New Roman"/>
          <w:sz w:val="28"/>
          <w:szCs w:val="28"/>
        </w:rPr>
        <w:tab/>
        <w:t>в случае необходимости, организовать устранение выявленных недостатков и проинформировать об этом отдел по организационной работе и взаимодействию с органами местного самоуправления администрации муниципального образования Лабинский района срок до 15августа 2021 года.</w:t>
      </w:r>
    </w:p>
    <w:p w:rsidR="00566C05" w:rsidRPr="00566C05" w:rsidRDefault="00566C05" w:rsidP="00E73CC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5.</w:t>
      </w:r>
      <w:r w:rsidRPr="00566C05">
        <w:rPr>
          <w:rFonts w:ascii="Times New Roman" w:hAnsi="Times New Roman" w:cs="Times New Roman"/>
          <w:sz w:val="28"/>
          <w:szCs w:val="28"/>
        </w:rPr>
        <w:tab/>
        <w:t>Провести закрепление волонтеров за избирательными участками, которые будут проводить термометрию на входе в помещение избирательного участка, обеспечивать обработку антисептическими средствами, с цель</w:t>
      </w:r>
      <w:r w:rsidR="00C01B1D">
        <w:rPr>
          <w:rFonts w:ascii="Times New Roman" w:hAnsi="Times New Roman" w:cs="Times New Roman"/>
          <w:sz w:val="28"/>
          <w:szCs w:val="28"/>
        </w:rPr>
        <w:t>ю оказания содействия участковой избирательной</w:t>
      </w:r>
      <w:r w:rsidRPr="00566C05">
        <w:rPr>
          <w:rFonts w:ascii="Times New Roman" w:hAnsi="Times New Roman" w:cs="Times New Roman"/>
          <w:sz w:val="28"/>
          <w:szCs w:val="28"/>
        </w:rPr>
        <w:t xml:space="preserve"> ко</w:t>
      </w:r>
      <w:r w:rsidR="00C01B1D">
        <w:rPr>
          <w:rFonts w:ascii="Times New Roman" w:hAnsi="Times New Roman" w:cs="Times New Roman"/>
          <w:sz w:val="28"/>
          <w:szCs w:val="28"/>
        </w:rPr>
        <w:t>миссии</w:t>
      </w:r>
      <w:r w:rsidRPr="00566C05">
        <w:rPr>
          <w:rFonts w:ascii="Times New Roman" w:hAnsi="Times New Roman" w:cs="Times New Roman"/>
          <w:sz w:val="28"/>
          <w:szCs w:val="28"/>
        </w:rPr>
        <w:t xml:space="preserve"> при подготовке к выборам депутатов Государственной Думы Федерального Собрания Российской Федерации </w:t>
      </w:r>
      <w:r w:rsidRPr="00990A4E">
        <w:rPr>
          <w:rStyle w:val="aa"/>
          <w:rFonts w:ascii="Times New Roman" w:hAnsi="Times New Roman" w:cs="Times New Roman"/>
          <w:b w:val="0"/>
          <w:sz w:val="28"/>
          <w:szCs w:val="28"/>
        </w:rPr>
        <w:t>8-го созыва 19 сентября 2021 года</w:t>
      </w:r>
      <w:r w:rsidRPr="00990A4E">
        <w:rPr>
          <w:rFonts w:ascii="Times New Roman" w:hAnsi="Times New Roman" w:cs="Times New Roman"/>
          <w:b/>
          <w:sz w:val="28"/>
          <w:szCs w:val="28"/>
        </w:rPr>
        <w:t>.</w:t>
      </w:r>
    </w:p>
    <w:p w:rsidR="00566C05" w:rsidRPr="00990A4E" w:rsidRDefault="00566C05" w:rsidP="00E73CCD">
      <w:pPr>
        <w:tabs>
          <w:tab w:val="left" w:pos="993"/>
        </w:tabs>
        <w:spacing w:after="0" w:line="240" w:lineRule="atLeast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6.</w:t>
      </w:r>
      <w:r w:rsidRPr="00566C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66C05">
        <w:rPr>
          <w:rFonts w:ascii="Times New Roman" w:hAnsi="Times New Roman" w:cs="Times New Roman"/>
          <w:sz w:val="28"/>
          <w:szCs w:val="28"/>
        </w:rPr>
        <w:t>Провести закрепление обслуживаю</w:t>
      </w:r>
      <w:r>
        <w:rPr>
          <w:rFonts w:ascii="Times New Roman" w:hAnsi="Times New Roman" w:cs="Times New Roman"/>
          <w:sz w:val="28"/>
          <w:szCs w:val="28"/>
        </w:rPr>
        <w:t>щего персонала за избирательного участка</w:t>
      </w:r>
      <w:r w:rsidRPr="00566C05">
        <w:rPr>
          <w:rFonts w:ascii="Times New Roman" w:hAnsi="Times New Roman" w:cs="Times New Roman"/>
          <w:sz w:val="28"/>
          <w:szCs w:val="28"/>
        </w:rPr>
        <w:t>, которые будут проводить санитарную о</w:t>
      </w:r>
      <w:r>
        <w:rPr>
          <w:rFonts w:ascii="Times New Roman" w:hAnsi="Times New Roman" w:cs="Times New Roman"/>
          <w:sz w:val="28"/>
          <w:szCs w:val="28"/>
        </w:rPr>
        <w:t>бработку помещений избирательного участка</w:t>
      </w:r>
      <w:r w:rsidRPr="00566C05">
        <w:rPr>
          <w:rFonts w:ascii="Times New Roman" w:hAnsi="Times New Roman" w:cs="Times New Roman"/>
          <w:sz w:val="28"/>
          <w:szCs w:val="28"/>
        </w:rPr>
        <w:t>, с цель</w:t>
      </w:r>
      <w:r w:rsidR="00C01B1D">
        <w:rPr>
          <w:rFonts w:ascii="Times New Roman" w:hAnsi="Times New Roman" w:cs="Times New Roman"/>
          <w:sz w:val="28"/>
          <w:szCs w:val="28"/>
        </w:rPr>
        <w:t>ю оказания содействия участковой избирательной комиссии</w:t>
      </w:r>
      <w:r w:rsidRPr="00566C05">
        <w:rPr>
          <w:rFonts w:ascii="Times New Roman" w:hAnsi="Times New Roman" w:cs="Times New Roman"/>
          <w:sz w:val="28"/>
          <w:szCs w:val="28"/>
        </w:rPr>
        <w:t xml:space="preserve"> при подготовке к выборам депутатов Государственной Думы Федерального Собрания Российской Федерации </w:t>
      </w:r>
      <w:r w:rsidRPr="00990A4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8-го созыва </w:t>
      </w:r>
      <w:r w:rsidR="00990A4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990A4E">
        <w:rPr>
          <w:rStyle w:val="aa"/>
          <w:rFonts w:ascii="Times New Roman" w:hAnsi="Times New Roman" w:cs="Times New Roman"/>
          <w:b w:val="0"/>
          <w:sz w:val="28"/>
          <w:szCs w:val="28"/>
        </w:rPr>
        <w:t>19 сентября 2021 года</w:t>
      </w:r>
      <w:proofErr w:type="gramEnd"/>
    </w:p>
    <w:p w:rsidR="00566C05" w:rsidRPr="00566C05" w:rsidRDefault="00566C05" w:rsidP="00566C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7.</w:t>
      </w:r>
      <w:r w:rsidRPr="00566C05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566C05" w:rsidRPr="00566C05" w:rsidRDefault="00566C05" w:rsidP="00566C0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8.</w:t>
      </w:r>
      <w:r w:rsidRPr="00566C05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подписания.</w:t>
      </w:r>
    </w:p>
    <w:p w:rsidR="00566C05" w:rsidRPr="00566C05" w:rsidRDefault="00566C05" w:rsidP="00566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C05" w:rsidRPr="00566C05" w:rsidRDefault="00566C05" w:rsidP="00566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C05" w:rsidRPr="00566C05" w:rsidRDefault="00566C05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66C05" w:rsidRPr="00566C05" w:rsidRDefault="00C01B1D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566C05" w:rsidRPr="00566C0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66C05" w:rsidRPr="00566C05" w:rsidRDefault="00566C05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 xml:space="preserve">Лабинского района                </w:t>
      </w:r>
      <w:r w:rsidRPr="00566C05">
        <w:rPr>
          <w:rFonts w:ascii="Times New Roman" w:hAnsi="Times New Roman" w:cs="Times New Roman"/>
          <w:sz w:val="28"/>
          <w:szCs w:val="28"/>
        </w:rPr>
        <w:tab/>
      </w:r>
      <w:r w:rsidRPr="00566C05">
        <w:rPr>
          <w:rFonts w:ascii="Times New Roman" w:hAnsi="Times New Roman" w:cs="Times New Roman"/>
          <w:sz w:val="28"/>
          <w:szCs w:val="28"/>
        </w:rPr>
        <w:tab/>
      </w:r>
      <w:r w:rsidRPr="00566C05">
        <w:rPr>
          <w:rFonts w:ascii="Times New Roman" w:hAnsi="Times New Roman" w:cs="Times New Roman"/>
          <w:sz w:val="28"/>
          <w:szCs w:val="28"/>
        </w:rPr>
        <w:tab/>
      </w:r>
      <w:r w:rsidRPr="00566C05">
        <w:rPr>
          <w:rFonts w:ascii="Times New Roman" w:hAnsi="Times New Roman" w:cs="Times New Roman"/>
          <w:sz w:val="28"/>
          <w:szCs w:val="28"/>
        </w:rPr>
        <w:tab/>
      </w:r>
      <w:r w:rsidR="00887593">
        <w:rPr>
          <w:rFonts w:ascii="Times New Roman" w:hAnsi="Times New Roman" w:cs="Times New Roman"/>
          <w:sz w:val="28"/>
          <w:szCs w:val="28"/>
        </w:rPr>
        <w:t xml:space="preserve">                        Е.А. Дубровин</w:t>
      </w:r>
    </w:p>
    <w:p w:rsidR="00566C05" w:rsidRPr="00566C05" w:rsidRDefault="00566C05" w:rsidP="008875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C05" w:rsidRPr="00566C05" w:rsidRDefault="00566C05" w:rsidP="00566C0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66C05" w:rsidRPr="00566C05" w:rsidSect="00C02F1B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66C05" w:rsidRPr="00566C05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66C05" w:rsidRPr="00566C05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6C05" w:rsidRPr="00566C05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УТВЕРЖДЕН</w:t>
      </w:r>
    </w:p>
    <w:p w:rsidR="00566C05" w:rsidRPr="00566C05" w:rsidRDefault="00566C05" w:rsidP="00E73CCD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66C05" w:rsidRPr="00566C05" w:rsidRDefault="00566C05" w:rsidP="00E73CCD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 xml:space="preserve"> </w:t>
      </w:r>
      <w:r w:rsidR="00C01B1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566C05">
        <w:rPr>
          <w:rFonts w:ascii="Times New Roman" w:hAnsi="Times New Roman" w:cs="Times New Roman"/>
          <w:sz w:val="28"/>
          <w:szCs w:val="28"/>
        </w:rPr>
        <w:t xml:space="preserve">сельского     </w:t>
      </w:r>
      <w:r w:rsidR="00E73C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66C05">
        <w:rPr>
          <w:rFonts w:ascii="Times New Roman" w:hAnsi="Times New Roman" w:cs="Times New Roman"/>
          <w:sz w:val="28"/>
          <w:szCs w:val="28"/>
        </w:rPr>
        <w:t>поселения Лабинского района</w:t>
      </w:r>
    </w:p>
    <w:p w:rsidR="00566C05" w:rsidRPr="00566C05" w:rsidRDefault="00566C05" w:rsidP="00E73CCD">
      <w:pPr>
        <w:ind w:left="5103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 xml:space="preserve">от </w:t>
      </w:r>
      <w:r w:rsidR="00EA2FB1">
        <w:rPr>
          <w:rFonts w:ascii="Times New Roman" w:hAnsi="Times New Roman" w:cs="Times New Roman"/>
          <w:sz w:val="28"/>
          <w:szCs w:val="28"/>
        </w:rPr>
        <w:t xml:space="preserve"> 28.06.2021  г   №26/1</w:t>
      </w:r>
    </w:p>
    <w:p w:rsidR="00566C05" w:rsidRPr="00566C05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6C05" w:rsidRPr="00566C05" w:rsidRDefault="00566C05" w:rsidP="00566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СОСТАВ</w:t>
      </w:r>
    </w:p>
    <w:p w:rsidR="00566C05" w:rsidRPr="00566C05" w:rsidRDefault="00566C05" w:rsidP="00566C05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 xml:space="preserve">рабочей группы при администрации </w:t>
      </w:r>
      <w:r w:rsidR="00C01B1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566C05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по выборам депутатов Государственной Думы Федерального Собрания Российской Федерации </w:t>
      </w:r>
      <w:r w:rsidRPr="00990A4E">
        <w:rPr>
          <w:rStyle w:val="aa"/>
          <w:rFonts w:ascii="Times New Roman" w:hAnsi="Times New Roman" w:cs="Times New Roman"/>
          <w:b w:val="0"/>
          <w:sz w:val="28"/>
          <w:szCs w:val="28"/>
        </w:rPr>
        <w:t>8-го созыва</w:t>
      </w:r>
      <w:r w:rsidRPr="00566C05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</w:p>
    <w:p w:rsidR="00566C05" w:rsidRPr="00566C05" w:rsidRDefault="00566C05" w:rsidP="00566C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8" w:type="dxa"/>
        <w:tblLook w:val="04A0"/>
      </w:tblPr>
      <w:tblGrid>
        <w:gridCol w:w="783"/>
        <w:gridCol w:w="3294"/>
        <w:gridCol w:w="3543"/>
        <w:gridCol w:w="2268"/>
      </w:tblGrid>
      <w:tr w:rsidR="00566C05" w:rsidRPr="00566C05" w:rsidTr="0018017E">
        <w:trPr>
          <w:tblHeader/>
        </w:trPr>
        <w:tc>
          <w:tcPr>
            <w:tcW w:w="783" w:type="dxa"/>
          </w:tcPr>
          <w:p w:rsidR="00566C05" w:rsidRPr="00566C05" w:rsidRDefault="00566C05" w:rsidP="0018017E">
            <w:pPr>
              <w:jc w:val="center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№</w:t>
            </w:r>
          </w:p>
          <w:p w:rsidR="00566C05" w:rsidRPr="00566C05" w:rsidRDefault="00566C05" w:rsidP="0018017E">
            <w:pPr>
              <w:jc w:val="center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п/п</w:t>
            </w:r>
          </w:p>
        </w:tc>
        <w:tc>
          <w:tcPr>
            <w:tcW w:w="3294" w:type="dxa"/>
          </w:tcPr>
          <w:p w:rsidR="00566C05" w:rsidRPr="00566C05" w:rsidRDefault="00566C05" w:rsidP="0018017E">
            <w:pPr>
              <w:jc w:val="center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ФИО</w:t>
            </w:r>
          </w:p>
        </w:tc>
        <w:tc>
          <w:tcPr>
            <w:tcW w:w="3543" w:type="dxa"/>
          </w:tcPr>
          <w:p w:rsidR="00566C05" w:rsidRPr="00566C05" w:rsidRDefault="00566C05" w:rsidP="0018017E">
            <w:pPr>
              <w:jc w:val="center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должность, за какие вопросы отвечает</w:t>
            </w:r>
          </w:p>
        </w:tc>
        <w:tc>
          <w:tcPr>
            <w:tcW w:w="2268" w:type="dxa"/>
          </w:tcPr>
          <w:p w:rsidR="00566C05" w:rsidRPr="00566C05" w:rsidRDefault="00566C05" w:rsidP="0018017E">
            <w:pPr>
              <w:jc w:val="center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телефон</w:t>
            </w:r>
          </w:p>
        </w:tc>
      </w:tr>
      <w:tr w:rsidR="00566C05" w:rsidRPr="00566C05" w:rsidTr="0018017E">
        <w:trPr>
          <w:tblHeader/>
        </w:trPr>
        <w:tc>
          <w:tcPr>
            <w:tcW w:w="783" w:type="dxa"/>
          </w:tcPr>
          <w:p w:rsidR="00566C05" w:rsidRPr="00566C05" w:rsidRDefault="00566C05" w:rsidP="0018017E">
            <w:pPr>
              <w:jc w:val="center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566C05" w:rsidRPr="00566C05" w:rsidRDefault="00566C05" w:rsidP="0018017E">
            <w:pPr>
              <w:tabs>
                <w:tab w:val="center" w:pos="1539"/>
                <w:tab w:val="left" w:pos="2175"/>
              </w:tabs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ab/>
              <w:t>2</w:t>
            </w:r>
            <w:r w:rsidRPr="00566C05">
              <w:rPr>
                <w:sz w:val="28"/>
                <w:szCs w:val="28"/>
              </w:rPr>
              <w:tab/>
            </w:r>
          </w:p>
        </w:tc>
        <w:tc>
          <w:tcPr>
            <w:tcW w:w="3543" w:type="dxa"/>
          </w:tcPr>
          <w:p w:rsidR="00566C05" w:rsidRPr="00566C05" w:rsidRDefault="00566C05" w:rsidP="0018017E">
            <w:pPr>
              <w:jc w:val="center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66C05" w:rsidRPr="00566C05" w:rsidRDefault="00566C05" w:rsidP="0018017E">
            <w:pPr>
              <w:jc w:val="center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4</w:t>
            </w:r>
          </w:p>
        </w:tc>
      </w:tr>
      <w:tr w:rsidR="00566C05" w:rsidRPr="00566C05" w:rsidTr="0018017E">
        <w:tc>
          <w:tcPr>
            <w:tcW w:w="783" w:type="dxa"/>
          </w:tcPr>
          <w:p w:rsidR="00566C05" w:rsidRPr="00566C05" w:rsidRDefault="00566C05" w:rsidP="00566C05">
            <w:pPr>
              <w:pStyle w:val="a9"/>
              <w:numPr>
                <w:ilvl w:val="0"/>
                <w:numId w:val="3"/>
              </w:numPr>
              <w:ind w:left="-142" w:right="-139" w:firstLine="0"/>
              <w:jc w:val="center"/>
            </w:pPr>
          </w:p>
        </w:tc>
        <w:tc>
          <w:tcPr>
            <w:tcW w:w="3294" w:type="dxa"/>
          </w:tcPr>
          <w:p w:rsidR="00566C05" w:rsidRPr="00566C05" w:rsidRDefault="00887593" w:rsidP="0018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 Евгений Александрович</w:t>
            </w:r>
          </w:p>
        </w:tc>
        <w:tc>
          <w:tcPr>
            <w:tcW w:w="3543" w:type="dxa"/>
          </w:tcPr>
          <w:p w:rsidR="00566C05" w:rsidRPr="00566C05" w:rsidRDefault="00566C05" w:rsidP="0018017E">
            <w:pPr>
              <w:jc w:val="both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2268" w:type="dxa"/>
          </w:tcPr>
          <w:p w:rsidR="00566C05" w:rsidRPr="00566C05" w:rsidRDefault="00887593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8-918-940-00-70</w:t>
            </w:r>
          </w:p>
        </w:tc>
      </w:tr>
      <w:tr w:rsidR="00566C05" w:rsidRPr="00566C05" w:rsidTr="0018017E">
        <w:tc>
          <w:tcPr>
            <w:tcW w:w="783" w:type="dxa"/>
          </w:tcPr>
          <w:p w:rsidR="00566C05" w:rsidRPr="00566C05" w:rsidRDefault="00566C05" w:rsidP="00566C05">
            <w:pPr>
              <w:pStyle w:val="a9"/>
              <w:numPr>
                <w:ilvl w:val="0"/>
                <w:numId w:val="3"/>
              </w:numPr>
              <w:ind w:left="-142" w:right="-139" w:firstLine="0"/>
              <w:jc w:val="center"/>
            </w:pPr>
          </w:p>
        </w:tc>
        <w:tc>
          <w:tcPr>
            <w:tcW w:w="3294" w:type="dxa"/>
          </w:tcPr>
          <w:p w:rsidR="00566C05" w:rsidRPr="00566C05" w:rsidRDefault="00887593" w:rsidP="0018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Филипченко Ольга Васильевна</w:t>
            </w:r>
          </w:p>
        </w:tc>
        <w:tc>
          <w:tcPr>
            <w:tcW w:w="3543" w:type="dxa"/>
          </w:tcPr>
          <w:p w:rsidR="00566C05" w:rsidRPr="00566C05" w:rsidRDefault="00887593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566C05" w:rsidRPr="00566C05">
              <w:rPr>
                <w:sz w:val="28"/>
                <w:szCs w:val="28"/>
              </w:rPr>
              <w:t>администрации, заместитель руководителя рабочей группы по общим вопросам</w:t>
            </w:r>
          </w:p>
        </w:tc>
        <w:tc>
          <w:tcPr>
            <w:tcW w:w="2268" w:type="dxa"/>
          </w:tcPr>
          <w:p w:rsidR="00566C05" w:rsidRPr="00566C05" w:rsidRDefault="00887593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8-918-198-80-96</w:t>
            </w:r>
          </w:p>
        </w:tc>
      </w:tr>
      <w:tr w:rsidR="00566C05" w:rsidRPr="00566C05" w:rsidTr="0018017E">
        <w:tc>
          <w:tcPr>
            <w:tcW w:w="783" w:type="dxa"/>
          </w:tcPr>
          <w:p w:rsidR="00566C05" w:rsidRPr="00566C05" w:rsidRDefault="00566C05" w:rsidP="00566C05">
            <w:pPr>
              <w:pStyle w:val="a9"/>
              <w:numPr>
                <w:ilvl w:val="0"/>
                <w:numId w:val="3"/>
              </w:numPr>
              <w:ind w:left="-142" w:right="-139" w:firstLine="0"/>
              <w:jc w:val="center"/>
            </w:pPr>
          </w:p>
        </w:tc>
        <w:tc>
          <w:tcPr>
            <w:tcW w:w="3294" w:type="dxa"/>
          </w:tcPr>
          <w:p w:rsidR="00566C05" w:rsidRPr="00566C05" w:rsidRDefault="00DD13EE" w:rsidP="001801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Тритинко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3543" w:type="dxa"/>
          </w:tcPr>
          <w:p w:rsidR="00566C05" w:rsidRPr="00566C05" w:rsidRDefault="00566C05" w:rsidP="0018017E">
            <w:pPr>
              <w:jc w:val="both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Главный специалист администрации, заместитель руководителя рабочей группы по финансовым вопросам</w:t>
            </w:r>
          </w:p>
        </w:tc>
        <w:tc>
          <w:tcPr>
            <w:tcW w:w="2268" w:type="dxa"/>
          </w:tcPr>
          <w:p w:rsidR="00566C05" w:rsidRPr="00566C05" w:rsidRDefault="00DD13EE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8-903-459-36-77</w:t>
            </w:r>
          </w:p>
        </w:tc>
      </w:tr>
      <w:tr w:rsidR="00566C05" w:rsidRPr="00566C05" w:rsidTr="0018017E">
        <w:tc>
          <w:tcPr>
            <w:tcW w:w="783" w:type="dxa"/>
          </w:tcPr>
          <w:p w:rsidR="00566C05" w:rsidRPr="00566C05" w:rsidRDefault="00566C05" w:rsidP="00566C05">
            <w:pPr>
              <w:pStyle w:val="a9"/>
              <w:numPr>
                <w:ilvl w:val="0"/>
                <w:numId w:val="3"/>
              </w:numPr>
              <w:ind w:left="-142" w:right="-139" w:firstLine="0"/>
              <w:jc w:val="center"/>
            </w:pPr>
          </w:p>
        </w:tc>
        <w:tc>
          <w:tcPr>
            <w:tcW w:w="3294" w:type="dxa"/>
          </w:tcPr>
          <w:p w:rsidR="00566C05" w:rsidRPr="00566C05" w:rsidRDefault="00DD13EE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Юлия Станиславовна</w:t>
            </w:r>
          </w:p>
        </w:tc>
        <w:tc>
          <w:tcPr>
            <w:tcW w:w="3543" w:type="dxa"/>
          </w:tcPr>
          <w:p w:rsidR="00566C05" w:rsidRPr="00566C05" w:rsidRDefault="00DD13EE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</w:t>
            </w:r>
            <w:r w:rsidR="00566C05" w:rsidRPr="00566C05">
              <w:rPr>
                <w:sz w:val="28"/>
                <w:szCs w:val="28"/>
              </w:rPr>
              <w:t>, секретарь рабочей группы, общие организационные вопросы</w:t>
            </w:r>
          </w:p>
        </w:tc>
        <w:tc>
          <w:tcPr>
            <w:tcW w:w="2268" w:type="dxa"/>
          </w:tcPr>
          <w:p w:rsidR="00566C05" w:rsidRPr="00566C05" w:rsidRDefault="00DD13EE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8-928-436-44-15</w:t>
            </w:r>
          </w:p>
        </w:tc>
      </w:tr>
      <w:tr w:rsidR="00566C05" w:rsidRPr="00566C05" w:rsidTr="0018017E">
        <w:tc>
          <w:tcPr>
            <w:tcW w:w="783" w:type="dxa"/>
          </w:tcPr>
          <w:p w:rsidR="00566C05" w:rsidRPr="00566C05" w:rsidRDefault="00566C05" w:rsidP="00566C05">
            <w:pPr>
              <w:pStyle w:val="a9"/>
              <w:numPr>
                <w:ilvl w:val="0"/>
                <w:numId w:val="3"/>
              </w:numPr>
              <w:ind w:left="-142" w:right="-139" w:firstLine="0"/>
              <w:jc w:val="center"/>
            </w:pPr>
          </w:p>
        </w:tc>
        <w:tc>
          <w:tcPr>
            <w:tcW w:w="3294" w:type="dxa"/>
          </w:tcPr>
          <w:p w:rsidR="00566C05" w:rsidRPr="00566C05" w:rsidRDefault="00DD13EE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Юлия Станиславовна</w:t>
            </w:r>
          </w:p>
        </w:tc>
        <w:tc>
          <w:tcPr>
            <w:tcW w:w="3543" w:type="dxa"/>
          </w:tcPr>
          <w:p w:rsidR="00566C05" w:rsidRPr="00566C05" w:rsidRDefault="00DD13EE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администрации</w:t>
            </w:r>
            <w:r w:rsidR="00566C05" w:rsidRPr="00566C05">
              <w:rPr>
                <w:sz w:val="28"/>
                <w:szCs w:val="28"/>
              </w:rPr>
              <w:t>, мониторинг Интернет-пространства</w:t>
            </w:r>
          </w:p>
        </w:tc>
        <w:tc>
          <w:tcPr>
            <w:tcW w:w="2268" w:type="dxa"/>
          </w:tcPr>
          <w:p w:rsidR="00566C05" w:rsidRPr="00566C05" w:rsidRDefault="00DD13EE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8-928-436-44-15</w:t>
            </w:r>
          </w:p>
        </w:tc>
      </w:tr>
      <w:tr w:rsidR="00566C05" w:rsidRPr="00566C05" w:rsidTr="0018017E">
        <w:tc>
          <w:tcPr>
            <w:tcW w:w="783" w:type="dxa"/>
          </w:tcPr>
          <w:p w:rsidR="00566C05" w:rsidRPr="00566C05" w:rsidRDefault="00566C05" w:rsidP="00566C05">
            <w:pPr>
              <w:pStyle w:val="a9"/>
              <w:numPr>
                <w:ilvl w:val="0"/>
                <w:numId w:val="3"/>
              </w:numPr>
              <w:ind w:left="-142" w:right="-139" w:firstLine="0"/>
              <w:jc w:val="center"/>
            </w:pPr>
          </w:p>
        </w:tc>
        <w:tc>
          <w:tcPr>
            <w:tcW w:w="3294" w:type="dxa"/>
          </w:tcPr>
          <w:p w:rsidR="00566C05" w:rsidRPr="00566C05" w:rsidRDefault="00DD13EE" w:rsidP="0018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Юлия Станиславовна</w:t>
            </w:r>
          </w:p>
        </w:tc>
        <w:tc>
          <w:tcPr>
            <w:tcW w:w="3543" w:type="dxa"/>
          </w:tcPr>
          <w:p w:rsidR="00566C05" w:rsidRPr="00566C05" w:rsidRDefault="00566C05" w:rsidP="0018017E">
            <w:pPr>
              <w:jc w:val="both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 xml:space="preserve">Специалист 1-й категории, </w:t>
            </w:r>
          </w:p>
          <w:p w:rsidR="00566C05" w:rsidRPr="00566C05" w:rsidRDefault="00566C05" w:rsidP="0018017E">
            <w:pPr>
              <w:jc w:val="both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 xml:space="preserve">(обеспечение работы ярмарок и торговли на территории избирательных </w:t>
            </w:r>
            <w:r w:rsidRPr="00566C05">
              <w:rPr>
                <w:sz w:val="28"/>
                <w:szCs w:val="28"/>
              </w:rPr>
              <w:lastRenderedPageBreak/>
              <w:t>участков)</w:t>
            </w:r>
          </w:p>
        </w:tc>
        <w:tc>
          <w:tcPr>
            <w:tcW w:w="2268" w:type="dxa"/>
          </w:tcPr>
          <w:p w:rsidR="00566C05" w:rsidRPr="00566C05" w:rsidRDefault="00DD13EE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8-928-436-44-15</w:t>
            </w:r>
          </w:p>
        </w:tc>
      </w:tr>
      <w:tr w:rsidR="00566C05" w:rsidRPr="00566C05" w:rsidTr="0018017E">
        <w:tc>
          <w:tcPr>
            <w:tcW w:w="783" w:type="dxa"/>
          </w:tcPr>
          <w:p w:rsidR="00566C05" w:rsidRPr="00566C05" w:rsidRDefault="00566C05" w:rsidP="00566C05">
            <w:pPr>
              <w:pStyle w:val="a9"/>
              <w:numPr>
                <w:ilvl w:val="0"/>
                <w:numId w:val="3"/>
              </w:numPr>
              <w:ind w:left="-142" w:right="-139" w:firstLine="0"/>
              <w:jc w:val="center"/>
            </w:pPr>
          </w:p>
        </w:tc>
        <w:tc>
          <w:tcPr>
            <w:tcW w:w="3294" w:type="dxa"/>
          </w:tcPr>
          <w:p w:rsidR="00566C05" w:rsidRPr="00566C05" w:rsidRDefault="00DD13EE" w:rsidP="0018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Юлия Станиславовна</w:t>
            </w:r>
          </w:p>
        </w:tc>
        <w:tc>
          <w:tcPr>
            <w:tcW w:w="3543" w:type="dxa"/>
          </w:tcPr>
          <w:p w:rsidR="00566C05" w:rsidRPr="00566C05" w:rsidRDefault="00566C05" w:rsidP="0018017E">
            <w:pPr>
              <w:jc w:val="both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специалист 1 категории, вопросы взаимодействия со СМИ, общественная безопасность</w:t>
            </w:r>
          </w:p>
        </w:tc>
        <w:tc>
          <w:tcPr>
            <w:tcW w:w="2268" w:type="dxa"/>
          </w:tcPr>
          <w:p w:rsidR="00566C05" w:rsidRPr="00566C05" w:rsidRDefault="00DD13EE" w:rsidP="00DD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8-928-436-44-15</w:t>
            </w:r>
          </w:p>
        </w:tc>
      </w:tr>
      <w:tr w:rsidR="00566C05" w:rsidRPr="00566C05" w:rsidTr="0018017E">
        <w:tc>
          <w:tcPr>
            <w:tcW w:w="783" w:type="dxa"/>
          </w:tcPr>
          <w:p w:rsidR="00566C05" w:rsidRPr="00566C05" w:rsidRDefault="00566C05" w:rsidP="00566C05">
            <w:pPr>
              <w:pStyle w:val="a9"/>
              <w:numPr>
                <w:ilvl w:val="0"/>
                <w:numId w:val="3"/>
              </w:numPr>
              <w:ind w:left="-142" w:right="-281" w:firstLine="0"/>
              <w:jc w:val="center"/>
            </w:pPr>
          </w:p>
        </w:tc>
        <w:tc>
          <w:tcPr>
            <w:tcW w:w="3294" w:type="dxa"/>
          </w:tcPr>
          <w:p w:rsidR="00566C05" w:rsidRPr="00566C05" w:rsidRDefault="00DD13EE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Юлия Станиславовна</w:t>
            </w:r>
          </w:p>
        </w:tc>
        <w:tc>
          <w:tcPr>
            <w:tcW w:w="3543" w:type="dxa"/>
          </w:tcPr>
          <w:p w:rsidR="00566C05" w:rsidRPr="00566C05" w:rsidRDefault="00566C05" w:rsidP="0018017E">
            <w:pPr>
              <w:jc w:val="both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 xml:space="preserve">Специалист 1 категории, организация </w:t>
            </w:r>
            <w:r w:rsidR="00EC2A3A" w:rsidRPr="00566C05">
              <w:rPr>
                <w:sz w:val="28"/>
                <w:szCs w:val="28"/>
              </w:rPr>
              <w:t>работы волонтеров</w:t>
            </w:r>
          </w:p>
        </w:tc>
        <w:tc>
          <w:tcPr>
            <w:tcW w:w="2268" w:type="dxa"/>
          </w:tcPr>
          <w:p w:rsidR="00566C05" w:rsidRPr="00566C05" w:rsidRDefault="00DD13EE" w:rsidP="00DD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8-928-436-44-15</w:t>
            </w:r>
          </w:p>
        </w:tc>
      </w:tr>
      <w:tr w:rsidR="00566C05" w:rsidRPr="00566C05" w:rsidTr="0018017E">
        <w:tc>
          <w:tcPr>
            <w:tcW w:w="783" w:type="dxa"/>
          </w:tcPr>
          <w:p w:rsidR="00566C05" w:rsidRPr="00566C05" w:rsidRDefault="00566C05" w:rsidP="00566C05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294" w:type="dxa"/>
          </w:tcPr>
          <w:p w:rsidR="00566C05" w:rsidRPr="00566C05" w:rsidRDefault="00DD13EE" w:rsidP="0018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Стрельникова Юлия Станиславовна</w:t>
            </w:r>
          </w:p>
        </w:tc>
        <w:tc>
          <w:tcPr>
            <w:tcW w:w="3543" w:type="dxa"/>
          </w:tcPr>
          <w:p w:rsidR="00566C05" w:rsidRPr="00566C05" w:rsidRDefault="00566C05" w:rsidP="0018017E">
            <w:pPr>
              <w:jc w:val="both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Специалист 1 категории, правовое сопровождение</w:t>
            </w:r>
          </w:p>
        </w:tc>
        <w:tc>
          <w:tcPr>
            <w:tcW w:w="2268" w:type="dxa"/>
          </w:tcPr>
          <w:p w:rsidR="00566C05" w:rsidRPr="00566C05" w:rsidRDefault="00DD13EE" w:rsidP="00DD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8-928-436-44-15</w:t>
            </w:r>
          </w:p>
        </w:tc>
      </w:tr>
      <w:tr w:rsidR="00566C05" w:rsidRPr="00566C05" w:rsidTr="0018017E">
        <w:tc>
          <w:tcPr>
            <w:tcW w:w="783" w:type="dxa"/>
          </w:tcPr>
          <w:p w:rsidR="00566C05" w:rsidRPr="00566C05" w:rsidRDefault="00566C05" w:rsidP="00566C05">
            <w:pPr>
              <w:pStyle w:val="a9"/>
              <w:numPr>
                <w:ilvl w:val="0"/>
                <w:numId w:val="3"/>
              </w:numPr>
              <w:ind w:left="-142" w:right="-706" w:firstLine="0"/>
              <w:jc w:val="center"/>
            </w:pPr>
          </w:p>
        </w:tc>
        <w:tc>
          <w:tcPr>
            <w:tcW w:w="3294" w:type="dxa"/>
          </w:tcPr>
          <w:p w:rsidR="00566C05" w:rsidRPr="00566C05" w:rsidRDefault="00DD13EE" w:rsidP="001801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Ладанова</w:t>
            </w:r>
            <w:proofErr w:type="spellEnd"/>
            <w:r>
              <w:rPr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3543" w:type="dxa"/>
          </w:tcPr>
          <w:p w:rsidR="00566C05" w:rsidRPr="00566C05" w:rsidRDefault="00566C05" w:rsidP="0018017E">
            <w:pPr>
              <w:jc w:val="both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Предсе</w:t>
            </w:r>
            <w:r w:rsidR="00624F04">
              <w:rPr>
                <w:sz w:val="28"/>
                <w:szCs w:val="28"/>
              </w:rPr>
              <w:t>датель квартального комитета № 2</w:t>
            </w:r>
            <w:r w:rsidRPr="00566C05">
              <w:rPr>
                <w:sz w:val="28"/>
                <w:szCs w:val="28"/>
              </w:rPr>
              <w:t>, ответственный за сбор информации</w:t>
            </w:r>
          </w:p>
        </w:tc>
        <w:tc>
          <w:tcPr>
            <w:tcW w:w="2268" w:type="dxa"/>
          </w:tcPr>
          <w:p w:rsidR="00566C05" w:rsidRPr="00566C05" w:rsidRDefault="00DD13EE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8-928-420-91-02</w:t>
            </w:r>
          </w:p>
        </w:tc>
      </w:tr>
      <w:tr w:rsidR="00566C05" w:rsidRPr="00566C05" w:rsidTr="0018017E">
        <w:tc>
          <w:tcPr>
            <w:tcW w:w="783" w:type="dxa"/>
          </w:tcPr>
          <w:p w:rsidR="00566C05" w:rsidRPr="00566C05" w:rsidRDefault="00566C05" w:rsidP="00566C05">
            <w:pPr>
              <w:pStyle w:val="a9"/>
              <w:numPr>
                <w:ilvl w:val="0"/>
                <w:numId w:val="3"/>
              </w:numPr>
              <w:ind w:left="-142" w:right="-706" w:firstLine="0"/>
              <w:jc w:val="center"/>
            </w:pPr>
          </w:p>
        </w:tc>
        <w:tc>
          <w:tcPr>
            <w:tcW w:w="3294" w:type="dxa"/>
          </w:tcPr>
          <w:p w:rsidR="00566C05" w:rsidRPr="00566C05" w:rsidRDefault="00624F04" w:rsidP="00180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Валентина Ивановна</w:t>
            </w:r>
          </w:p>
        </w:tc>
        <w:tc>
          <w:tcPr>
            <w:tcW w:w="3543" w:type="dxa"/>
          </w:tcPr>
          <w:p w:rsidR="00566C05" w:rsidRPr="00566C05" w:rsidRDefault="00566C05" w:rsidP="0018017E">
            <w:pPr>
              <w:jc w:val="both"/>
              <w:rPr>
                <w:sz w:val="28"/>
                <w:szCs w:val="28"/>
              </w:rPr>
            </w:pPr>
            <w:r w:rsidRPr="00566C05">
              <w:rPr>
                <w:sz w:val="28"/>
                <w:szCs w:val="28"/>
              </w:rPr>
              <w:t>Предсе</w:t>
            </w:r>
            <w:r w:rsidR="00624F04">
              <w:rPr>
                <w:sz w:val="28"/>
                <w:szCs w:val="28"/>
              </w:rPr>
              <w:t>датель квартального комитета № 3</w:t>
            </w:r>
            <w:r w:rsidRPr="00566C05">
              <w:rPr>
                <w:sz w:val="28"/>
                <w:szCs w:val="28"/>
              </w:rPr>
              <w:t>, ответственный за сбор информации</w:t>
            </w:r>
          </w:p>
        </w:tc>
        <w:tc>
          <w:tcPr>
            <w:tcW w:w="2268" w:type="dxa"/>
          </w:tcPr>
          <w:p w:rsidR="00566C05" w:rsidRPr="00566C05" w:rsidRDefault="00624F04" w:rsidP="00180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8-989-828-79-64</w:t>
            </w:r>
          </w:p>
        </w:tc>
      </w:tr>
    </w:tbl>
    <w:p w:rsidR="00566C05" w:rsidRPr="00566C05" w:rsidRDefault="00566C05" w:rsidP="00566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C05" w:rsidRPr="00566C05" w:rsidRDefault="00566C05" w:rsidP="00566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C05" w:rsidRPr="00566C05" w:rsidRDefault="00566C05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66C05" w:rsidRPr="00566C05" w:rsidRDefault="006E1ECA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566C05" w:rsidRPr="00566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C05" w:rsidRPr="00566C05" w:rsidRDefault="00566C05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66C05">
        <w:rPr>
          <w:rFonts w:ascii="Times New Roman" w:hAnsi="Times New Roman" w:cs="Times New Roman"/>
          <w:sz w:val="28"/>
          <w:szCs w:val="28"/>
        </w:rPr>
        <w:t xml:space="preserve">Лабинского района                  </w:t>
      </w:r>
      <w:r w:rsidRPr="00566C05">
        <w:rPr>
          <w:rFonts w:ascii="Times New Roman" w:hAnsi="Times New Roman" w:cs="Times New Roman"/>
          <w:sz w:val="28"/>
          <w:szCs w:val="28"/>
        </w:rPr>
        <w:tab/>
      </w:r>
      <w:r w:rsidRPr="00566C05">
        <w:rPr>
          <w:rFonts w:ascii="Times New Roman" w:hAnsi="Times New Roman" w:cs="Times New Roman"/>
          <w:sz w:val="28"/>
          <w:szCs w:val="28"/>
        </w:rPr>
        <w:tab/>
      </w:r>
      <w:r w:rsidRPr="00566C05">
        <w:rPr>
          <w:rFonts w:ascii="Times New Roman" w:hAnsi="Times New Roman" w:cs="Times New Roman"/>
          <w:sz w:val="28"/>
          <w:szCs w:val="28"/>
        </w:rPr>
        <w:tab/>
      </w:r>
      <w:r w:rsidRPr="00566C0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24F04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566C05" w:rsidRPr="00566C05" w:rsidRDefault="00566C05" w:rsidP="00566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C05" w:rsidRPr="00566C05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6C05" w:rsidRPr="00566C05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566C05" w:rsidRPr="00566C05" w:rsidSect="00EA65D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66C05" w:rsidRPr="006F11BD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bookmarkStart w:id="0" w:name="_GoBack"/>
      <w:bookmarkEnd w:id="0"/>
    </w:p>
    <w:p w:rsidR="00566C05" w:rsidRPr="006F11BD" w:rsidRDefault="00566C05" w:rsidP="00E73CCD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66C05" w:rsidRPr="006F11BD" w:rsidRDefault="006E1ECA" w:rsidP="00E73CCD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>Харьковского</w:t>
      </w:r>
      <w:r w:rsidR="006F11BD" w:rsidRPr="006F11BD">
        <w:rPr>
          <w:rFonts w:ascii="Times New Roman" w:hAnsi="Times New Roman" w:cs="Times New Roman"/>
          <w:sz w:val="28"/>
          <w:szCs w:val="28"/>
        </w:rPr>
        <w:t xml:space="preserve"> </w:t>
      </w:r>
      <w:r w:rsidR="00566C05" w:rsidRPr="006F11BD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</w:p>
    <w:p w:rsidR="00566C05" w:rsidRPr="006F11BD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 xml:space="preserve">от </w:t>
      </w:r>
      <w:r w:rsidR="00EA2FB1">
        <w:rPr>
          <w:rFonts w:ascii="Times New Roman" w:hAnsi="Times New Roman" w:cs="Times New Roman"/>
          <w:sz w:val="28"/>
          <w:szCs w:val="28"/>
        </w:rPr>
        <w:t xml:space="preserve"> 28.06.2021 г</w:t>
      </w:r>
      <w:r w:rsidRPr="006F11BD">
        <w:rPr>
          <w:rFonts w:ascii="Times New Roman" w:hAnsi="Times New Roman" w:cs="Times New Roman"/>
          <w:sz w:val="28"/>
          <w:szCs w:val="28"/>
        </w:rPr>
        <w:t xml:space="preserve"> № </w:t>
      </w:r>
      <w:r w:rsidR="00EA2FB1">
        <w:rPr>
          <w:rFonts w:ascii="Times New Roman" w:hAnsi="Times New Roman" w:cs="Times New Roman"/>
          <w:sz w:val="28"/>
          <w:szCs w:val="28"/>
        </w:rPr>
        <w:t>26/1</w:t>
      </w:r>
    </w:p>
    <w:p w:rsidR="00566C05" w:rsidRPr="006F11BD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6C05" w:rsidRPr="006F11BD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6C05" w:rsidRPr="006F11BD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6C05" w:rsidRPr="006F11BD" w:rsidRDefault="00566C05" w:rsidP="00566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566C05" w:rsidRPr="006F11BD" w:rsidRDefault="00566C05" w:rsidP="00E73CC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 xml:space="preserve">сотрудников администрации </w:t>
      </w:r>
      <w:r w:rsidR="006F11B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6F11BD" w:rsidRPr="006F11BD">
        <w:rPr>
          <w:rFonts w:ascii="Times New Roman" w:hAnsi="Times New Roman" w:cs="Times New Roman"/>
          <w:sz w:val="28"/>
          <w:szCs w:val="28"/>
        </w:rPr>
        <w:t>сельского</w:t>
      </w:r>
      <w:r w:rsidRPr="006F11B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66C05" w:rsidRPr="006F11BD" w:rsidRDefault="00566C05" w:rsidP="00E73CC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 xml:space="preserve">Лабинского района, закрепленных за избирательными участками, </w:t>
      </w:r>
    </w:p>
    <w:p w:rsidR="00566C05" w:rsidRPr="006F11BD" w:rsidRDefault="00566C05" w:rsidP="00E73CC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 xml:space="preserve">расположенными на территории </w:t>
      </w:r>
      <w:r w:rsidR="006F11BD">
        <w:rPr>
          <w:rFonts w:ascii="Times New Roman" w:hAnsi="Times New Roman" w:cs="Times New Roman"/>
          <w:sz w:val="28"/>
          <w:szCs w:val="28"/>
        </w:rPr>
        <w:t>Харьковского</w:t>
      </w:r>
      <w:r w:rsidRPr="006F11B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</w:p>
    <w:p w:rsidR="00566C05" w:rsidRPr="006F11BD" w:rsidRDefault="00566C05" w:rsidP="00566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C05" w:rsidRPr="006F11BD" w:rsidRDefault="00566C05" w:rsidP="00E73CCD">
      <w:pPr>
        <w:jc w:val="both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>1</w:t>
      </w:r>
      <w:r w:rsidR="006E1ECA" w:rsidRPr="006F11BD">
        <w:rPr>
          <w:rFonts w:ascii="Times New Roman" w:hAnsi="Times New Roman" w:cs="Times New Roman"/>
          <w:sz w:val="28"/>
          <w:szCs w:val="28"/>
        </w:rPr>
        <w:t>. Закрепление за избирательным участком</w:t>
      </w:r>
      <w:r w:rsidRPr="006F11B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8"/>
        <w:tblW w:w="9747" w:type="dxa"/>
        <w:tblLayout w:type="fixed"/>
        <w:tblLook w:val="04A0"/>
      </w:tblPr>
      <w:tblGrid>
        <w:gridCol w:w="534"/>
        <w:gridCol w:w="1134"/>
        <w:gridCol w:w="3118"/>
        <w:gridCol w:w="2155"/>
        <w:gridCol w:w="2806"/>
      </w:tblGrid>
      <w:tr w:rsidR="00566C05" w:rsidRPr="006F11BD" w:rsidTr="006F11BD">
        <w:trPr>
          <w:tblHeader/>
        </w:trPr>
        <w:tc>
          <w:tcPr>
            <w:tcW w:w="534" w:type="dxa"/>
          </w:tcPr>
          <w:p w:rsidR="00566C05" w:rsidRPr="006F11BD" w:rsidRDefault="00566C05" w:rsidP="0018017E">
            <w:pPr>
              <w:ind w:left="-142" w:right="-111"/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566C05" w:rsidRPr="006F11BD" w:rsidRDefault="00566C05" w:rsidP="0018017E">
            <w:pPr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 xml:space="preserve">№ </w:t>
            </w:r>
          </w:p>
          <w:p w:rsidR="00566C05" w:rsidRPr="006F11BD" w:rsidRDefault="00566C05" w:rsidP="0018017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F11BD">
              <w:rPr>
                <w:sz w:val="28"/>
                <w:szCs w:val="28"/>
              </w:rPr>
              <w:t>избира-тельного</w:t>
            </w:r>
            <w:proofErr w:type="spellEnd"/>
            <w:proofErr w:type="gramEnd"/>
            <w:r w:rsidRPr="006F11BD">
              <w:rPr>
                <w:sz w:val="28"/>
                <w:szCs w:val="28"/>
              </w:rPr>
              <w:t xml:space="preserve"> участка</w:t>
            </w:r>
          </w:p>
        </w:tc>
        <w:tc>
          <w:tcPr>
            <w:tcW w:w="3118" w:type="dxa"/>
          </w:tcPr>
          <w:p w:rsidR="00566C05" w:rsidRPr="006F11BD" w:rsidRDefault="00566C05" w:rsidP="0018017E">
            <w:pPr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 xml:space="preserve">адрес </w:t>
            </w:r>
          </w:p>
          <w:p w:rsidR="00566C05" w:rsidRPr="006F11BD" w:rsidRDefault="00566C05" w:rsidP="0018017E">
            <w:pPr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избирательного участка</w:t>
            </w:r>
          </w:p>
        </w:tc>
        <w:tc>
          <w:tcPr>
            <w:tcW w:w="2155" w:type="dxa"/>
          </w:tcPr>
          <w:p w:rsidR="00566C05" w:rsidRPr="006F11BD" w:rsidRDefault="00566C05" w:rsidP="0018017E">
            <w:pPr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собственник помещения</w:t>
            </w:r>
          </w:p>
        </w:tc>
        <w:tc>
          <w:tcPr>
            <w:tcW w:w="2806" w:type="dxa"/>
          </w:tcPr>
          <w:p w:rsidR="00566C05" w:rsidRPr="006F11BD" w:rsidRDefault="00566C05" w:rsidP="0018017E">
            <w:pPr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закрепленный специалист администрации</w:t>
            </w:r>
          </w:p>
        </w:tc>
      </w:tr>
      <w:tr w:rsidR="00566C05" w:rsidRPr="006F11BD" w:rsidTr="006F11BD">
        <w:trPr>
          <w:tblHeader/>
        </w:trPr>
        <w:tc>
          <w:tcPr>
            <w:tcW w:w="534" w:type="dxa"/>
          </w:tcPr>
          <w:p w:rsidR="00566C05" w:rsidRPr="006F11BD" w:rsidRDefault="00566C05" w:rsidP="0018017E">
            <w:pPr>
              <w:ind w:left="-142" w:right="-111"/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66C05" w:rsidRPr="006F11BD" w:rsidRDefault="00566C05" w:rsidP="0018017E">
            <w:pPr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66C05" w:rsidRPr="006F11BD" w:rsidRDefault="00566C05" w:rsidP="0018017E">
            <w:pPr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566C05" w:rsidRPr="006F11BD" w:rsidRDefault="00566C05" w:rsidP="0018017E">
            <w:pPr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4</w:t>
            </w:r>
          </w:p>
        </w:tc>
        <w:tc>
          <w:tcPr>
            <w:tcW w:w="2806" w:type="dxa"/>
          </w:tcPr>
          <w:p w:rsidR="00566C05" w:rsidRPr="006F11BD" w:rsidRDefault="00566C05" w:rsidP="0018017E">
            <w:pPr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5</w:t>
            </w:r>
          </w:p>
        </w:tc>
      </w:tr>
      <w:tr w:rsidR="00566C05" w:rsidRPr="006F11BD" w:rsidTr="006F11BD">
        <w:tc>
          <w:tcPr>
            <w:tcW w:w="534" w:type="dxa"/>
          </w:tcPr>
          <w:p w:rsidR="00566C05" w:rsidRPr="006F11BD" w:rsidRDefault="00566C05" w:rsidP="00566C05">
            <w:pPr>
              <w:pStyle w:val="a9"/>
              <w:numPr>
                <w:ilvl w:val="0"/>
                <w:numId w:val="1"/>
              </w:numPr>
              <w:ind w:left="-142" w:right="-819" w:firstLine="0"/>
              <w:jc w:val="center"/>
            </w:pPr>
          </w:p>
        </w:tc>
        <w:tc>
          <w:tcPr>
            <w:tcW w:w="1134" w:type="dxa"/>
          </w:tcPr>
          <w:p w:rsidR="00566C05" w:rsidRPr="006F11BD" w:rsidRDefault="00566C05" w:rsidP="0018017E">
            <w:pPr>
              <w:jc w:val="center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29-</w:t>
            </w:r>
            <w:r w:rsidR="006F11BD">
              <w:rPr>
                <w:sz w:val="28"/>
                <w:szCs w:val="28"/>
              </w:rPr>
              <w:t>54</w:t>
            </w:r>
          </w:p>
          <w:p w:rsidR="00566C05" w:rsidRPr="006F11BD" w:rsidRDefault="00566C05" w:rsidP="0018017E">
            <w:pPr>
              <w:tabs>
                <w:tab w:val="right" w:pos="18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66C05" w:rsidRPr="006F11BD" w:rsidRDefault="006E1ECA" w:rsidP="006E1ECA">
            <w:pPr>
              <w:jc w:val="both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Хутор Харьковский</w:t>
            </w:r>
            <w:r w:rsidR="00566C05" w:rsidRPr="006F11BD">
              <w:rPr>
                <w:sz w:val="28"/>
                <w:szCs w:val="28"/>
              </w:rPr>
              <w:t xml:space="preserve">, ул. Мира, д. </w:t>
            </w:r>
            <w:r w:rsidRPr="006F11BD">
              <w:rPr>
                <w:sz w:val="28"/>
                <w:szCs w:val="28"/>
              </w:rPr>
              <w:t>43</w:t>
            </w:r>
            <w:r w:rsidR="00566C05" w:rsidRPr="006F11BD">
              <w:rPr>
                <w:sz w:val="28"/>
                <w:szCs w:val="28"/>
              </w:rPr>
              <w:t xml:space="preserve"> (здание </w:t>
            </w:r>
            <w:r w:rsidR="00566C05" w:rsidRPr="006F11BD">
              <w:rPr>
                <w:color w:val="000000"/>
                <w:sz w:val="28"/>
                <w:szCs w:val="28"/>
              </w:rPr>
              <w:t xml:space="preserve">муниципального казенного учреждения </w:t>
            </w:r>
            <w:r w:rsidRPr="006F11BD">
              <w:rPr>
                <w:color w:val="000000"/>
                <w:sz w:val="28"/>
                <w:szCs w:val="28"/>
              </w:rPr>
              <w:t xml:space="preserve">Харьковского </w:t>
            </w:r>
            <w:r w:rsidR="00566C05" w:rsidRPr="006F11BD">
              <w:rPr>
                <w:color w:val="000000"/>
                <w:sz w:val="28"/>
                <w:szCs w:val="28"/>
              </w:rPr>
              <w:t>сельского поселения Лабинского района «Центр культу</w:t>
            </w:r>
            <w:r w:rsidRPr="006F11BD">
              <w:rPr>
                <w:color w:val="000000"/>
                <w:sz w:val="28"/>
                <w:szCs w:val="28"/>
              </w:rPr>
              <w:t>ры и досуга хутора Харьковский</w:t>
            </w:r>
            <w:r w:rsidR="00566C05" w:rsidRPr="006F11BD">
              <w:rPr>
                <w:sz w:val="28"/>
                <w:szCs w:val="28"/>
              </w:rPr>
              <w:t>)</w:t>
            </w:r>
          </w:p>
        </w:tc>
        <w:tc>
          <w:tcPr>
            <w:tcW w:w="2155" w:type="dxa"/>
          </w:tcPr>
          <w:p w:rsidR="00566C05" w:rsidRPr="006F11BD" w:rsidRDefault="006E1ECA" w:rsidP="0018017E">
            <w:pPr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>Поповченко Елена Николаевна</w:t>
            </w:r>
            <w:r w:rsidR="00566C05" w:rsidRPr="006F11BD">
              <w:rPr>
                <w:sz w:val="28"/>
                <w:szCs w:val="28"/>
              </w:rPr>
              <w:t xml:space="preserve">– </w:t>
            </w:r>
            <w:r w:rsidRPr="006F11BD">
              <w:rPr>
                <w:sz w:val="28"/>
                <w:szCs w:val="28"/>
              </w:rPr>
              <w:t>и.о.</w:t>
            </w:r>
            <w:r w:rsidR="006F11BD">
              <w:rPr>
                <w:sz w:val="28"/>
                <w:szCs w:val="28"/>
              </w:rPr>
              <w:t xml:space="preserve"> </w:t>
            </w:r>
            <w:r w:rsidR="00566C05" w:rsidRPr="006F11BD">
              <w:rPr>
                <w:sz w:val="28"/>
                <w:szCs w:val="28"/>
              </w:rPr>
              <w:t>директор</w:t>
            </w:r>
            <w:r w:rsidRPr="006F11BD">
              <w:rPr>
                <w:sz w:val="28"/>
                <w:szCs w:val="28"/>
              </w:rPr>
              <w:t>а</w:t>
            </w:r>
            <w:r w:rsidR="00566C05" w:rsidRPr="006F11BD">
              <w:rPr>
                <w:sz w:val="28"/>
                <w:szCs w:val="28"/>
              </w:rPr>
              <w:t xml:space="preserve"> </w:t>
            </w:r>
            <w:r w:rsidRPr="006F11BD">
              <w:rPr>
                <w:color w:val="000000"/>
                <w:sz w:val="28"/>
                <w:szCs w:val="28"/>
              </w:rPr>
              <w:t>МКУ «ЦКД х. Харьковский</w:t>
            </w:r>
            <w:r w:rsidR="00566C05" w:rsidRPr="006F11BD">
              <w:rPr>
                <w:color w:val="000000"/>
                <w:sz w:val="28"/>
                <w:szCs w:val="28"/>
              </w:rPr>
              <w:t>»</w:t>
            </w:r>
          </w:p>
          <w:p w:rsidR="00566C05" w:rsidRPr="006F11BD" w:rsidRDefault="00566C05" w:rsidP="001801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566C05" w:rsidRPr="006F11BD" w:rsidRDefault="006E1ECA" w:rsidP="00C83A67">
            <w:pPr>
              <w:jc w:val="both"/>
              <w:rPr>
                <w:sz w:val="28"/>
                <w:szCs w:val="28"/>
              </w:rPr>
            </w:pPr>
            <w:r w:rsidRPr="006F11BD">
              <w:rPr>
                <w:sz w:val="28"/>
                <w:szCs w:val="28"/>
              </w:rPr>
              <w:t xml:space="preserve">Стрельникова Юлия Станиславовна </w:t>
            </w:r>
            <w:r w:rsidR="006F11BD" w:rsidRPr="006F11BD">
              <w:rPr>
                <w:sz w:val="28"/>
                <w:szCs w:val="28"/>
              </w:rPr>
              <w:t>– специалист 1</w:t>
            </w:r>
            <w:r w:rsidR="00C83A67" w:rsidRPr="006F11BD">
              <w:rPr>
                <w:sz w:val="28"/>
                <w:szCs w:val="28"/>
              </w:rPr>
              <w:t xml:space="preserve"> категории </w:t>
            </w:r>
          </w:p>
        </w:tc>
      </w:tr>
    </w:tbl>
    <w:p w:rsidR="00566C05" w:rsidRPr="006F11BD" w:rsidRDefault="00566C05" w:rsidP="00566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C05" w:rsidRPr="006F11BD" w:rsidRDefault="00566C05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66C05" w:rsidRPr="006F11BD" w:rsidRDefault="00C83A67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566C05" w:rsidRPr="006F11B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66C05" w:rsidRPr="006F11BD" w:rsidRDefault="00566C05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 xml:space="preserve">Лабинского района                  </w:t>
      </w:r>
      <w:r w:rsidRPr="006F11BD">
        <w:rPr>
          <w:rFonts w:ascii="Times New Roman" w:hAnsi="Times New Roman" w:cs="Times New Roman"/>
          <w:sz w:val="28"/>
          <w:szCs w:val="28"/>
        </w:rPr>
        <w:tab/>
      </w:r>
      <w:r w:rsidRPr="006F11BD">
        <w:rPr>
          <w:rFonts w:ascii="Times New Roman" w:hAnsi="Times New Roman" w:cs="Times New Roman"/>
          <w:sz w:val="28"/>
          <w:szCs w:val="28"/>
        </w:rPr>
        <w:tab/>
      </w:r>
      <w:r w:rsidRPr="006F11BD">
        <w:rPr>
          <w:rFonts w:ascii="Times New Roman" w:hAnsi="Times New Roman" w:cs="Times New Roman"/>
          <w:sz w:val="28"/>
          <w:szCs w:val="28"/>
        </w:rPr>
        <w:tab/>
      </w:r>
      <w:r w:rsidRPr="006F11B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83A67" w:rsidRPr="006F11BD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566C05" w:rsidRDefault="00566C05" w:rsidP="00566C05">
      <w:pPr>
        <w:jc w:val="both"/>
      </w:pPr>
    </w:p>
    <w:p w:rsidR="00566C05" w:rsidRPr="0007319B" w:rsidRDefault="00566C05" w:rsidP="00566C05">
      <w:pPr>
        <w:jc w:val="both"/>
      </w:pPr>
    </w:p>
    <w:p w:rsidR="00566C05" w:rsidRDefault="00566C05" w:rsidP="00566C05">
      <w:pPr>
        <w:jc w:val="both"/>
        <w:sectPr w:rsidR="00566C05" w:rsidSect="00122D75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66C05" w:rsidRPr="006F11BD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66C05" w:rsidRPr="006F11BD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66C05" w:rsidRPr="006F11BD" w:rsidRDefault="00566C05" w:rsidP="00E73CCD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>УТВЕРЖДЕН</w:t>
      </w:r>
    </w:p>
    <w:p w:rsidR="00566C05" w:rsidRPr="006F11BD" w:rsidRDefault="00566C05" w:rsidP="00E73CCD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66C05" w:rsidRPr="006F11BD" w:rsidRDefault="006F11BD" w:rsidP="00E73CCD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566C05" w:rsidRPr="006F11BD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</w:p>
    <w:p w:rsidR="00566C05" w:rsidRPr="00EA2FB1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A2FB1">
        <w:rPr>
          <w:rFonts w:ascii="Times New Roman" w:hAnsi="Times New Roman" w:cs="Times New Roman"/>
          <w:sz w:val="28"/>
          <w:szCs w:val="28"/>
        </w:rPr>
        <w:t xml:space="preserve">от </w:t>
      </w:r>
      <w:r w:rsidR="00EA2FB1" w:rsidRPr="00EA2FB1">
        <w:rPr>
          <w:rFonts w:ascii="Times New Roman" w:hAnsi="Times New Roman" w:cs="Times New Roman"/>
          <w:sz w:val="28"/>
          <w:szCs w:val="28"/>
        </w:rPr>
        <w:t xml:space="preserve"> 28.06.20021</w:t>
      </w:r>
      <w:r w:rsidR="00EA2FB1">
        <w:rPr>
          <w:rFonts w:ascii="Times New Roman" w:hAnsi="Times New Roman" w:cs="Times New Roman"/>
          <w:sz w:val="28"/>
          <w:szCs w:val="28"/>
        </w:rPr>
        <w:t xml:space="preserve"> г </w:t>
      </w:r>
      <w:r w:rsidRPr="00EA2FB1">
        <w:rPr>
          <w:rFonts w:ascii="Times New Roman" w:hAnsi="Times New Roman" w:cs="Times New Roman"/>
          <w:sz w:val="28"/>
          <w:szCs w:val="28"/>
        </w:rPr>
        <w:t xml:space="preserve"> № </w:t>
      </w:r>
      <w:r w:rsidR="00EA2FB1" w:rsidRPr="00EA2FB1">
        <w:rPr>
          <w:rFonts w:ascii="Times New Roman" w:hAnsi="Times New Roman" w:cs="Times New Roman"/>
          <w:sz w:val="28"/>
          <w:szCs w:val="28"/>
        </w:rPr>
        <w:t>26/1</w:t>
      </w:r>
    </w:p>
    <w:p w:rsidR="00566C05" w:rsidRPr="006F11BD" w:rsidRDefault="00566C05" w:rsidP="00566C05">
      <w:pPr>
        <w:jc w:val="center"/>
        <w:rPr>
          <w:rFonts w:ascii="Times New Roman" w:hAnsi="Times New Roman" w:cs="Times New Roman"/>
        </w:rPr>
      </w:pPr>
    </w:p>
    <w:p w:rsidR="00566C05" w:rsidRPr="006F11BD" w:rsidRDefault="00566C05" w:rsidP="00566C05">
      <w:pPr>
        <w:jc w:val="center"/>
        <w:rPr>
          <w:rFonts w:ascii="Times New Roman" w:hAnsi="Times New Roman" w:cs="Times New Roman"/>
        </w:rPr>
      </w:pPr>
    </w:p>
    <w:p w:rsidR="00566C05" w:rsidRPr="006F11BD" w:rsidRDefault="00566C05" w:rsidP="00566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</w:p>
    <w:p w:rsidR="00566C05" w:rsidRPr="006F11BD" w:rsidRDefault="00566C05" w:rsidP="00566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 xml:space="preserve">мероприятий по подготовке к выборам депутатов Государственной Думы Федерального Собрания Российской Федерации </w:t>
      </w:r>
      <w:r w:rsidRPr="00990A4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8-го созыва </w:t>
      </w:r>
      <w:r w:rsidRPr="006F11BD">
        <w:rPr>
          <w:rFonts w:ascii="Times New Roman" w:hAnsi="Times New Roman" w:cs="Times New Roman"/>
          <w:sz w:val="28"/>
          <w:szCs w:val="28"/>
        </w:rPr>
        <w:t>и оказанию содействия избирательным комиссиям</w:t>
      </w:r>
    </w:p>
    <w:tbl>
      <w:tblPr>
        <w:tblW w:w="979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3827"/>
        <w:gridCol w:w="2127"/>
        <w:gridCol w:w="26"/>
        <w:gridCol w:w="2809"/>
        <w:gridCol w:w="15"/>
      </w:tblGrid>
      <w:tr w:rsidR="00566C05" w:rsidRPr="006F11BD" w:rsidTr="0018017E">
        <w:trPr>
          <w:gridAfter w:val="1"/>
          <w:wAfter w:w="15" w:type="dxa"/>
          <w:cantSplit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66C05" w:rsidRPr="006F11BD" w:rsidRDefault="00566C05" w:rsidP="0018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center"/>
              <w:rPr>
                <w:rStyle w:val="iiianoaieou"/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Style w:val="iiianoaieou"/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Pr="006F11BD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66C05" w:rsidRPr="006F11BD" w:rsidTr="0018017E">
        <w:trPr>
          <w:gridAfter w:val="1"/>
          <w:wAfter w:w="15" w:type="dxa"/>
          <w:cantSplit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6C05" w:rsidRPr="006F11BD" w:rsidTr="0018017E">
        <w:trPr>
          <w:cantSplit/>
        </w:trPr>
        <w:tc>
          <w:tcPr>
            <w:tcW w:w="97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вопросы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526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Style w:val="iiianoaieou"/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Style w:val="iiianoaieou"/>
                <w:rFonts w:ascii="Times New Roman" w:hAnsi="Times New Roman" w:cs="Times New Roman"/>
                <w:sz w:val="28"/>
                <w:szCs w:val="28"/>
              </w:rPr>
              <w:t>Закрепление сотрудников администрации за избирательными участками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июнь 2021 года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6F11BD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526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Style w:val="iiianoaieou"/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Style w:val="iiianoaieou"/>
                <w:rFonts w:ascii="Times New Roman" w:hAnsi="Times New Roman" w:cs="Times New Roman"/>
                <w:sz w:val="28"/>
                <w:szCs w:val="28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до 15 июля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6F11BD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7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pStyle w:val="a9"/>
              <w:ind w:left="0"/>
              <w:jc w:val="both"/>
              <w:rPr>
                <w:b/>
              </w:rPr>
            </w:pPr>
            <w:r w:rsidRPr="006F11BD">
              <w:rPr>
                <w:b/>
              </w:rPr>
              <w:t>Работа с избирателями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384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выставок, мероприятий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с 01 июля по 08 сентября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6F11BD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Поповченко Е.Н.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384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E73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сходов граждан с участием кандидатов в депутаты, сотрудников администрации </w:t>
            </w:r>
            <w:r w:rsidR="00E73CCD"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Харьковского </w:t>
            </w: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Лабинского района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с 15 июля по 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6F11BD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Филипченко О.В.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384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информационных баннеров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до 20 июля 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6F11BD" w:rsidP="001801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 Е.А.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384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Информирование избирателей по вопросам проведения выборных кампаний в рамках действующего законодательства</w:t>
            </w:r>
          </w:p>
          <w:p w:rsidR="00566C05" w:rsidRPr="006F11BD" w:rsidRDefault="00566C05" w:rsidP="0018017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Default="006F11BD" w:rsidP="006F1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В.В.</w:t>
            </w:r>
          </w:p>
          <w:p w:rsidR="006F11BD" w:rsidRDefault="006F11BD" w:rsidP="006F1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Щебитунова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6F11BD" w:rsidRDefault="00950198" w:rsidP="006F1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Босенко Л.В.</w:t>
            </w:r>
          </w:p>
          <w:p w:rsidR="00950198" w:rsidRDefault="00950198" w:rsidP="006F1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950198" w:rsidRPr="006F11BD" w:rsidRDefault="00950198" w:rsidP="006F1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М.Н.</w:t>
            </w:r>
          </w:p>
        </w:tc>
      </w:tr>
      <w:tr w:rsidR="00566C05" w:rsidRPr="006F11BD" w:rsidTr="0018017E">
        <w:trPr>
          <w:cantSplit/>
        </w:trPr>
        <w:tc>
          <w:tcPr>
            <w:tcW w:w="97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pStyle w:val="a9"/>
              <w:ind w:left="0"/>
              <w:jc w:val="both"/>
              <w:rPr>
                <w:b/>
              </w:rPr>
            </w:pPr>
            <w:r w:rsidRPr="006F11BD">
              <w:rPr>
                <w:b/>
              </w:rPr>
              <w:t>Работа на избирательных участках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384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  <w:r w:rsidR="00950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избирательных участков закрепленными специалистами, составление актов обследования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до 5 июля 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950198" w:rsidP="00950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384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Устранение выявленных недостатков на УИК, промежуточный контроль готовности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950198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384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Паспортизация избирательных участков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до 01 августа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950198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</w:t>
            </w:r>
            <w:r w:rsidR="00566C05" w:rsidRPr="006F1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Style w:val="iiianoaieou"/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Подбор кандидатур для дополнительного зачисления в резерв составов участковых комиссий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с 19 июля 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по 8 августа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950198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Проведение косметического ремонта на УИК 29-48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950198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Поповченко Е.Н.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Обеспечение избирательных комиссий дополнительными транспортными средствами для работы в день выборов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до 10 августа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950198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 на УИК (подготовить список ответственных и видеокамер)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до 10 августа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752E1E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В.В.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Подключение телефонных номеров на избирательные участки 29-48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до 10 августа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752E1E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В.В.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УИК к открытию для предварительного голосования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25-26 августа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752E1E" w:rsidP="001801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2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Style w:val="iiianoaieou"/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избирательных участков к работе в День голосования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1E" w:rsidRDefault="00752E1E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орг.комитет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Формирование волонтерских групп на избирательные участки для помощи избирателям-инвалидам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752E1E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В.В.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Формирование волонтерских групп для приглашения избирателей в день голосования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5 сентября 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752E1E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участковым избирательным комиссиям в уточнении списков избирателей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с 30 августа 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по 7 сентября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752E1E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маломобильных граждан для голосования вне помещения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с 1 июля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по 7 сентября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1E" w:rsidRDefault="00566C05" w:rsidP="00752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комиссия;</w:t>
            </w:r>
            <w:r w:rsidR="00752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E1E" w:rsidRDefault="00752E1E" w:rsidP="00752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В.В.</w:t>
            </w:r>
          </w:p>
          <w:p w:rsidR="00752E1E" w:rsidRDefault="00752E1E" w:rsidP="00752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Щебетунова Е.А.</w:t>
            </w:r>
          </w:p>
          <w:p w:rsidR="00752E1E" w:rsidRDefault="00752E1E" w:rsidP="00752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Босенко Л.В.</w:t>
            </w:r>
          </w:p>
          <w:p w:rsidR="00752E1E" w:rsidRDefault="00752E1E" w:rsidP="00752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566C05" w:rsidRPr="006F11BD" w:rsidRDefault="00752E1E" w:rsidP="00752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М.Н.</w:t>
            </w:r>
          </w:p>
          <w:p w:rsidR="00566C05" w:rsidRPr="006F11BD" w:rsidRDefault="00566C05" w:rsidP="00752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распространение приглашений на выборы 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до 5 сентября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12AAF" w:rsidP="001801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7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pStyle w:val="a9"/>
              <w:ind w:left="0"/>
              <w:jc w:val="both"/>
              <w:rPr>
                <w:b/>
                <w:highlight w:val="yellow"/>
              </w:rPr>
            </w:pPr>
            <w:r w:rsidRPr="006F11BD">
              <w:rPr>
                <w:b/>
              </w:rPr>
              <w:t>Работа в дни голосования 17-19 сентября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Организовать доставку избирателей в день голосования из труднодоступных мест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17-19 сентября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12AAF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Организация выносной торговли и ярмарок на территориях, прилегающих к избирательным участкам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17-19 сентября 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12AAF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Ю.С.</w:t>
            </w:r>
          </w:p>
        </w:tc>
      </w:tr>
      <w:tr w:rsidR="00566C05" w:rsidRPr="006F11BD" w:rsidTr="0018017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566C05">
            <w:pPr>
              <w:pStyle w:val="a9"/>
              <w:numPr>
                <w:ilvl w:val="0"/>
                <w:numId w:val="2"/>
              </w:numPr>
              <w:ind w:left="0" w:right="-243" w:firstLine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Организация концертных программ на территориях, прилегающих к избирательным участкам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 xml:space="preserve">17-19 сентября </w:t>
            </w:r>
          </w:p>
          <w:p w:rsidR="00566C05" w:rsidRPr="006F11BD" w:rsidRDefault="00566C05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1B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C05" w:rsidRPr="006F11BD" w:rsidRDefault="006B2E7D" w:rsidP="00180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Поповченко Е.Н.</w:t>
            </w:r>
          </w:p>
        </w:tc>
      </w:tr>
    </w:tbl>
    <w:p w:rsidR="00566C05" w:rsidRPr="006F11B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6F11B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6F11BD" w:rsidRDefault="00566C05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66C05" w:rsidRPr="006F11BD" w:rsidRDefault="00512AAF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6F11BD">
        <w:rPr>
          <w:rFonts w:ascii="Times New Roman" w:hAnsi="Times New Roman" w:cs="Times New Roman"/>
          <w:sz w:val="28"/>
          <w:szCs w:val="28"/>
        </w:rPr>
        <w:t>сельского</w:t>
      </w:r>
      <w:r w:rsidR="00566C05" w:rsidRPr="006F11B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66C05" w:rsidRPr="006F11B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6F11BD">
        <w:rPr>
          <w:rFonts w:ascii="Times New Roman" w:hAnsi="Times New Roman" w:cs="Times New Roman"/>
          <w:sz w:val="28"/>
          <w:szCs w:val="28"/>
        </w:rPr>
        <w:t xml:space="preserve">Лабинского района                  </w:t>
      </w:r>
      <w:r w:rsidRPr="006F11BD">
        <w:rPr>
          <w:rFonts w:ascii="Times New Roman" w:hAnsi="Times New Roman" w:cs="Times New Roman"/>
          <w:sz w:val="28"/>
          <w:szCs w:val="28"/>
        </w:rPr>
        <w:tab/>
      </w:r>
      <w:r w:rsidRPr="006F11BD">
        <w:rPr>
          <w:rFonts w:ascii="Times New Roman" w:hAnsi="Times New Roman" w:cs="Times New Roman"/>
          <w:sz w:val="28"/>
          <w:szCs w:val="28"/>
        </w:rPr>
        <w:tab/>
      </w:r>
      <w:r w:rsidRPr="006F11BD">
        <w:rPr>
          <w:rFonts w:ascii="Times New Roman" w:hAnsi="Times New Roman" w:cs="Times New Roman"/>
          <w:sz w:val="28"/>
          <w:szCs w:val="28"/>
        </w:rPr>
        <w:tab/>
      </w:r>
      <w:r w:rsidRPr="006F11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12AAF">
        <w:rPr>
          <w:rFonts w:ascii="Times New Roman" w:hAnsi="Times New Roman" w:cs="Times New Roman"/>
          <w:sz w:val="28"/>
          <w:szCs w:val="28"/>
        </w:rPr>
        <w:t xml:space="preserve">     </w:t>
      </w:r>
      <w:r w:rsidRPr="006F11BD">
        <w:rPr>
          <w:rFonts w:ascii="Times New Roman" w:hAnsi="Times New Roman" w:cs="Times New Roman"/>
          <w:sz w:val="28"/>
          <w:szCs w:val="28"/>
        </w:rPr>
        <w:t xml:space="preserve">    </w:t>
      </w:r>
      <w:r w:rsidR="006B2E7D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566C05" w:rsidRPr="006F11BD" w:rsidRDefault="00566C05" w:rsidP="00566C05">
      <w:pPr>
        <w:rPr>
          <w:rFonts w:ascii="Times New Roman" w:hAnsi="Times New Roman" w:cs="Times New Roman"/>
        </w:rPr>
      </w:pPr>
    </w:p>
    <w:p w:rsidR="00566C05" w:rsidRDefault="00566C05" w:rsidP="00566C05"/>
    <w:p w:rsidR="00566C05" w:rsidRDefault="00566C05" w:rsidP="00566C05">
      <w:pPr>
        <w:sectPr w:rsidR="00566C05" w:rsidSect="00CA607F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66C05" w:rsidRPr="00E73CCD" w:rsidRDefault="00566C05" w:rsidP="00566C0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66C05" w:rsidRPr="00512AAF" w:rsidRDefault="00566C05" w:rsidP="00566C05">
      <w:pPr>
        <w:ind w:left="5103"/>
        <w:jc w:val="center"/>
        <w:rPr>
          <w:rFonts w:ascii="Times New Roman" w:hAnsi="Times New Roman" w:cs="Times New Roman"/>
        </w:rPr>
      </w:pPr>
    </w:p>
    <w:p w:rsidR="00566C05" w:rsidRPr="00E73CCD" w:rsidRDefault="00566C05" w:rsidP="00E73CCD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УТВЕРЖДЕН</w:t>
      </w:r>
    </w:p>
    <w:p w:rsidR="00566C05" w:rsidRPr="00E73CCD" w:rsidRDefault="00566C05" w:rsidP="00E73CCD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66C05" w:rsidRPr="00E73CCD" w:rsidRDefault="00512AAF" w:rsidP="00E73CCD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Харьковского сельского</w:t>
      </w:r>
      <w:r w:rsidR="00566C05" w:rsidRPr="00E73CCD">
        <w:rPr>
          <w:rFonts w:ascii="Times New Roman" w:hAnsi="Times New Roman" w:cs="Times New Roman"/>
          <w:sz w:val="28"/>
          <w:szCs w:val="28"/>
        </w:rPr>
        <w:t xml:space="preserve"> поселения Лабинского района</w:t>
      </w:r>
    </w:p>
    <w:p w:rsidR="00566C05" w:rsidRPr="00E73CCD" w:rsidRDefault="00EA2FB1" w:rsidP="00E73CCD">
      <w:pPr>
        <w:spacing w:after="0" w:line="24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28.06.2021 г </w:t>
      </w:r>
      <w:r w:rsidR="00566C05" w:rsidRPr="00E73CC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26/1</w:t>
      </w:r>
    </w:p>
    <w:p w:rsidR="00566C05" w:rsidRPr="00512AAF" w:rsidRDefault="00566C05" w:rsidP="00566C05">
      <w:pPr>
        <w:jc w:val="center"/>
        <w:rPr>
          <w:rFonts w:ascii="Times New Roman" w:hAnsi="Times New Roman" w:cs="Times New Roman"/>
        </w:rPr>
      </w:pPr>
    </w:p>
    <w:p w:rsidR="00566C05" w:rsidRDefault="00512AAF" w:rsidP="00512AAF">
      <w:pPr>
        <w:tabs>
          <w:tab w:val="left" w:pos="8055"/>
        </w:tabs>
      </w:pPr>
      <w:r>
        <w:tab/>
      </w:r>
    </w:p>
    <w:p w:rsidR="00566C05" w:rsidRPr="00E73CCD" w:rsidRDefault="00566C05" w:rsidP="00566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566C05" w:rsidRPr="00E73CCD" w:rsidRDefault="00566C05" w:rsidP="00566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акта обследования избирательного участка №______</w:t>
      </w:r>
    </w:p>
    <w:p w:rsidR="00566C05" w:rsidRPr="00E73CCD" w:rsidRDefault="00566C05" w:rsidP="00566C0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(место расположения избирательного участка)</w:t>
      </w:r>
    </w:p>
    <w:p w:rsidR="00566C05" w:rsidRPr="00E73CCD" w:rsidRDefault="00566C05" w:rsidP="00566C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«_____»_______________2021 г.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Комиссия в составе______________________________________________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провели обследование избирательного участка. Установлено:</w:t>
      </w:r>
    </w:p>
    <w:p w:rsidR="00566C05" w:rsidRPr="00E73CCD" w:rsidRDefault="00566C05" w:rsidP="00566C0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1. Характеристика состояния здания и помещения, где расположен участок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  <w:t xml:space="preserve">2. Состояние подъездных путей и прилегающей территории, наличие ограждений вокруг участка </w:t>
      </w:r>
      <w:r w:rsidRPr="00E73CC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  <w:t>3.Освещение внутри помещения и прилегающей территории (наличие запасных вариантов освещения) 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  <w:t>5. Наличие телефонизации, видеонаблюдения 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E73CCD">
        <w:rPr>
          <w:rFonts w:ascii="Times New Roman" w:hAnsi="Times New Roman" w:cs="Times New Roman"/>
          <w:sz w:val="28"/>
          <w:szCs w:val="28"/>
        </w:rPr>
        <w:t>Наличие необходимого технического оборудования (столы, стулья, кабины, ящики стационарные, ящики переносные, сейф, вывески) ____________________________________________________________________</w:t>
      </w:r>
      <w:proofErr w:type="gramEnd"/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  <w:t>7. Наличие информационного материала и символики 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</w:r>
    </w:p>
    <w:p w:rsidR="00990A4E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</w:r>
    </w:p>
    <w:p w:rsidR="00566C05" w:rsidRPr="00E73CCD" w:rsidRDefault="00990A4E" w:rsidP="00566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66C05" w:rsidRPr="00E73CCD">
        <w:rPr>
          <w:rFonts w:ascii="Times New Roman" w:hAnsi="Times New Roman" w:cs="Times New Roman"/>
          <w:sz w:val="28"/>
          <w:szCs w:val="28"/>
        </w:rPr>
        <w:t>8.Обеспечение мер противопожарной безопасности (указать каким образом) ________________________________________________________________________________________________________________________________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</w:r>
    </w:p>
    <w:p w:rsidR="00566C05" w:rsidRPr="00E73CCD" w:rsidRDefault="00566C05" w:rsidP="00566C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9. Возможность беспрепятственного доступа на избирательный участок маломобильных групп граждан (инвалидов) (указать каким образом)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  <w:t>10.Обеспечение мер антитеррористической безопасности (указать каким образом) 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jc w:val="both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  <w:t>11. Замечания, предложения, просьбы участковой избирательной комиссии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ab/>
        <w:t>12.Выводы и предложения комиссии 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lastRenderedPageBreak/>
        <w:t>Подписи                     _________________         /___________________________/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        /___________________________/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       /___________________________/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      /___________________________/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      /___________________________/</w:t>
      </w:r>
    </w:p>
    <w:p w:rsidR="00566C05" w:rsidRPr="00E73CCD" w:rsidRDefault="00566C05" w:rsidP="00566C05">
      <w:pPr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      /___________________________/</w:t>
      </w:r>
    </w:p>
    <w:p w:rsidR="00990A4E" w:rsidRDefault="00990A4E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90A4E" w:rsidRDefault="00990A4E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66C05" w:rsidRPr="00E73CCD" w:rsidRDefault="00566C05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66C05" w:rsidRPr="00E73CCD" w:rsidRDefault="00512AAF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Харьковского сельского</w:t>
      </w:r>
      <w:r w:rsidR="00566C05" w:rsidRPr="00E73CC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66C05" w:rsidRPr="00E73CCD" w:rsidRDefault="00566C05" w:rsidP="00E73CC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73CCD">
        <w:rPr>
          <w:rFonts w:ascii="Times New Roman" w:hAnsi="Times New Roman" w:cs="Times New Roman"/>
          <w:sz w:val="28"/>
          <w:szCs w:val="28"/>
        </w:rPr>
        <w:t>Лабинс</w:t>
      </w:r>
      <w:r w:rsidR="00E73CCD">
        <w:rPr>
          <w:rFonts w:ascii="Times New Roman" w:hAnsi="Times New Roman" w:cs="Times New Roman"/>
          <w:sz w:val="28"/>
          <w:szCs w:val="28"/>
        </w:rPr>
        <w:t xml:space="preserve">кого района                  </w:t>
      </w:r>
      <w:r w:rsidRPr="00E73CCD">
        <w:rPr>
          <w:rFonts w:ascii="Times New Roman" w:hAnsi="Times New Roman" w:cs="Times New Roman"/>
          <w:sz w:val="28"/>
          <w:szCs w:val="28"/>
        </w:rPr>
        <w:tab/>
      </w:r>
      <w:r w:rsidR="00512AAF" w:rsidRPr="00E73CCD">
        <w:rPr>
          <w:rFonts w:ascii="Times New Roman" w:hAnsi="Times New Roman" w:cs="Times New Roman"/>
          <w:sz w:val="28"/>
          <w:szCs w:val="28"/>
        </w:rPr>
        <w:t xml:space="preserve">                                               Е.А. Дубровин</w:t>
      </w:r>
    </w:p>
    <w:p w:rsidR="00566C05" w:rsidRDefault="00566C05" w:rsidP="00566C05">
      <w:pPr>
        <w:jc w:val="center"/>
      </w:pPr>
    </w:p>
    <w:p w:rsidR="00830376" w:rsidRPr="00830376" w:rsidRDefault="00830376" w:rsidP="0083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0376" w:rsidRPr="00830376" w:rsidSect="006A642C">
      <w:headerReference w:type="default" r:id="rId12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62" w:rsidRDefault="00870A62" w:rsidP="00830376">
      <w:pPr>
        <w:spacing w:after="0" w:line="240" w:lineRule="auto"/>
      </w:pPr>
      <w:r>
        <w:separator/>
      </w:r>
    </w:p>
  </w:endnote>
  <w:endnote w:type="continuationSeparator" w:id="0">
    <w:p w:rsidR="00870A62" w:rsidRDefault="00870A62" w:rsidP="0083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62" w:rsidRDefault="00870A62" w:rsidP="00830376">
      <w:pPr>
        <w:spacing w:after="0" w:line="240" w:lineRule="auto"/>
      </w:pPr>
      <w:r>
        <w:separator/>
      </w:r>
    </w:p>
  </w:footnote>
  <w:footnote w:type="continuationSeparator" w:id="0">
    <w:p w:rsidR="00870A62" w:rsidRDefault="00870A62" w:rsidP="0083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05" w:rsidRDefault="000517EE" w:rsidP="00790A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6C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6C05" w:rsidRDefault="00566C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4342742"/>
      <w:docPartObj>
        <w:docPartGallery w:val="Page Numbers (Top of Page)"/>
        <w:docPartUnique/>
      </w:docPartObj>
    </w:sdtPr>
    <w:sdtContent>
      <w:p w:rsidR="00566C05" w:rsidRPr="00122D75" w:rsidRDefault="000517EE" w:rsidP="00122D75">
        <w:pPr>
          <w:pStyle w:val="a3"/>
          <w:jc w:val="center"/>
          <w:rPr>
            <w:sz w:val="24"/>
            <w:szCs w:val="24"/>
          </w:rPr>
        </w:pPr>
        <w:r w:rsidRPr="00122D75">
          <w:rPr>
            <w:sz w:val="24"/>
            <w:szCs w:val="24"/>
          </w:rPr>
          <w:fldChar w:fldCharType="begin"/>
        </w:r>
        <w:r w:rsidR="00566C05" w:rsidRPr="00122D75">
          <w:rPr>
            <w:sz w:val="24"/>
            <w:szCs w:val="24"/>
          </w:rPr>
          <w:instrText xml:space="preserve"> PAGE   \* MERGEFORMAT </w:instrText>
        </w:r>
        <w:r w:rsidRPr="00122D75">
          <w:rPr>
            <w:sz w:val="24"/>
            <w:szCs w:val="24"/>
          </w:rPr>
          <w:fldChar w:fldCharType="separate"/>
        </w:r>
        <w:r w:rsidR="00EA2FB1">
          <w:rPr>
            <w:noProof/>
            <w:sz w:val="24"/>
            <w:szCs w:val="24"/>
          </w:rPr>
          <w:t>2</w:t>
        </w:r>
        <w:r w:rsidRPr="00122D75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05" w:rsidRDefault="00566C05" w:rsidP="00122D75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76" w:rsidRDefault="008303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5E0A"/>
    <w:multiLevelType w:val="hybridMultilevel"/>
    <w:tmpl w:val="F3B8668A"/>
    <w:lvl w:ilvl="0" w:tplc="ABFA3C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C1D5D"/>
    <w:multiLevelType w:val="hybridMultilevel"/>
    <w:tmpl w:val="64184B5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5733D"/>
    <w:multiLevelType w:val="hybridMultilevel"/>
    <w:tmpl w:val="719E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74E43"/>
    <w:rsid w:val="000517EE"/>
    <w:rsid w:val="00245591"/>
    <w:rsid w:val="00474E43"/>
    <w:rsid w:val="00512AAF"/>
    <w:rsid w:val="00566C05"/>
    <w:rsid w:val="00624F04"/>
    <w:rsid w:val="006576B4"/>
    <w:rsid w:val="006A2A21"/>
    <w:rsid w:val="006A642C"/>
    <w:rsid w:val="006B2E7D"/>
    <w:rsid w:val="006E1ECA"/>
    <w:rsid w:val="006F11BD"/>
    <w:rsid w:val="00752E1E"/>
    <w:rsid w:val="00830376"/>
    <w:rsid w:val="00870A62"/>
    <w:rsid w:val="00887593"/>
    <w:rsid w:val="00950198"/>
    <w:rsid w:val="00980779"/>
    <w:rsid w:val="00990A4E"/>
    <w:rsid w:val="009E21F4"/>
    <w:rsid w:val="00BB78FD"/>
    <w:rsid w:val="00C01B1D"/>
    <w:rsid w:val="00C83A67"/>
    <w:rsid w:val="00DD13EE"/>
    <w:rsid w:val="00E73649"/>
    <w:rsid w:val="00E73CCD"/>
    <w:rsid w:val="00EA2FB1"/>
    <w:rsid w:val="00EC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376"/>
  </w:style>
  <w:style w:type="paragraph" w:styleId="a5">
    <w:name w:val="footer"/>
    <w:basedOn w:val="a"/>
    <w:link w:val="a6"/>
    <w:uiPriority w:val="99"/>
    <w:unhideWhenUsed/>
    <w:rsid w:val="0083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376"/>
  </w:style>
  <w:style w:type="character" w:styleId="a7">
    <w:name w:val="page number"/>
    <w:basedOn w:val="a0"/>
    <w:rsid w:val="00566C05"/>
  </w:style>
  <w:style w:type="table" w:styleId="a8">
    <w:name w:val="Table Grid"/>
    <w:basedOn w:val="a1"/>
    <w:uiPriority w:val="59"/>
    <w:rsid w:val="00566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iianoaieou">
    <w:name w:val="iiia? no?aieou"/>
    <w:basedOn w:val="a0"/>
    <w:rsid w:val="00566C05"/>
    <w:rPr>
      <w:sz w:val="20"/>
      <w:szCs w:val="20"/>
    </w:rPr>
  </w:style>
  <w:style w:type="paragraph" w:styleId="a9">
    <w:name w:val="List Paragraph"/>
    <w:basedOn w:val="a"/>
    <w:uiPriority w:val="34"/>
    <w:qFormat/>
    <w:rsid w:val="00566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566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FD7C-6A91-4B59-8A7A-006A467C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2014</cp:lastModifiedBy>
  <cp:revision>8</cp:revision>
  <dcterms:created xsi:type="dcterms:W3CDTF">2021-04-29T07:03:00Z</dcterms:created>
  <dcterms:modified xsi:type="dcterms:W3CDTF">2021-07-13T06:28:00Z</dcterms:modified>
</cp:coreProperties>
</file>