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D43AC" w14:textId="27FB2562" w:rsidR="00EB075E" w:rsidRDefault="00EB075E" w:rsidP="00801394">
      <w:pPr>
        <w:ind w:left="5103" w:firstLine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ПРИЛОЖЕНИЕ № 4</w:t>
      </w:r>
    </w:p>
    <w:p w14:paraId="23FA0D34" w14:textId="0A296CD4" w:rsidR="00EB075E" w:rsidRDefault="00801394" w:rsidP="00801394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B075E">
        <w:rPr>
          <w:sz w:val="28"/>
          <w:szCs w:val="28"/>
        </w:rPr>
        <w:t>УТВЕРЖДЕН</w:t>
      </w:r>
    </w:p>
    <w:p w14:paraId="4AD95710" w14:textId="7240BC35" w:rsidR="00EB075E" w:rsidRDefault="00EB075E" w:rsidP="00801394">
      <w:pPr>
        <w:ind w:left="5103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0EEDCC1E" w14:textId="203B2FD5" w:rsidR="00EB075E" w:rsidRDefault="00EB075E" w:rsidP="00801394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Харьковского   сельского   </w:t>
      </w:r>
    </w:p>
    <w:p w14:paraId="53BC636E" w14:textId="2B4CACDF" w:rsidR="00EB075E" w:rsidRDefault="00EB075E" w:rsidP="00801394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поселения Лабинского района</w:t>
      </w:r>
    </w:p>
    <w:p w14:paraId="7D3F4634" w14:textId="3CBDB8A2" w:rsidR="00EB075E" w:rsidRDefault="00EB075E" w:rsidP="00801394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от  20.0</w:t>
      </w:r>
      <w:r w:rsidR="00801394">
        <w:rPr>
          <w:sz w:val="28"/>
          <w:szCs w:val="28"/>
        </w:rPr>
        <w:t>7</w:t>
      </w:r>
      <w:r>
        <w:rPr>
          <w:sz w:val="28"/>
          <w:szCs w:val="28"/>
        </w:rPr>
        <w:t>.2018</w:t>
      </w:r>
      <w:proofErr w:type="gramEnd"/>
      <w:r>
        <w:rPr>
          <w:sz w:val="28"/>
          <w:szCs w:val="28"/>
        </w:rPr>
        <w:t xml:space="preserve">  № </w:t>
      </w:r>
      <w:r w:rsidR="00801394">
        <w:rPr>
          <w:sz w:val="28"/>
          <w:szCs w:val="28"/>
        </w:rPr>
        <w:t>69</w:t>
      </w:r>
    </w:p>
    <w:p w14:paraId="7F753186" w14:textId="77777777" w:rsidR="00EB075E" w:rsidRDefault="00EB075E" w:rsidP="00EB075E">
      <w:pPr>
        <w:widowControl w:val="0"/>
        <w:shd w:val="clear" w:color="auto" w:fill="FFFFFF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</w:p>
    <w:p w14:paraId="4DF9CC9A" w14:textId="77777777" w:rsidR="00EB075E" w:rsidRDefault="00EB075E" w:rsidP="00EB075E">
      <w:pPr>
        <w:widowControl w:val="0"/>
        <w:shd w:val="clear" w:color="auto" w:fill="FFFFFF"/>
        <w:autoSpaceDE w:val="0"/>
        <w:autoSpaceDN w:val="0"/>
        <w:adjustRightInd w:val="0"/>
        <w:ind w:left="426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ИСТОЧНИКИ </w:t>
      </w:r>
    </w:p>
    <w:p w14:paraId="032B1195" w14:textId="77777777" w:rsidR="00EB075E" w:rsidRDefault="00EB075E" w:rsidP="00EB075E">
      <w:pPr>
        <w:widowControl w:val="0"/>
        <w:shd w:val="clear" w:color="auto" w:fill="FFFFFF"/>
        <w:autoSpaceDE w:val="0"/>
        <w:autoSpaceDN w:val="0"/>
        <w:adjustRightInd w:val="0"/>
        <w:ind w:left="426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финансирования дефицита бюджета Харьковского сельского поселения Лабинского района</w:t>
      </w:r>
    </w:p>
    <w:p w14:paraId="264E283E" w14:textId="59A753BD" w:rsidR="00EB075E" w:rsidRDefault="00EB075E" w:rsidP="00EB075E">
      <w:pPr>
        <w:widowControl w:val="0"/>
        <w:shd w:val="clear" w:color="auto" w:fill="FFFFFF"/>
        <w:autoSpaceDE w:val="0"/>
        <w:autoSpaceDN w:val="0"/>
        <w:adjustRightInd w:val="0"/>
        <w:ind w:left="426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 за </w:t>
      </w:r>
      <w:r w:rsidR="00801394">
        <w:rPr>
          <w:rFonts w:ascii="Times New Roman CYR" w:hAnsi="Times New Roman CYR" w:cs="Times New Roman CYR"/>
          <w:b/>
          <w:sz w:val="28"/>
          <w:szCs w:val="28"/>
        </w:rPr>
        <w:t xml:space="preserve">2 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квартал </w:t>
      </w:r>
    </w:p>
    <w:p w14:paraId="1F6AA553" w14:textId="3928D657" w:rsidR="00EB075E" w:rsidRDefault="00EB075E" w:rsidP="00EB075E">
      <w:pPr>
        <w:widowControl w:val="0"/>
        <w:shd w:val="clear" w:color="auto" w:fill="FFFFFF"/>
        <w:autoSpaceDE w:val="0"/>
        <w:autoSpaceDN w:val="0"/>
        <w:adjustRightInd w:val="0"/>
        <w:ind w:left="426"/>
        <w:jc w:val="center"/>
        <w:rPr>
          <w:rFonts w:ascii="Times New Roman CYR" w:hAnsi="Times New Roman CYR" w:cs="Times New Roman CYR"/>
          <w:b/>
          <w:color w:val="7030A0"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 2018 года </w:t>
      </w:r>
    </w:p>
    <w:p w14:paraId="5955209E" w14:textId="77777777" w:rsidR="00EB075E" w:rsidRDefault="00EB075E" w:rsidP="00EB075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color w:val="FF00FF"/>
          <w:sz w:val="28"/>
          <w:szCs w:val="28"/>
        </w:rPr>
      </w:pPr>
    </w:p>
    <w:p w14:paraId="31D12178" w14:textId="77777777" w:rsidR="00EB075E" w:rsidRDefault="00EB075E" w:rsidP="00EB075E">
      <w:pPr>
        <w:jc w:val="both"/>
        <w:rPr>
          <w:sz w:val="28"/>
          <w:szCs w:val="28"/>
        </w:rPr>
      </w:pPr>
    </w:p>
    <w:p w14:paraId="3EFDCACA" w14:textId="77777777" w:rsidR="00EB075E" w:rsidRDefault="00EB075E" w:rsidP="00EB075E">
      <w:pPr>
        <w:jc w:val="both"/>
        <w:rPr>
          <w:sz w:val="28"/>
          <w:szCs w:val="28"/>
        </w:rPr>
      </w:pPr>
    </w:p>
    <w:p w14:paraId="29598B30" w14:textId="77777777" w:rsidR="00EB075E" w:rsidRDefault="00EB075E" w:rsidP="00EB075E">
      <w:pPr>
        <w:tabs>
          <w:tab w:val="left" w:pos="828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(тыс. рублей)</w:t>
      </w:r>
    </w:p>
    <w:tbl>
      <w:tblPr>
        <w:tblW w:w="11175" w:type="dxa"/>
        <w:tblInd w:w="-1341" w:type="dxa"/>
        <w:tblLayout w:type="fixed"/>
        <w:tblLook w:val="04A0" w:firstRow="1" w:lastRow="0" w:firstColumn="1" w:lastColumn="0" w:noHBand="0" w:noVBand="1"/>
      </w:tblPr>
      <w:tblGrid>
        <w:gridCol w:w="3418"/>
        <w:gridCol w:w="5039"/>
        <w:gridCol w:w="1359"/>
        <w:gridCol w:w="1359"/>
      </w:tblGrid>
      <w:tr w:rsidR="00EB075E" w14:paraId="761D14A4" w14:textId="77777777" w:rsidTr="00EB075E">
        <w:trPr>
          <w:cantSplit/>
          <w:trHeight w:val="1674"/>
          <w:tblHeader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D882D" w14:textId="77777777" w:rsidR="00EB075E" w:rsidRDefault="00EB075E">
            <w:pPr>
              <w:jc w:val="center"/>
            </w:pPr>
            <w:r>
              <w:t xml:space="preserve">Код 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E1B16" w14:textId="77777777" w:rsidR="00EB075E" w:rsidRDefault="00EB075E">
            <w:pPr>
              <w:jc w:val="center"/>
            </w:pPr>
            <w:r>
              <w:t xml:space="preserve">Наименование групп, подгрупп, статей, подстатей, элементов, программ (подпрограмм), </w:t>
            </w:r>
            <w:proofErr w:type="gramStart"/>
            <w:r>
              <w:t>кодов  экономической</w:t>
            </w:r>
            <w:proofErr w:type="gramEnd"/>
            <w:r>
              <w:t xml:space="preserve"> классификации  доходов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F4D4" w14:textId="77777777" w:rsidR="00EB075E" w:rsidRDefault="00EB075E">
            <w:pPr>
              <w:jc w:val="center"/>
            </w:pPr>
          </w:p>
          <w:p w14:paraId="729A610C" w14:textId="77777777" w:rsidR="00EB075E" w:rsidRDefault="00EB075E">
            <w:pPr>
              <w:jc w:val="center"/>
            </w:pPr>
            <w:r>
              <w:t>план</w:t>
            </w:r>
          </w:p>
          <w:p w14:paraId="278A0944" w14:textId="77777777" w:rsidR="00EB075E" w:rsidRDefault="00EB075E">
            <w:pPr>
              <w:jc w:val="center"/>
            </w:pPr>
            <w:r>
              <w:t>Сумма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922B93" w14:textId="77777777" w:rsidR="00EB075E" w:rsidRDefault="00EB075E">
            <w:pPr>
              <w:jc w:val="center"/>
            </w:pPr>
          </w:p>
          <w:p w14:paraId="039E9740" w14:textId="15959776" w:rsidR="00EB075E" w:rsidRDefault="00EB075E">
            <w:pPr>
              <w:jc w:val="center"/>
            </w:pPr>
            <w:r>
              <w:t xml:space="preserve">Исполнение </w:t>
            </w:r>
            <w:r w:rsidR="000C4956">
              <w:t xml:space="preserve">2 </w:t>
            </w:r>
            <w:bookmarkStart w:id="0" w:name="_GoBack"/>
            <w:bookmarkEnd w:id="0"/>
            <w:r>
              <w:t>кв 201</w:t>
            </w:r>
            <w:r w:rsidR="00685E86">
              <w:t>8</w:t>
            </w:r>
          </w:p>
        </w:tc>
      </w:tr>
      <w:tr w:rsidR="00EB075E" w14:paraId="23BB62EF" w14:textId="77777777" w:rsidTr="00EB075E">
        <w:trPr>
          <w:trHeight w:val="375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DBFBA" w14:textId="77777777" w:rsidR="00EB075E" w:rsidRDefault="00EB075E">
            <w:pPr>
              <w:jc w:val="center"/>
            </w:pPr>
            <w:r>
              <w:t>000 01 05 00 00 00 0000 000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A12EFE" w14:textId="77777777" w:rsidR="00EB075E" w:rsidRDefault="00EB075E">
            <w:r>
              <w:t xml:space="preserve">Изменение </w:t>
            </w:r>
            <w:proofErr w:type="gramStart"/>
            <w:r>
              <w:t>остатков  средств</w:t>
            </w:r>
            <w:proofErr w:type="gramEnd"/>
            <w:r>
              <w:t xml:space="preserve"> на счетах по учету средств бюджетов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499BE" w14:textId="5931D178" w:rsidR="00EB075E" w:rsidRDefault="00F83F0B">
            <w:pPr>
              <w:jc w:val="center"/>
            </w:pPr>
            <w:r>
              <w:t>-1022,1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F533" w14:textId="77777777" w:rsidR="00EB075E" w:rsidRDefault="00EB075E">
            <w:pPr>
              <w:jc w:val="center"/>
            </w:pPr>
          </w:p>
          <w:p w14:paraId="07FD83F1" w14:textId="4C52ECEB" w:rsidR="00EB075E" w:rsidRDefault="006D74D1">
            <w:pPr>
              <w:jc w:val="center"/>
            </w:pPr>
            <w:r>
              <w:t>-276,0</w:t>
            </w:r>
          </w:p>
        </w:tc>
      </w:tr>
      <w:tr w:rsidR="00EB075E" w14:paraId="52D8A1D9" w14:textId="77777777" w:rsidTr="00EB075E">
        <w:trPr>
          <w:trHeight w:val="258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F2F02" w14:textId="77777777" w:rsidR="00EB075E" w:rsidRDefault="00EB075E">
            <w:pPr>
              <w:jc w:val="center"/>
            </w:pPr>
            <w:r>
              <w:t>000 01 05 00 00 00 0000 500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4B44CE" w14:textId="77777777" w:rsidR="00EB075E" w:rsidRDefault="00EB075E">
            <w:r>
              <w:t>Увеличение остатков средств бюджетов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9B6DF3" w14:textId="575CF519" w:rsidR="00EB075E" w:rsidRDefault="002C4E45">
            <w:pPr>
              <w:jc w:val="center"/>
            </w:pPr>
            <w:r>
              <w:t>5220,1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5D853" w14:textId="10A4B750" w:rsidR="00EB075E" w:rsidRDefault="006D74D1">
            <w:pPr>
              <w:jc w:val="center"/>
            </w:pPr>
            <w:r>
              <w:t>2319,1</w:t>
            </w:r>
          </w:p>
        </w:tc>
      </w:tr>
      <w:tr w:rsidR="006D74D1" w14:paraId="43C3F64A" w14:textId="77777777" w:rsidTr="00EB075E">
        <w:trPr>
          <w:trHeight w:val="321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5D66D" w14:textId="77777777" w:rsidR="006D74D1" w:rsidRDefault="006D74D1" w:rsidP="006D74D1">
            <w:pPr>
              <w:jc w:val="center"/>
            </w:pPr>
            <w:r>
              <w:t>000 01 05 02 01 00 0000 500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BFF035" w14:textId="77777777" w:rsidR="006D74D1" w:rsidRDefault="006D74D1" w:rsidP="006D74D1">
            <w:r>
              <w:t>Увеличение прочих остатков средств бюджетов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6F0E94" w14:textId="42D2E875" w:rsidR="006D74D1" w:rsidRDefault="006D74D1" w:rsidP="006D74D1">
            <w:pPr>
              <w:jc w:val="center"/>
            </w:pPr>
            <w:r>
              <w:t>5220,1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EF7C3" w14:textId="290A6A12" w:rsidR="006D74D1" w:rsidRDefault="006D74D1" w:rsidP="006D74D1">
            <w:pPr>
              <w:jc w:val="center"/>
            </w:pPr>
            <w:r w:rsidRPr="00DD16A6">
              <w:t>2319,1</w:t>
            </w:r>
          </w:p>
        </w:tc>
      </w:tr>
      <w:tr w:rsidR="006D74D1" w14:paraId="2E16859F" w14:textId="77777777" w:rsidTr="00EB075E">
        <w:trPr>
          <w:trHeight w:val="375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C57DD" w14:textId="77777777" w:rsidR="006D74D1" w:rsidRDefault="006D74D1" w:rsidP="006D74D1">
            <w:pPr>
              <w:jc w:val="center"/>
            </w:pPr>
            <w:r>
              <w:t>000 01 05 02 01 10 0000 510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539119" w14:textId="77777777" w:rsidR="006D74D1" w:rsidRDefault="006D74D1" w:rsidP="006D74D1">
            <w:r>
              <w:t xml:space="preserve">Увеличение прочих остатков денежных средств бюджетов 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F267CA" w14:textId="3A597D1E" w:rsidR="006D74D1" w:rsidRDefault="006D74D1" w:rsidP="006D74D1">
            <w:pPr>
              <w:jc w:val="center"/>
            </w:pPr>
            <w:r>
              <w:t>5220,1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48607" w14:textId="38E52B5E" w:rsidR="006D74D1" w:rsidRDefault="006D74D1" w:rsidP="006D74D1">
            <w:pPr>
              <w:jc w:val="center"/>
            </w:pPr>
            <w:r w:rsidRPr="00DD16A6">
              <w:t>2319,1</w:t>
            </w:r>
          </w:p>
        </w:tc>
      </w:tr>
      <w:tr w:rsidR="006D74D1" w14:paraId="2328AF09" w14:textId="77777777" w:rsidTr="00EB075E">
        <w:trPr>
          <w:trHeight w:val="547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0FEC0" w14:textId="77777777" w:rsidR="006D74D1" w:rsidRDefault="006D74D1" w:rsidP="006D74D1">
            <w:pPr>
              <w:jc w:val="center"/>
            </w:pPr>
            <w:r>
              <w:t>000 01 05 02 01 10 0000 510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09EB5B" w14:textId="77777777" w:rsidR="006D74D1" w:rsidRDefault="006D74D1" w:rsidP="006D74D1">
            <w:r>
              <w:t>Увеличение прочих остатков денежных средств бюджетов поселений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96F992" w14:textId="28EF9760" w:rsidR="006D74D1" w:rsidRDefault="006D74D1" w:rsidP="006D74D1">
            <w:pPr>
              <w:jc w:val="center"/>
            </w:pPr>
            <w:r>
              <w:t>5220,1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12517" w14:textId="6282AFD8" w:rsidR="006D74D1" w:rsidRDefault="006D74D1" w:rsidP="006D74D1">
            <w:pPr>
              <w:jc w:val="center"/>
            </w:pPr>
            <w:r w:rsidRPr="00DD16A6">
              <w:t>2319,1</w:t>
            </w:r>
          </w:p>
        </w:tc>
      </w:tr>
      <w:tr w:rsidR="00EB075E" w14:paraId="2B806EFA" w14:textId="77777777" w:rsidTr="00EB075E">
        <w:trPr>
          <w:trHeight w:val="271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FB147" w14:textId="77777777" w:rsidR="00EB075E" w:rsidRDefault="00EB075E">
            <w:pPr>
              <w:jc w:val="center"/>
            </w:pPr>
            <w:r>
              <w:t>000 01 05 00 00 00 0000 600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D0D5CC" w14:textId="77777777" w:rsidR="00EB075E" w:rsidRDefault="00EB075E">
            <w:r>
              <w:t>Уменьшение остатков средств бюджетов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6C741" w14:textId="53D4F25C" w:rsidR="00EB075E" w:rsidRDefault="00F83F0B">
            <w:pPr>
              <w:jc w:val="center"/>
            </w:pPr>
            <w:r>
              <w:t>6242,2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6E1C7" w14:textId="73F21CD8" w:rsidR="00EB075E" w:rsidRDefault="006D74D1">
            <w:pPr>
              <w:jc w:val="center"/>
            </w:pPr>
            <w:r>
              <w:t>2595,1</w:t>
            </w:r>
          </w:p>
        </w:tc>
      </w:tr>
      <w:tr w:rsidR="006D74D1" w14:paraId="04FFEDF3" w14:textId="77777777" w:rsidTr="00EB075E">
        <w:trPr>
          <w:trHeight w:val="375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E44EF" w14:textId="77777777" w:rsidR="006D74D1" w:rsidRDefault="006D74D1" w:rsidP="006D74D1">
            <w:pPr>
              <w:jc w:val="center"/>
            </w:pPr>
            <w:r>
              <w:t>000 01 05 02 01 00 0000 600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17760A" w14:textId="77777777" w:rsidR="006D74D1" w:rsidRDefault="006D74D1" w:rsidP="006D74D1">
            <w:r>
              <w:t>Уменьшение прочих остатков средств бюджетов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184928" w14:textId="619A25B8" w:rsidR="006D74D1" w:rsidRDefault="006D74D1" w:rsidP="006D74D1">
            <w:pPr>
              <w:jc w:val="center"/>
            </w:pPr>
            <w:r w:rsidRPr="00855441">
              <w:t>6242,2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B502F" w14:textId="54D95D80" w:rsidR="006D74D1" w:rsidRDefault="006D74D1" w:rsidP="006D74D1">
            <w:pPr>
              <w:jc w:val="center"/>
            </w:pPr>
            <w:r w:rsidRPr="006C1120">
              <w:t>2595,1</w:t>
            </w:r>
          </w:p>
        </w:tc>
      </w:tr>
      <w:tr w:rsidR="006D74D1" w14:paraId="0A161B36" w14:textId="77777777" w:rsidTr="00EB075E">
        <w:trPr>
          <w:trHeight w:val="375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832B4" w14:textId="77777777" w:rsidR="006D74D1" w:rsidRDefault="006D74D1" w:rsidP="006D74D1">
            <w:pPr>
              <w:jc w:val="center"/>
            </w:pPr>
            <w:r>
              <w:t>000 01 05 02 01 10 0000 610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9E22C4" w14:textId="77777777" w:rsidR="006D74D1" w:rsidRDefault="006D74D1" w:rsidP="006D74D1">
            <w:r>
              <w:t>Уменьшение прочих остатков денежных средств бюджетов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A8B151" w14:textId="057AFA20" w:rsidR="006D74D1" w:rsidRDefault="006D74D1" w:rsidP="006D74D1">
            <w:pPr>
              <w:jc w:val="center"/>
            </w:pPr>
            <w:r w:rsidRPr="00855441">
              <w:t>6242,2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72A7F" w14:textId="323A088A" w:rsidR="006D74D1" w:rsidRDefault="006D74D1" w:rsidP="006D74D1">
            <w:pPr>
              <w:jc w:val="center"/>
            </w:pPr>
            <w:r w:rsidRPr="006C1120">
              <w:t>2595,1</w:t>
            </w:r>
          </w:p>
        </w:tc>
      </w:tr>
      <w:tr w:rsidR="006D74D1" w14:paraId="4D792744" w14:textId="77777777" w:rsidTr="00EB075E">
        <w:trPr>
          <w:trHeight w:val="375"/>
        </w:trPr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EAEA0" w14:textId="77777777" w:rsidR="006D74D1" w:rsidRDefault="006D74D1" w:rsidP="006D74D1">
            <w:pPr>
              <w:jc w:val="center"/>
            </w:pPr>
            <w:r>
              <w:t>000 01 05 02 01 10 0000 610</w:t>
            </w: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1DF8F4" w14:textId="77777777" w:rsidR="006D74D1" w:rsidRDefault="006D74D1" w:rsidP="006D74D1">
            <w:r>
              <w:t>Уменьшение прочих остатков денежных средств бюджетов поселений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E497C3" w14:textId="290F90FB" w:rsidR="006D74D1" w:rsidRDefault="006D74D1" w:rsidP="006D74D1">
            <w:pPr>
              <w:jc w:val="center"/>
            </w:pPr>
            <w:r w:rsidRPr="00855441">
              <w:t>6242,2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ED5B4" w14:textId="2B4DA9E5" w:rsidR="006D74D1" w:rsidRDefault="006D74D1" w:rsidP="006D74D1">
            <w:pPr>
              <w:jc w:val="center"/>
            </w:pPr>
            <w:r w:rsidRPr="006C1120">
              <w:t>2595,1</w:t>
            </w:r>
          </w:p>
        </w:tc>
      </w:tr>
    </w:tbl>
    <w:p w14:paraId="3BE4437B" w14:textId="77777777" w:rsidR="00EB075E" w:rsidRDefault="00EB075E" w:rsidP="00EB075E">
      <w:pPr>
        <w:rPr>
          <w:sz w:val="28"/>
          <w:szCs w:val="28"/>
        </w:rPr>
      </w:pPr>
    </w:p>
    <w:p w14:paraId="567A2507" w14:textId="36C01B56" w:rsidR="00EB075E" w:rsidRDefault="00946161" w:rsidP="00946161">
      <w:pPr>
        <w:tabs>
          <w:tab w:val="left" w:pos="6840"/>
        </w:tabs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А.С. </w:t>
      </w:r>
      <w:proofErr w:type="spellStart"/>
      <w:r>
        <w:rPr>
          <w:sz w:val="28"/>
          <w:szCs w:val="28"/>
        </w:rPr>
        <w:t>Туркадзе</w:t>
      </w:r>
      <w:proofErr w:type="spellEnd"/>
      <w:r>
        <w:rPr>
          <w:sz w:val="28"/>
          <w:szCs w:val="28"/>
        </w:rPr>
        <w:t xml:space="preserve"> </w:t>
      </w:r>
      <w:r w:rsidR="00EB075E">
        <w:rPr>
          <w:b/>
          <w:bCs/>
          <w:sz w:val="28"/>
          <w:szCs w:val="28"/>
        </w:rPr>
        <w:t xml:space="preserve">                          </w:t>
      </w:r>
    </w:p>
    <w:p w14:paraId="26EB6CD0" w14:textId="77777777" w:rsidR="00EB075E" w:rsidRDefault="00EB075E" w:rsidP="00EB07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</w:p>
    <w:p w14:paraId="1A54E0EA" w14:textId="77777777" w:rsidR="00215FDC" w:rsidRDefault="00215FDC"/>
    <w:sectPr w:rsidR="00215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8F7"/>
    <w:rsid w:val="000114EB"/>
    <w:rsid w:val="000C4956"/>
    <w:rsid w:val="00215FDC"/>
    <w:rsid w:val="002C4E45"/>
    <w:rsid w:val="004408F7"/>
    <w:rsid w:val="00685E86"/>
    <w:rsid w:val="006D74D1"/>
    <w:rsid w:val="00801394"/>
    <w:rsid w:val="00946161"/>
    <w:rsid w:val="00EB075E"/>
    <w:rsid w:val="00F83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A374A"/>
  <w15:chartTrackingRefBased/>
  <w15:docId w15:val="{9A31777F-691C-453D-BE5F-F83634197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0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69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2018-04-25T12:07:00Z</dcterms:created>
  <dcterms:modified xsi:type="dcterms:W3CDTF">2018-07-25T12:22:00Z</dcterms:modified>
</cp:coreProperties>
</file>