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DD" w:rsidRDefault="00E350DD">
      <w:pPr>
        <w:rPr>
          <w:noProof/>
          <w:lang w:val="ru-RU" w:eastAsia="ru-RU" w:bidi="ar-SA"/>
        </w:rPr>
      </w:pPr>
    </w:p>
    <w:p w:rsidR="00E350DD" w:rsidRPr="00E350DD" w:rsidRDefault="00E350DD" w:rsidP="00E350DD">
      <w:pPr>
        <w:pStyle w:val="2"/>
        <w:spacing w:before="0" w:after="0"/>
        <w:rPr>
          <w:rFonts w:ascii="Arial" w:hAnsi="Arial" w:cs="Arial"/>
          <w:b w:val="0"/>
          <w:bCs w:val="0"/>
          <w:color w:val="7BA428"/>
          <w:sz w:val="38"/>
          <w:szCs w:val="38"/>
          <w:lang w:val="ru-RU"/>
        </w:rPr>
      </w:pPr>
      <w:hyperlink r:id="rId4" w:history="1">
        <w:r w:rsidRPr="00E350DD">
          <w:rPr>
            <w:rStyle w:val="af4"/>
            <w:rFonts w:ascii="Arial" w:hAnsi="Arial" w:cs="Arial"/>
            <w:b w:val="0"/>
            <w:bCs w:val="0"/>
            <w:color w:val="041FE9"/>
            <w:sz w:val="38"/>
            <w:szCs w:val="38"/>
            <w:lang w:val="ru-RU"/>
          </w:rPr>
          <w:t>Открытое окно - опасность для ребенка!</w:t>
        </w:r>
      </w:hyperlink>
    </w:p>
    <w:p w:rsidR="00E350DD" w:rsidRDefault="00E350DD">
      <w:pPr>
        <w:rPr>
          <w:noProof/>
          <w:lang w:val="ru-RU" w:eastAsia="ru-RU" w:bidi="ar-SA"/>
        </w:rPr>
      </w:pPr>
    </w:p>
    <w:p w:rsidR="00E350DD" w:rsidRDefault="00E350DD">
      <w:p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8435404"/>
            <wp:effectExtent l="19050" t="0" r="3175" b="0"/>
            <wp:docPr id="4" name="Рисунок 4" descr="HnqxHku9D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nqxHku9DA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0DD" w:rsidRDefault="00E350DD">
      <w:pPr>
        <w:rPr>
          <w:noProof/>
          <w:lang w:val="ru-RU" w:eastAsia="ru-RU" w:bidi="ar-SA"/>
        </w:rPr>
      </w:pPr>
    </w:p>
    <w:p w:rsidR="00E350DD" w:rsidRDefault="00E350DD">
      <w:pPr>
        <w:rPr>
          <w:noProof/>
          <w:lang w:val="ru-RU" w:eastAsia="ru-RU" w:bidi="ar-SA"/>
        </w:rPr>
      </w:pPr>
    </w:p>
    <w:p w:rsidR="00E350DD" w:rsidRDefault="00E350DD">
      <w:pPr>
        <w:rPr>
          <w:noProof/>
          <w:lang w:val="ru-RU" w:eastAsia="ru-RU" w:bidi="ar-SA"/>
        </w:rPr>
      </w:pPr>
    </w:p>
    <w:p w:rsidR="00E350DD" w:rsidRDefault="00E350D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39415" cy="8382000"/>
            <wp:effectExtent l="19050" t="0" r="4185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2F1" w:rsidRDefault="00E350DD" w:rsidP="00E350DD">
      <w:pPr>
        <w:tabs>
          <w:tab w:val="left" w:pos="5652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350DD" w:rsidRDefault="00E350DD" w:rsidP="00E350DD">
      <w:pPr>
        <w:tabs>
          <w:tab w:val="left" w:pos="565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E350DD" w:rsidRDefault="00E350DD" w:rsidP="00E350DD">
      <w:pPr>
        <w:tabs>
          <w:tab w:val="left" w:pos="565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E350DD" w:rsidRDefault="00E350DD" w:rsidP="00E350DD">
      <w:pPr>
        <w:tabs>
          <w:tab w:val="left" w:pos="565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E350DD" w:rsidRDefault="00E350DD" w:rsidP="00E350DD">
      <w:pPr>
        <w:tabs>
          <w:tab w:val="left" w:pos="5652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3668212"/>
            <wp:effectExtent l="19050" t="0" r="3175" b="0"/>
            <wp:docPr id="7" name="Рисунок 7" descr="2d11c6cc66f645c8ba2a28b6d2ed1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d11c6cc66f645c8ba2a28b6d2ed1fa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8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0DD" w:rsidRDefault="00E350DD" w:rsidP="00E350DD">
      <w:pPr>
        <w:tabs>
          <w:tab w:val="left" w:pos="565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E350DD" w:rsidRDefault="00E350DD" w:rsidP="00E350DD">
      <w:pPr>
        <w:tabs>
          <w:tab w:val="left" w:pos="565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E350DD" w:rsidRPr="00E350DD" w:rsidRDefault="00E350DD" w:rsidP="00E350DD">
      <w:pPr>
        <w:tabs>
          <w:tab w:val="left" w:pos="565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E350DD" w:rsidRPr="00E350DD" w:rsidSect="00E350D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44D"/>
    <w:rsid w:val="001D62F1"/>
    <w:rsid w:val="0044403C"/>
    <w:rsid w:val="006F04CA"/>
    <w:rsid w:val="00876773"/>
    <w:rsid w:val="008E4FD8"/>
    <w:rsid w:val="00C90327"/>
    <w:rsid w:val="00E350DD"/>
    <w:rsid w:val="00E6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C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F04C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F04C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F04C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4C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4C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4C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4C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4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4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4C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04C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F04C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F04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F04C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F04C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F04CA"/>
    <w:rPr>
      <w:b/>
      <w:bCs/>
      <w:spacing w:val="0"/>
    </w:rPr>
  </w:style>
  <w:style w:type="character" w:styleId="a9">
    <w:name w:val="Emphasis"/>
    <w:uiPriority w:val="20"/>
    <w:qFormat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F04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F04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04C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F04C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F04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F04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F04C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F04C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F04C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F04CA"/>
    <w:pPr>
      <w:outlineLvl w:val="9"/>
    </w:pPr>
  </w:style>
  <w:style w:type="character" w:styleId="af4">
    <w:name w:val="Hyperlink"/>
    <w:basedOn w:val="a0"/>
    <w:uiPriority w:val="99"/>
    <w:semiHidden/>
    <w:unhideWhenUsed/>
    <w:rsid w:val="00E6444D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E6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E6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6444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pervosinyuhinskaya-adm.ru/archive/4270-otkrytoe-okno-opasnost-dlya-rebenk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2021-08-04T12:50:00Z</dcterms:created>
  <dcterms:modified xsi:type="dcterms:W3CDTF">2021-08-04T13:00:00Z</dcterms:modified>
</cp:coreProperties>
</file>