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61" w:rsidRDefault="00785961" w:rsidP="00943F7E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31F2" w:rsidRPr="00E63702" w:rsidRDefault="00E131F2" w:rsidP="00E131F2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Уважаемые жители Харьковского</w:t>
      </w:r>
      <w:r w:rsidRPr="00E63702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сельского поселения!</w:t>
      </w:r>
    </w:p>
    <w:p w:rsidR="00E131F2" w:rsidRPr="00E63702" w:rsidRDefault="00E131F2" w:rsidP="00E131F2">
      <w:pPr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E63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15 июня 2020 года в органах исполнительной власти и органах местного самоуправления Краснодарского края,  будет проводиться прием граждан в режиме видеосвязи, </w:t>
      </w:r>
      <w:r w:rsidRPr="00E63702">
        <w:rPr>
          <w:rFonts w:ascii="Times New Roman" w:eastAsia="Times New Roman" w:hAnsi="Times New Roman" w:cs="Times New Roman"/>
          <w:color w:val="000000"/>
          <w:lang w:eastAsia="ru-RU"/>
        </w:rPr>
        <w:t>еженедельно по графику:</w:t>
      </w:r>
    </w:p>
    <w:p w:rsidR="00785961" w:rsidRDefault="00785961" w:rsidP="00E131F2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85961" w:rsidRPr="00AB1C9D" w:rsidRDefault="00785961" w:rsidP="0078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9D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785961" w:rsidRPr="00AB1C9D" w:rsidRDefault="00785961" w:rsidP="0078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приема граждан в режиме видео конференцсвязи </w:t>
      </w:r>
    </w:p>
    <w:p w:rsidR="00785961" w:rsidRPr="00AB1C9D" w:rsidRDefault="00785961" w:rsidP="0078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использованием системы личного приема граждан на базе ССТУ </w:t>
      </w:r>
    </w:p>
    <w:p w:rsidR="00785961" w:rsidRPr="00AB1C9D" w:rsidRDefault="00785961" w:rsidP="0078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61" w:rsidRPr="00AB1C9D" w:rsidRDefault="00785961" w:rsidP="0078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1844"/>
        <w:gridCol w:w="6662"/>
        <w:gridCol w:w="1270"/>
      </w:tblGrid>
      <w:tr w:rsidR="00785961" w:rsidRPr="00AB1C9D" w:rsidTr="00785961">
        <w:trPr>
          <w:jc w:val="center"/>
        </w:trPr>
        <w:tc>
          <w:tcPr>
            <w:tcW w:w="1844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Орган исполнительной власти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</w:tr>
      <w:tr w:rsidR="00785961" w:rsidRPr="00AB1C9D" w:rsidTr="00785961">
        <w:trPr>
          <w:jc w:val="center"/>
        </w:trPr>
        <w:tc>
          <w:tcPr>
            <w:tcW w:w="1844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85961" w:rsidRPr="00AB1C9D" w:rsidTr="00785961">
        <w:trPr>
          <w:trHeight w:val="747"/>
          <w:jc w:val="center"/>
        </w:trPr>
        <w:tc>
          <w:tcPr>
            <w:tcW w:w="1844" w:type="dxa"/>
            <w:vMerge w:val="restart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труда и социального развития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</w:tr>
      <w:tr w:rsidR="00785961" w:rsidRPr="00AB1C9D" w:rsidTr="00785961">
        <w:trPr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экономики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</w:tr>
      <w:tr w:rsidR="00785961" w:rsidRPr="00AB1C9D" w:rsidTr="00785961">
        <w:trPr>
          <w:trHeight w:val="630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архитектуре и градостроительству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17.00</w:t>
            </w:r>
          </w:p>
        </w:tc>
      </w:tr>
      <w:tr w:rsidR="00785961" w:rsidRPr="00AB1C9D" w:rsidTr="00785961">
        <w:trPr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строительства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17.00</w:t>
            </w:r>
          </w:p>
        </w:tc>
      </w:tr>
      <w:tr w:rsidR="00785961" w:rsidRPr="00AB1C9D" w:rsidTr="00785961">
        <w:trPr>
          <w:jc w:val="center"/>
        </w:trPr>
        <w:tc>
          <w:tcPr>
            <w:tcW w:w="1844" w:type="dxa"/>
            <w:vMerge w:val="restart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топливно-энергетического комплекса и жилищно-коммунального хозяйства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</w:tr>
      <w:tr w:rsidR="00785961" w:rsidRPr="00AB1C9D" w:rsidTr="00785961">
        <w:trPr>
          <w:trHeight w:val="675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записи актов гражданского состояния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10.00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13.00</w:t>
            </w:r>
          </w:p>
        </w:tc>
      </w:tr>
      <w:tr w:rsidR="00785961" w:rsidRPr="00AB1C9D" w:rsidTr="00785961">
        <w:trPr>
          <w:trHeight w:val="695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жилищная инспекция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70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образования, науки и молодежной политики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693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промышленной политики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84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информационной политики Краснодарского края</w:t>
            </w: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698"/>
          <w:jc w:val="center"/>
        </w:trPr>
        <w:tc>
          <w:tcPr>
            <w:tcW w:w="1844" w:type="dxa"/>
            <w:vMerge w:val="restart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гражданской обороны и чрезвычайных ситуаций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73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690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информатизации и связи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701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природных ресурсов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697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курортов, туризма и олимпийского наследия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707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105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потребительской сферы и регулирования рынка алкоголя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761"/>
          <w:jc w:val="center"/>
        </w:trPr>
        <w:tc>
          <w:tcPr>
            <w:tcW w:w="1844" w:type="dxa"/>
            <w:vMerge w:val="restart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транспорта и дорожного хозяйства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687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надзору в строительной сфере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711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обеспечению деятельности мировых судей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105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сельского хозяйства и перерабатывающей промышленности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765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Региональная энергетическая комиссия-департамент цен и тарифов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17.00</w:t>
            </w:r>
          </w:p>
        </w:tc>
      </w:tr>
      <w:tr w:rsidR="00785961" w:rsidRPr="00AB1C9D" w:rsidTr="00785961">
        <w:trPr>
          <w:trHeight w:val="407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финансов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с 14.00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 до 17.00</w:t>
            </w:r>
          </w:p>
        </w:tc>
      </w:tr>
      <w:tr w:rsidR="00785961" w:rsidRPr="00AB1C9D" w:rsidTr="00785961">
        <w:trPr>
          <w:trHeight w:val="699"/>
          <w:jc w:val="center"/>
        </w:trPr>
        <w:tc>
          <w:tcPr>
            <w:tcW w:w="1844" w:type="dxa"/>
            <w:vMerge w:val="restart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физической культуры и спорта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412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Министерство культуры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848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sz w:val="28"/>
                <w:szCs w:val="28"/>
              </w:rPr>
              <w:t>Департамент инвестиций и развития малого и среднего предпринимательства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10.00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13.00</w:t>
            </w:r>
          </w:p>
        </w:tc>
      </w:tr>
      <w:tr w:rsidR="00785961" w:rsidRPr="00AB1C9D" w:rsidTr="00785961">
        <w:trPr>
          <w:trHeight w:val="863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делам казачества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военным вопросам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работе с допризывной молодежью</w:t>
            </w: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461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1C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ветеринарии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  <w:tr w:rsidR="00785961" w:rsidRPr="00AB1C9D" w:rsidTr="00785961">
        <w:trPr>
          <w:trHeight w:val="461"/>
          <w:jc w:val="center"/>
        </w:trPr>
        <w:tc>
          <w:tcPr>
            <w:tcW w:w="1844" w:type="dxa"/>
            <w:vMerge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785961" w:rsidRPr="00AB1C9D" w:rsidRDefault="00785961" w:rsidP="0078596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 по регулированию контрактной системы Краснодарского края</w:t>
            </w:r>
          </w:p>
        </w:tc>
        <w:tc>
          <w:tcPr>
            <w:tcW w:w="1270" w:type="dxa"/>
          </w:tcPr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785961" w:rsidRPr="00AB1C9D" w:rsidRDefault="00785961" w:rsidP="00785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C9D"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</w:tr>
    </w:tbl>
    <w:p w:rsidR="00785961" w:rsidRPr="00943F7E" w:rsidRDefault="00785961" w:rsidP="00943F7E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4EC4" w:rsidRDefault="00414EC4" w:rsidP="00943F7E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414EC4" w:rsidRDefault="00414EC4" w:rsidP="00943F7E">
      <w:pPr>
        <w:ind w:firstLine="708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943F7E" w:rsidRPr="00943F7E" w:rsidRDefault="00943F7E" w:rsidP="00943F7E">
      <w:pPr>
        <w:rPr>
          <w:rFonts w:ascii="Times New Roman" w:hAnsi="Times New Roman" w:cs="Times New Roman"/>
          <w:sz w:val="28"/>
          <w:szCs w:val="28"/>
        </w:rPr>
      </w:pPr>
    </w:p>
    <w:p w:rsidR="00943F7E" w:rsidRPr="00943F7E" w:rsidRDefault="00943F7E" w:rsidP="008902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F7E" w:rsidRPr="007C04E6" w:rsidRDefault="00943F7E" w:rsidP="0089020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3F7E" w:rsidRPr="007C04E6" w:rsidSect="00344E2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99"/>
    <w:rsid w:val="0004107E"/>
    <w:rsid w:val="000A7B33"/>
    <w:rsid w:val="000C6CB9"/>
    <w:rsid w:val="000E093E"/>
    <w:rsid w:val="000F3DDA"/>
    <w:rsid w:val="00113484"/>
    <w:rsid w:val="001448BC"/>
    <w:rsid w:val="00144FCD"/>
    <w:rsid w:val="00146857"/>
    <w:rsid w:val="001763BE"/>
    <w:rsid w:val="001956FE"/>
    <w:rsid w:val="00197FDB"/>
    <w:rsid w:val="001D1260"/>
    <w:rsid w:val="0022717E"/>
    <w:rsid w:val="002E5B85"/>
    <w:rsid w:val="00344E22"/>
    <w:rsid w:val="003545E4"/>
    <w:rsid w:val="003A2D67"/>
    <w:rsid w:val="003C420E"/>
    <w:rsid w:val="003F18F8"/>
    <w:rsid w:val="003F1AEB"/>
    <w:rsid w:val="004048A0"/>
    <w:rsid w:val="00414EC4"/>
    <w:rsid w:val="00421739"/>
    <w:rsid w:val="00453056"/>
    <w:rsid w:val="0047272A"/>
    <w:rsid w:val="004D7E42"/>
    <w:rsid w:val="0053050B"/>
    <w:rsid w:val="00547D16"/>
    <w:rsid w:val="00574901"/>
    <w:rsid w:val="005753F1"/>
    <w:rsid w:val="005A343A"/>
    <w:rsid w:val="005C51F3"/>
    <w:rsid w:val="0060337F"/>
    <w:rsid w:val="00621DAA"/>
    <w:rsid w:val="006271F8"/>
    <w:rsid w:val="0063523E"/>
    <w:rsid w:val="00673A85"/>
    <w:rsid w:val="006A47DD"/>
    <w:rsid w:val="006F0C5D"/>
    <w:rsid w:val="006F38E5"/>
    <w:rsid w:val="007800AF"/>
    <w:rsid w:val="00780F2A"/>
    <w:rsid w:val="00785961"/>
    <w:rsid w:val="007C04E6"/>
    <w:rsid w:val="008207D9"/>
    <w:rsid w:val="00837A50"/>
    <w:rsid w:val="00890203"/>
    <w:rsid w:val="008A2E18"/>
    <w:rsid w:val="008B6999"/>
    <w:rsid w:val="00943F7E"/>
    <w:rsid w:val="009A1C0F"/>
    <w:rsid w:val="009A4409"/>
    <w:rsid w:val="009C2C4A"/>
    <w:rsid w:val="009C3C71"/>
    <w:rsid w:val="009E7A4E"/>
    <w:rsid w:val="00A04F48"/>
    <w:rsid w:val="00A13AB1"/>
    <w:rsid w:val="00A538F9"/>
    <w:rsid w:val="00A71B26"/>
    <w:rsid w:val="00AD333D"/>
    <w:rsid w:val="00AD4FF1"/>
    <w:rsid w:val="00B40E71"/>
    <w:rsid w:val="00B9089C"/>
    <w:rsid w:val="00B93FFD"/>
    <w:rsid w:val="00BA7BBE"/>
    <w:rsid w:val="00BB5D44"/>
    <w:rsid w:val="00BD19B0"/>
    <w:rsid w:val="00BF51A5"/>
    <w:rsid w:val="00C1751C"/>
    <w:rsid w:val="00C42AA1"/>
    <w:rsid w:val="00C47278"/>
    <w:rsid w:val="00CF5A06"/>
    <w:rsid w:val="00D347B1"/>
    <w:rsid w:val="00D76658"/>
    <w:rsid w:val="00DA6899"/>
    <w:rsid w:val="00E131F2"/>
    <w:rsid w:val="00E1720A"/>
    <w:rsid w:val="00E44559"/>
    <w:rsid w:val="00E54070"/>
    <w:rsid w:val="00E61F43"/>
    <w:rsid w:val="00E66F52"/>
    <w:rsid w:val="00EA44A7"/>
    <w:rsid w:val="00EB5E71"/>
    <w:rsid w:val="00EC2B38"/>
    <w:rsid w:val="00F205CF"/>
    <w:rsid w:val="00F4204A"/>
    <w:rsid w:val="00F77A34"/>
    <w:rsid w:val="00FC095F"/>
    <w:rsid w:val="00FD6D42"/>
    <w:rsid w:val="00FE38B2"/>
    <w:rsid w:val="00FF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B5E71"/>
    <w:rPr>
      <w:rFonts w:ascii="Tahoma" w:hAnsi="Tahoma" w:cs="Tahoma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unhideWhenUsed/>
    <w:rsid w:val="009A44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user119</dc:creator>
  <cp:lastModifiedBy>win7</cp:lastModifiedBy>
  <cp:revision>3</cp:revision>
  <cp:lastPrinted>2020-06-11T07:11:00Z</cp:lastPrinted>
  <dcterms:created xsi:type="dcterms:W3CDTF">2020-06-11T07:15:00Z</dcterms:created>
  <dcterms:modified xsi:type="dcterms:W3CDTF">2020-06-11T08:25:00Z</dcterms:modified>
</cp:coreProperties>
</file>