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5A" w:rsidRPr="003C0C5A" w:rsidRDefault="003C0C5A" w:rsidP="003C0C5A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0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СТАТИСТИЧЕСКИЕ  ДАННЫЕ  О  РАБОТЕ С  ОБРАЩЕНИЯМИ ГРАЖДАН  В</w:t>
      </w:r>
      <w:r w:rsidRPr="003C0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br/>
        <w:t>АДМИНИСТРАЦИИ   ХАРЬКОВСКОГО  СЕЛЬСКОГО   ПОСЕЛЕНИЯ</w:t>
      </w:r>
    </w:p>
    <w:p w:rsidR="003C0C5A" w:rsidRPr="003C0C5A" w:rsidRDefault="003C0C5A" w:rsidP="003C0C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C0C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  1 полугодие 2025 года</w:t>
      </w:r>
    </w:p>
    <w:p w:rsidR="003C0C5A" w:rsidRPr="003C0C5A" w:rsidRDefault="003C0C5A" w:rsidP="003C0C5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758"/>
        <w:gridCol w:w="1304"/>
        <w:gridCol w:w="2462"/>
        <w:gridCol w:w="1966"/>
      </w:tblGrid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 </w:t>
            </w: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</w:tr>
      <w:tr w:rsidR="003C0C5A" w:rsidRPr="003C0C5A" w:rsidTr="00D46744">
        <w:trPr>
          <w:trHeight w:val="702"/>
        </w:trPr>
        <w:tc>
          <w:tcPr>
            <w:tcW w:w="636" w:type="dxa"/>
            <w:vMerge w:val="restart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8" w:type="dxa"/>
            <w:vMerge w:val="restart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Поступило всего письменных обращений(количество), в т.ч. из администрации края (кол.) %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3C0C5A" w:rsidRPr="003C0C5A" w:rsidTr="00D46744">
        <w:tc>
          <w:tcPr>
            <w:tcW w:w="0" w:type="auto"/>
            <w:vMerge/>
            <w:vAlign w:val="center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3C0C5A" w:rsidRPr="003C0C5A" w:rsidTr="00D46744">
        <w:trPr>
          <w:trHeight w:val="541"/>
        </w:trPr>
        <w:tc>
          <w:tcPr>
            <w:tcW w:w="636" w:type="dxa"/>
            <w:vMerge w:val="restart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758" w:type="dxa"/>
            <w:vMerge w:val="restart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Взято на контроль всего (кол.) %</w:t>
            </w:r>
          </w:p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т.ч. из администрации края (кол.) %</w:t>
            </w:r>
          </w:p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4/100%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4/100%</w:t>
            </w:r>
          </w:p>
        </w:tc>
      </w:tr>
      <w:tr w:rsidR="003C0C5A" w:rsidRPr="003C0C5A" w:rsidTr="00D46744">
        <w:tc>
          <w:tcPr>
            <w:tcW w:w="0" w:type="auto"/>
            <w:vMerge/>
            <w:vAlign w:val="center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1/100%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1/100%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Поступило повторно (кол.) %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rPr>
          <w:trHeight w:val="600"/>
        </w:trPr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Рассмотрено всего обращений (кол.)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3C0C5A" w:rsidRPr="003C0C5A" w:rsidTr="00D46744">
        <w:trPr>
          <w:trHeight w:val="327"/>
        </w:trPr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Поддержано, в т.ч. меры приняты (кол.) %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разъяснено (кол. )%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4/100%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4/100%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 поддержано (кол.) %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rPr>
          <w:trHeight w:val="509"/>
        </w:trPr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работе (кол..)</w:t>
            </w:r>
          </w:p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Рассмотрено комиссионно с выездом на место (кол.) %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Рассмотрено с нарушением сроков (кол.)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rPr>
          <w:trHeight w:val="990"/>
        </w:trPr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rPr>
          <w:trHeight w:val="390"/>
        </w:trPr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Наказаны ли виновные (чел.)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rPr>
          <w:trHeight w:val="200"/>
        </w:trPr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Принято граждан на личных приемах руководством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13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главой</w:t>
            </w:r>
          </w:p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12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Принято граждан в общественной приемной и специалистами, ответственными за работу с обращениям граждан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Принято звонков по телефону «горячей линии»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3C0C5A" w:rsidRPr="003C0C5A" w:rsidTr="00D46744">
        <w:tc>
          <w:tcPr>
            <w:tcW w:w="63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758" w:type="dxa"/>
          </w:tcPr>
          <w:p w:rsidR="003C0C5A" w:rsidRPr="003C0C5A" w:rsidRDefault="003C0C5A" w:rsidP="003C0C5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304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2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66" w:type="dxa"/>
          </w:tcPr>
          <w:p w:rsidR="003C0C5A" w:rsidRPr="003C0C5A" w:rsidRDefault="003C0C5A" w:rsidP="003C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C0C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</w:tbl>
    <w:p w:rsidR="003C0C5A" w:rsidRPr="003C0C5A" w:rsidRDefault="003C0C5A" w:rsidP="003C0C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C0C5A" w:rsidRPr="003C0C5A" w:rsidRDefault="003C0C5A" w:rsidP="003C0C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B22CD" w:rsidRPr="003C0C5A" w:rsidRDefault="003C0C5A" w:rsidP="003C0C5A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0C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И.о. главы администрации                                                            П.О. Евграфов</w:t>
      </w:r>
      <w:bookmarkStart w:id="0" w:name="_GoBack"/>
      <w:bookmarkEnd w:id="0"/>
    </w:p>
    <w:sectPr w:rsidR="009B22CD" w:rsidRPr="003C0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40"/>
    <w:rsid w:val="003C0C5A"/>
    <w:rsid w:val="004A6B40"/>
    <w:rsid w:val="009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3C0C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3C0C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2025-07-22T08:19:00Z</dcterms:created>
  <dcterms:modified xsi:type="dcterms:W3CDTF">2025-07-22T08:20:00Z</dcterms:modified>
</cp:coreProperties>
</file>