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4E" w:rsidRPr="008E0C4E" w:rsidRDefault="008E0C4E" w:rsidP="008E0C4E">
      <w:pPr>
        <w:jc w:val="center"/>
        <w:rPr>
          <w:rFonts w:ascii="Times New Roman" w:hAnsi="Times New Roman" w:cs="Times New Roman"/>
          <w:b/>
          <w:sz w:val="40"/>
          <w:szCs w:val="40"/>
        </w:rPr>
      </w:pPr>
      <w:r w:rsidRPr="008E0C4E">
        <w:rPr>
          <w:rFonts w:ascii="Times New Roman" w:hAnsi="Times New Roman" w:cs="Times New Roman"/>
          <w:b/>
          <w:sz w:val="40"/>
          <w:szCs w:val="40"/>
        </w:rPr>
        <w:t>Чрезвычайные ситуации военного времени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К современным средствам поражения (ССП) относят оружие массового поражения (ОМП) (ядерное, химическое, биологическое) и современные обычные виды оружия, приближающиеся по своим поражающим факторам к ОМП. </w:t>
      </w:r>
      <w:proofErr w:type="gramStart"/>
      <w:r w:rsidRPr="008E0C4E">
        <w:rPr>
          <w:rFonts w:ascii="Times New Roman" w:hAnsi="Times New Roman" w:cs="Times New Roman"/>
          <w:sz w:val="28"/>
          <w:szCs w:val="28"/>
        </w:rPr>
        <w:t>Эти виды оружия продолжают совершенствоваться – нейтронное, инфразвуковое, лазерное оружие, бинарные химические боеприпасы объемного взрыва, боеприпасы, заглубляющиеся в грунт на 7–50 м; бетонобойные боеприпасы (для разрушения мостов, тоннелей, гидростанций, напалмовые бомбы, боеприпасы зажигательного действия, малогабаритные кассетные боеприпасы.</w:t>
      </w:r>
      <w:proofErr w:type="gramEnd"/>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В стадии разработки находятся: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генетическое оружие</w:t>
      </w:r>
      <w:r w:rsidRPr="008E0C4E">
        <w:rPr>
          <w:rFonts w:ascii="Times New Roman" w:hAnsi="Times New Roman" w:cs="Times New Roman"/>
          <w:sz w:val="28"/>
          <w:szCs w:val="28"/>
        </w:rPr>
        <w:t> – разновидность биологических средств, основу которых составляют возбудители различных заболеваний с искусственно изменяющимися наследственными признаками;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этническое оружие</w:t>
      </w:r>
      <w:r w:rsidRPr="008E0C4E">
        <w:rPr>
          <w:rFonts w:ascii="Times New Roman" w:hAnsi="Times New Roman" w:cs="Times New Roman"/>
          <w:sz w:val="28"/>
          <w:szCs w:val="28"/>
        </w:rPr>
        <w:t> – химические и биологические вещества и микроорганизмы, действие которых имеет избирательное воздействие на отдельные виды людей, животных и вызывает их гибель;</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метеорологическое оружие основано на применении химических веществ, трансформирующих процессы в нижних слоях атмосферы, стимулирующих задержку или излишки осадков;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климатическое оружие</w:t>
      </w:r>
      <w:r w:rsidRPr="008E0C4E">
        <w:rPr>
          <w:rFonts w:ascii="Times New Roman" w:hAnsi="Times New Roman" w:cs="Times New Roman"/>
          <w:sz w:val="28"/>
          <w:szCs w:val="28"/>
        </w:rPr>
        <w:t> оказывает воздействие на солнечную радиацию и тепловое излучение земли, движение воздушных масс, облачность, морские течения в нужный момент;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озоновое оружие</w:t>
      </w:r>
      <w:r w:rsidRPr="008E0C4E">
        <w:rPr>
          <w:rFonts w:ascii="Times New Roman" w:hAnsi="Times New Roman" w:cs="Times New Roman"/>
          <w:sz w:val="28"/>
          <w:szCs w:val="28"/>
        </w:rPr>
        <w:t> разрушает озоновый слой, в результате земля подвергается жесткому радиационному облучению;</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радиологическое оружие</w:t>
      </w:r>
      <w:r w:rsidRPr="008E0C4E">
        <w:rPr>
          <w:rFonts w:ascii="Times New Roman" w:hAnsi="Times New Roman" w:cs="Times New Roman"/>
          <w:sz w:val="28"/>
          <w:szCs w:val="28"/>
        </w:rPr>
        <w:t>, применение которого опасно для человека воздействием проникающей радиации.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Ядерное оружие</w:t>
      </w:r>
      <w:r w:rsidRPr="008E0C4E">
        <w:rPr>
          <w:rFonts w:ascii="Times New Roman" w:hAnsi="Times New Roman" w:cs="Times New Roman"/>
          <w:sz w:val="28"/>
          <w:szCs w:val="28"/>
        </w:rPr>
        <w:t> – оружие массового поражения, взрывного действия, основанное на использовании внутриядерной энергии, выделяющейся при цепных ядерных реакциях деления тяжелых ядер изотопов урана (92U233, 92U235) и плутония (Pu299) или при термоядерных реакциях синтеза легких ядер – изотопов водорода (дейтерия и трития).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На основе реакции деления созданы так называемые атомные бомбы, а на основе реакции синтеза – термоядерные и водородные бомбы и нейтронные боеприпасы.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Ядерное оружие является главным и наиболее мощным средством массового поражения с присущими только ему поражающими факторами, оно включает различные ядерные боеприпасы, средства доставки их к цели (носители) и средства управления.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Мощность ядерных боеприпасов характеризуется тротиловым эквивалентом, т.е. массой заряда взрывчатого вещества (тротила), при взрыве которого выделяется такое же количество энергии, какое выделяется при взрыве </w:t>
      </w:r>
      <w:r w:rsidRPr="008E0C4E">
        <w:rPr>
          <w:rFonts w:ascii="Times New Roman" w:hAnsi="Times New Roman" w:cs="Times New Roman"/>
          <w:sz w:val="28"/>
          <w:szCs w:val="28"/>
        </w:rPr>
        <w:lastRenderedPageBreak/>
        <w:t>ядерного боеприпаса. Тротиловый эквивалент обозначается символом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и выражается в тоннах (т), килотоннах (кт) и мегатоннах (Мт).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 мощности взрыва ядерные боеприпасы в армии США условно делятся на следующие калибры:</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сверхмалый</w:t>
      </w:r>
      <w:proofErr w:type="gram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xml:space="preserve"> = 0,01…1 кт;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малый,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xml:space="preserve"> = 1…10 кт;</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средний</w:t>
      </w:r>
      <w:proofErr w:type="gram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xml:space="preserve"> = 10…100 кт;</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крупный</w:t>
      </w:r>
      <w:proofErr w:type="gram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xml:space="preserve"> = 100…1000 кт;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большой мощности (мегатонный класс), </w:t>
      </w:r>
      <w:proofErr w:type="spellStart"/>
      <w:r w:rsidRPr="008E0C4E">
        <w:rPr>
          <w:rFonts w:ascii="Times New Roman" w:hAnsi="Times New Roman" w:cs="Times New Roman"/>
          <w:sz w:val="28"/>
          <w:szCs w:val="28"/>
        </w:rPr>
        <w:t>q</w:t>
      </w:r>
      <w:proofErr w:type="spellEnd"/>
      <w:r w:rsidRPr="008E0C4E">
        <w:rPr>
          <w:rFonts w:ascii="Times New Roman" w:hAnsi="Times New Roman" w:cs="Times New Roman"/>
          <w:sz w:val="28"/>
          <w:szCs w:val="28"/>
        </w:rPr>
        <w:t xml:space="preserve"> &gt; 1 Мт.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Боеприпасы сверхмалого и малого калибра</w:t>
      </w:r>
      <w:r w:rsidRPr="008E0C4E">
        <w:rPr>
          <w:rFonts w:ascii="Times New Roman" w:hAnsi="Times New Roman" w:cs="Times New Roman"/>
          <w:sz w:val="28"/>
          <w:szCs w:val="28"/>
        </w:rPr>
        <w:t xml:space="preserve"> США относят к тактическому ядерному оружию. К основным поражающим факторам ядерного оружия относятся: ударная волна, световое излучение, проникающая радиация, радиоактивное заражение местности, электромагнитный импульс. Характер, степень и продолжительность воздействия поражающих факторов ядерного взрыва зависит от мощности ядерного боеприпаса, вида взрыва, расстояния от центра (эпицентра), метеорологических условий, характера местности.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Как следствие действия первичных поражающих факторов возникают вторичные поражающие факторы ядерного взрыва.</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К ним относят: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разлет частей разрушающихся объектов,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сильную загазованность воздуха,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воздействие </w:t>
      </w:r>
      <w:proofErr w:type="gramStart"/>
      <w:r w:rsidRPr="008E0C4E">
        <w:rPr>
          <w:rFonts w:ascii="Times New Roman" w:hAnsi="Times New Roman" w:cs="Times New Roman"/>
          <w:sz w:val="28"/>
          <w:szCs w:val="28"/>
        </w:rPr>
        <w:t>разлившихся</w:t>
      </w:r>
      <w:proofErr w:type="gramEnd"/>
      <w:r w:rsidRPr="008E0C4E">
        <w:rPr>
          <w:rFonts w:ascii="Times New Roman" w:hAnsi="Times New Roman" w:cs="Times New Roman"/>
          <w:sz w:val="28"/>
          <w:szCs w:val="28"/>
        </w:rPr>
        <w:t xml:space="preserve"> СДЯВ,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катастрофическое затопление и др.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Различают космические, высотные, воздушные, наземные, надводные, подводные и подземные ядерные взрывы.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Ударная волна взрыва</w:t>
      </w:r>
      <w:r w:rsidRPr="008E0C4E">
        <w:rPr>
          <w:rFonts w:ascii="Times New Roman" w:hAnsi="Times New Roman" w:cs="Times New Roman"/>
          <w:sz w:val="28"/>
          <w:szCs w:val="28"/>
        </w:rPr>
        <w:t> – область резкого сжатия среды, распространяющаяся во все стороны от места взрыва со сверхзвуковой скоростью.</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 зависимости от среды распространения различают ударную волну воздушную, в воде или грунте. Ударная волна сопровождается резким скачком давления на передней ее границе (во фронте ударной волны), характеризующимся величиной избыточного давления, т.е. давлением, превышающим атмосферное, обозначающимся знаком D РФ и измеряющимся в паскалях (1 Па = 1,02 • 10-5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1 кгс/см2 = 100000 Па).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Ударная волна создает на своем пути сложный комплекс нагрузок, достигающих значительных величин, вызывающих разрушение зданий, сооружений и поражение людей.</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Различают четыре степени разрушения зданий и сооружений: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полное, сильное, среднее и слабое.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Полное разрушение характеризуется разрушением и обрушением всех или большей части стен, обрушением перекрытий; восстановление здания (сооружения) невозможно (возникает при избыточном давлении, более 0,5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Сильное разрушение характеризуется разрушением верхних этажей, части стен и перекрытий нижних этажей; использование помещений невозможно или нецелесообразно (возникает при избыточном давлении, 0,5 . 0,3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Сильное разрушение характеризуется разрушением встроенных элементов, трещинами в стенах, обрушением чердачных перекрытий; требуется капитальный ремонт (возникает при избыточном давлении, 0,3 . 0,22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Слабое разрушение характеризуется разрушением оконных и дверных заполнителей, легких перегородок, появлением трещин в стенах верхних этажей; восстановление возможно путем капитального ремонта (возникает при избыточном давлении 0,2 . 0,1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При воздействии ударной волны на незащищенного человека наблюдается прямое (непосредственное) и косвенное воздействие. Прямое действие оказывает избыточное давление во фронте ударной волны. В результате мгновенного повышения давления и сжатия человека со всех сторон организм человека испытывает резкий удар. Прямым действием обладает также скоростной напор, способный отбросить человека и причинить травмы. Косвенное поражающее действие вызывают летящие обломки разрушенных зданий и различных предметов, осколки стекол и т.п.</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 тяжести травмы подразделяют на легкие, средние, тяжелые и крайне тяжелые.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Легкие травмы возникают при избыточном давлении, 0,2 . 0,4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и характеризуются ушибами, вывихами, временной потерей слуха, общей контузией.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Средние травмы возникают при избыточном давлении, 0,4 . 0,6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характеризуются потерей сознания на короткое время, временной потерей слуха, кровотечением из носа и ушей, вывихами конечностей, сильными контузиями всего организма.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Тяжелые травмы возникают при избыточном давлении, 0,6 . 1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характеризуются тяжелыми контузиями всего организма, тяжелыми переломами конечностей и сильными кровотечениями из носа и ушей.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Крайне тяжелые травмы возникают при избыточном давлении, более 1 кгс/см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 характеризуются сильным повреждением внутренних органов, могущим привести к смертельному исходу.</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b/>
          <w:sz w:val="28"/>
          <w:szCs w:val="28"/>
        </w:rPr>
        <w:t>Световое излучение</w:t>
      </w:r>
      <w:r w:rsidRPr="008E0C4E">
        <w:rPr>
          <w:rFonts w:ascii="Times New Roman" w:hAnsi="Times New Roman" w:cs="Times New Roman"/>
          <w:sz w:val="28"/>
          <w:szCs w:val="28"/>
        </w:rPr>
        <w:t> – это электромагнитные излучения в ультрафиолетовой, видимой и инфракрасной частях спектра.</w:t>
      </w:r>
      <w:proofErr w:type="gramEnd"/>
      <w:r w:rsidRPr="008E0C4E">
        <w:rPr>
          <w:rFonts w:ascii="Times New Roman" w:hAnsi="Times New Roman" w:cs="Times New Roman"/>
          <w:sz w:val="28"/>
          <w:szCs w:val="28"/>
        </w:rPr>
        <w:t xml:space="preserve"> Его источником является светящаяся область (огненный шар), состоящая из смеси раскаленных продуктов взрыва с воздухом. В зоне взрыва выделяется огромное количество энергии в незначительном объеме за очень короткий промежуток времени, при огромном давлении, что приводит к резкому возрастанию температуры в эпицентре. При возникшей огромной температуре материал оболочки ядерного боеприпаса (ЯБП) и другие вещества, оказавшиеся в зоне взрыва, испаряются. Таким образом, в зоне взрыва образуется некий объем раскаленного воздуха и испарившихся веществ, который получил название “огненный шар”.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Световое излучение вызывает ожоги у людей и пожары на объектах. Пожары по своим масштабам и интенсивности подразделяются: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на отдельные;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сплошные;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массовые;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огненные штормы.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Проникающая радиация</w:t>
      </w:r>
      <w:r w:rsidRPr="008E0C4E">
        <w:rPr>
          <w:rFonts w:ascii="Times New Roman" w:hAnsi="Times New Roman" w:cs="Times New Roman"/>
          <w:sz w:val="28"/>
          <w:szCs w:val="28"/>
        </w:rPr>
        <w:t> – это ионизирующее излучение, образующееся непосредственно при ядерном взрыве и продолжающееся несколько секунд. Основную опасность при этом представляет поток гамма-излучений и нейтронов, испускаемых из зоны взрыва в окружающую среду. Источником проникающей радиации является цепная реакция и радиоактивный распад продуктов ядерного взрыва. Проникающая радиация невидима, неощутима, распространяется в материалах и воздухе на значительные расстояния, вызывая поражение живых организмов (лучевую болезнь). Нейтроны вызывают наведенную радиацию в металлических предметах и грунте в районе взрыва. От воздействия проникающей радиации темнеет оптика, засвечиваются фотоматериалы, происходят обратимые или необратимые изменения в материалах и элементах аппаратуры.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Радиоактивное заражение местности – это заражение поверхности земли, атмосферы, водоемов и других объектов радиоактивными элементами, выпавшими из облака, образованного ядерным взрывом. Источниками радиоактивного заражения являются: радионуклиды, образовавшиеся как продукт ядерной реакции; </w:t>
      </w:r>
      <w:proofErr w:type="spellStart"/>
      <w:r w:rsidRPr="008E0C4E">
        <w:rPr>
          <w:rFonts w:ascii="Times New Roman" w:hAnsi="Times New Roman" w:cs="Times New Roman"/>
          <w:sz w:val="28"/>
          <w:szCs w:val="28"/>
        </w:rPr>
        <w:t>непрореагирововшая</w:t>
      </w:r>
      <w:proofErr w:type="spellEnd"/>
      <w:r w:rsidRPr="008E0C4E">
        <w:rPr>
          <w:rFonts w:ascii="Times New Roman" w:hAnsi="Times New Roman" w:cs="Times New Roman"/>
          <w:sz w:val="28"/>
          <w:szCs w:val="28"/>
        </w:rPr>
        <w:t xml:space="preserve"> часть ядерного горючего; наведенная радиоактивность в районе ядерного взрыва. Радиоактивное заражение отличается масштабом и продолжительностью воздействия, скрытностью поражения и спадом уровня радиации со временем.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Степень заражения на следе радиоактивного облака неодинакова: выделяют четыре зоны, каждая из которых характеризуется дозой облучения, которая может быть получена за время полного распада выпавших здесь радиоактивных веществ.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умеренного заражения, или зона</w:t>
      </w:r>
      <w:proofErr w:type="gramStart"/>
      <w:r w:rsidRPr="008E0C4E">
        <w:rPr>
          <w:rFonts w:ascii="Times New Roman" w:hAnsi="Times New Roman" w:cs="Times New Roman"/>
          <w:sz w:val="28"/>
          <w:szCs w:val="28"/>
        </w:rPr>
        <w:t xml:space="preserve"> А</w:t>
      </w:r>
      <w:proofErr w:type="gramEnd"/>
      <w:r w:rsidRPr="008E0C4E">
        <w:rPr>
          <w:rFonts w:ascii="Times New Roman" w:hAnsi="Times New Roman" w:cs="Times New Roman"/>
          <w:sz w:val="28"/>
          <w:szCs w:val="28"/>
        </w:rPr>
        <w:t>, наносится на карту синим цветом.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Внешняя ее граница определена дозой облучения 40 рад. Зона</w:t>
      </w:r>
      <w:proofErr w:type="gramStart"/>
      <w:r w:rsidRPr="008E0C4E">
        <w:rPr>
          <w:rFonts w:ascii="Times New Roman" w:hAnsi="Times New Roman" w:cs="Times New Roman"/>
          <w:sz w:val="28"/>
          <w:szCs w:val="28"/>
        </w:rPr>
        <w:t xml:space="preserve"> А</w:t>
      </w:r>
      <w:proofErr w:type="gramEnd"/>
      <w:r w:rsidRPr="008E0C4E">
        <w:rPr>
          <w:rFonts w:ascii="Times New Roman" w:hAnsi="Times New Roman" w:cs="Times New Roman"/>
          <w:sz w:val="28"/>
          <w:szCs w:val="28"/>
        </w:rPr>
        <w:t xml:space="preserve"> занимает до 80% площади всего следа.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сильного заражения, или зона</w:t>
      </w:r>
      <w:proofErr w:type="gramStart"/>
      <w:r w:rsidRPr="008E0C4E">
        <w:rPr>
          <w:rFonts w:ascii="Times New Roman" w:hAnsi="Times New Roman" w:cs="Times New Roman"/>
          <w:sz w:val="28"/>
          <w:szCs w:val="28"/>
        </w:rPr>
        <w:t xml:space="preserve"> Б</w:t>
      </w:r>
      <w:proofErr w:type="gramEnd"/>
      <w:r w:rsidRPr="008E0C4E">
        <w:rPr>
          <w:rFonts w:ascii="Times New Roman" w:hAnsi="Times New Roman" w:cs="Times New Roman"/>
          <w:sz w:val="28"/>
          <w:szCs w:val="28"/>
        </w:rPr>
        <w:t>, наносится зеленым цветом. Внешняя ее граница определена дозой облучения 400 рад (одновременно это является внутренней границей зоны А). Зона занимает до 12 % площади радиоактивного следа.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опасного заражения, или зона</w:t>
      </w:r>
      <w:proofErr w:type="gramStart"/>
      <w:r w:rsidRPr="008E0C4E">
        <w:rPr>
          <w:rFonts w:ascii="Times New Roman" w:hAnsi="Times New Roman" w:cs="Times New Roman"/>
          <w:sz w:val="28"/>
          <w:szCs w:val="28"/>
        </w:rPr>
        <w:t xml:space="preserve"> В</w:t>
      </w:r>
      <w:proofErr w:type="gramEnd"/>
      <w:r w:rsidRPr="008E0C4E">
        <w:rPr>
          <w:rFonts w:ascii="Times New Roman" w:hAnsi="Times New Roman" w:cs="Times New Roman"/>
          <w:sz w:val="28"/>
          <w:szCs w:val="28"/>
        </w:rPr>
        <w:t>, наносится на карту коричневым цветом. Доза облучения на ее внешней границе достигает 1200 рад. Зона занимает до 5% площади следа.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чрезвычайно опасного заражения, или зона Г, наносится на карту черным цветом. Доза облучения на ее внешней границе составляет 4000 рад, а внутри зоны достигает 10000 рад. Зона занимает до 3 % площади следа радиоактивного заражения. Размеры зон радиоактивного заражения зависят от мощности ЯБП, метеоусловий и средней скорости ветра.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 xml:space="preserve">В условиях сильного запыления радиоактивные продукты проникают внутрь организма, всасываются в кровь, разносятся по организму и тканям, что приводит к лучевой болезни. Изотопы цезия относительно равномерно распределяются в организме; йода 131 – откладываются преимущественно в щитовидной железе, стронция и бария – в костной ткани; группы </w:t>
      </w:r>
      <w:proofErr w:type="spellStart"/>
      <w:r w:rsidRPr="008E0C4E">
        <w:rPr>
          <w:rFonts w:ascii="Times New Roman" w:hAnsi="Times New Roman" w:cs="Times New Roman"/>
          <w:sz w:val="28"/>
          <w:szCs w:val="28"/>
        </w:rPr>
        <w:t>лактаноидов</w:t>
      </w:r>
      <w:proofErr w:type="spellEnd"/>
      <w:r w:rsidRPr="008E0C4E">
        <w:rPr>
          <w:rFonts w:ascii="Times New Roman" w:hAnsi="Times New Roman" w:cs="Times New Roman"/>
          <w:sz w:val="28"/>
          <w:szCs w:val="28"/>
        </w:rPr>
        <w:t xml:space="preserve"> (церий, протактиний и т.д.) – в печени.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Электромагнитный импульс.</w:t>
      </w:r>
      <w:r w:rsidRPr="008E0C4E">
        <w:rPr>
          <w:rFonts w:ascii="Times New Roman" w:hAnsi="Times New Roman" w:cs="Times New Roman"/>
          <w:sz w:val="28"/>
          <w:szCs w:val="28"/>
        </w:rPr>
        <w:t xml:space="preserve"> При ядерных взрывах в атмосфере возникают мощные электромагнитные поля с длинами волн от 1 до 1000 ми более.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 силу кратковременности существования таких полей их принято называть электромагнитным импульсом (ЭМИ). Поражающее действие ЭМИ обусловлено возникновением электрических напряжений и токов в проводах и кабелях воздушных и подземных линий связи, сигнализации, электропередач, в антенных радиостанциях. Одновременно с ЭМИ возникают радиоволны, распространяющиеся на большие расстояния от центра взрыва; они воспринимаются радиоаппаратурой как помехи. Поражающим фактором ЭМИ является напряженность электрического и магнитного полей, которая зависит от мощности и высоты взрыва, расстояния от центра взрыва и свойств окружающей среды. Защита от ЭМИ достигается экранированием линий энергоснабжения и управления, а также аппаратуры. Все наружные линии должны быть двухпроводными, хорошо изолированными от земли, с малоинерционными разрядником и плавкими вставками.</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Химическое оружие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Под химическим оружием понимают боевые средства, поражающее действие которых основано на использовании токсических свойств отравляющих веществ (ОВ), ОВ – токсичные химические соединения, обладающие определенными свойствами, которые делают возможным их боевое применение в целях поражения людей, животных и заражения местности на длительный период.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Для достижения максимального эффекта в поражении людей ОВ переводят в определенное состояние: пар, аэрозоль, капли. В зависимости от состояния ОВ поражают человека, проникая через органы дыхания, кожные покровы, желудочно-кишечный тракт, раны. Способность ОВ оказывать поражающее действие на человека называется токсичностью. Основными токсикологическими характеристиками ОВ считаются токсические дозы (</w:t>
      </w:r>
      <w:proofErr w:type="spellStart"/>
      <w:r w:rsidRPr="008E0C4E">
        <w:rPr>
          <w:rFonts w:ascii="Times New Roman" w:hAnsi="Times New Roman" w:cs="Times New Roman"/>
          <w:sz w:val="28"/>
          <w:szCs w:val="28"/>
        </w:rPr>
        <w:t>токсодозы</w:t>
      </w:r>
      <w:proofErr w:type="spell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proofErr w:type="spellStart"/>
      <w:r w:rsidRPr="008E0C4E">
        <w:rPr>
          <w:rFonts w:ascii="Times New Roman" w:hAnsi="Times New Roman" w:cs="Times New Roman"/>
          <w:sz w:val="28"/>
          <w:szCs w:val="28"/>
        </w:rPr>
        <w:t>Токсодоза</w:t>
      </w:r>
      <w:proofErr w:type="spellEnd"/>
      <w:r w:rsidRPr="008E0C4E">
        <w:rPr>
          <w:rFonts w:ascii="Times New Roman" w:hAnsi="Times New Roman" w:cs="Times New Roman"/>
          <w:sz w:val="28"/>
          <w:szCs w:val="28"/>
        </w:rPr>
        <w:t xml:space="preserve"> – количественная характеристика токсичности ОВ, соответствующая определенному эффекту поражения. Различают ингаляционную </w:t>
      </w:r>
      <w:proofErr w:type="spellStart"/>
      <w:r w:rsidRPr="008E0C4E">
        <w:rPr>
          <w:rFonts w:ascii="Times New Roman" w:hAnsi="Times New Roman" w:cs="Times New Roman"/>
          <w:sz w:val="28"/>
          <w:szCs w:val="28"/>
        </w:rPr>
        <w:t>токсодозу</w:t>
      </w:r>
      <w:proofErr w:type="spellEnd"/>
      <w:r w:rsidRPr="008E0C4E">
        <w:rPr>
          <w:rFonts w:ascii="Times New Roman" w:hAnsi="Times New Roman" w:cs="Times New Roman"/>
          <w:sz w:val="28"/>
          <w:szCs w:val="28"/>
        </w:rPr>
        <w:t xml:space="preserve"> ОВ, измеряемую в мг? мин/л и </w:t>
      </w:r>
      <w:proofErr w:type="spellStart"/>
      <w:r w:rsidRPr="008E0C4E">
        <w:rPr>
          <w:rFonts w:ascii="Times New Roman" w:hAnsi="Times New Roman" w:cs="Times New Roman"/>
          <w:sz w:val="28"/>
          <w:szCs w:val="28"/>
        </w:rPr>
        <w:t>кожнорезорбтивную</w:t>
      </w:r>
      <w:proofErr w:type="spellEnd"/>
      <w:r w:rsidRPr="008E0C4E">
        <w:rPr>
          <w:rFonts w:ascii="Times New Roman" w:hAnsi="Times New Roman" w:cs="Times New Roman"/>
          <w:sz w:val="28"/>
          <w:szCs w:val="28"/>
        </w:rPr>
        <w:t xml:space="preserve"> – мг/кг, мг/чел. Количественной характеристикой степени заражения различных поверхностей является плотность заражения, т.е. количество ОВ, находящихся на единице поверхности зараженного объекта, измеряемая в г/м</w:t>
      </w:r>
      <w:proofErr w:type="gramStart"/>
      <w:r w:rsidRPr="008E0C4E">
        <w:rPr>
          <w:rFonts w:ascii="Times New Roman" w:hAnsi="Times New Roman" w:cs="Times New Roman"/>
          <w:sz w:val="28"/>
          <w:szCs w:val="28"/>
        </w:rPr>
        <w:t>2</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ОВ классифицируют: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 xml:space="preserve">по назначению (в военных целях) – </w:t>
      </w:r>
      <w:proofErr w:type="gramStart"/>
      <w:r w:rsidRPr="008E0C4E">
        <w:rPr>
          <w:rFonts w:ascii="Times New Roman" w:hAnsi="Times New Roman" w:cs="Times New Roman"/>
          <w:sz w:val="28"/>
          <w:szCs w:val="28"/>
        </w:rPr>
        <w:t>смертельные</w:t>
      </w:r>
      <w:proofErr w:type="gramEnd"/>
      <w:r w:rsidRPr="008E0C4E">
        <w:rPr>
          <w:rFonts w:ascii="Times New Roman" w:hAnsi="Times New Roman" w:cs="Times New Roman"/>
          <w:sz w:val="28"/>
          <w:szCs w:val="28"/>
        </w:rPr>
        <w:t>; временно выводящие из строя; раздражающие; учебные;</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 xml:space="preserve">физиологическому действию на организм – </w:t>
      </w:r>
      <w:proofErr w:type="spellStart"/>
      <w:r w:rsidRPr="008E0C4E">
        <w:rPr>
          <w:rFonts w:ascii="Times New Roman" w:hAnsi="Times New Roman" w:cs="Times New Roman"/>
          <w:sz w:val="28"/>
          <w:szCs w:val="28"/>
        </w:rPr>
        <w:t>нервно-паралитического</w:t>
      </w:r>
      <w:proofErr w:type="spellEnd"/>
      <w:r w:rsidRPr="008E0C4E">
        <w:rPr>
          <w:rFonts w:ascii="Times New Roman" w:hAnsi="Times New Roman" w:cs="Times New Roman"/>
          <w:sz w:val="28"/>
          <w:szCs w:val="28"/>
        </w:rPr>
        <w:t xml:space="preserve"> действия (зарин, зоман, </w:t>
      </w:r>
      <w:proofErr w:type="spellStart"/>
      <w:r w:rsidRPr="008E0C4E">
        <w:rPr>
          <w:rFonts w:ascii="Times New Roman" w:hAnsi="Times New Roman" w:cs="Times New Roman"/>
          <w:sz w:val="28"/>
          <w:szCs w:val="28"/>
        </w:rPr>
        <w:t>ви-икс</w:t>
      </w:r>
      <w:proofErr w:type="spellEnd"/>
      <w:r w:rsidRPr="008E0C4E">
        <w:rPr>
          <w:rFonts w:ascii="Times New Roman" w:hAnsi="Times New Roman" w:cs="Times New Roman"/>
          <w:sz w:val="28"/>
          <w:szCs w:val="28"/>
        </w:rPr>
        <w:t xml:space="preserve"> и др.); кожно-нарывные (иприт, люизит и др.); </w:t>
      </w:r>
      <w:proofErr w:type="spellStart"/>
      <w:r w:rsidRPr="008E0C4E">
        <w:rPr>
          <w:rFonts w:ascii="Times New Roman" w:hAnsi="Times New Roman" w:cs="Times New Roman"/>
          <w:sz w:val="28"/>
          <w:szCs w:val="28"/>
        </w:rPr>
        <w:t>общеядовитого</w:t>
      </w:r>
      <w:proofErr w:type="spellEnd"/>
      <w:r w:rsidRPr="008E0C4E">
        <w:rPr>
          <w:rFonts w:ascii="Times New Roman" w:hAnsi="Times New Roman" w:cs="Times New Roman"/>
          <w:sz w:val="28"/>
          <w:szCs w:val="28"/>
        </w:rPr>
        <w:t xml:space="preserve"> действия (синильная кислота, хлорциан); удушающие (фосген); </w:t>
      </w:r>
      <w:proofErr w:type="spellStart"/>
      <w:r w:rsidRPr="008E0C4E">
        <w:rPr>
          <w:rFonts w:ascii="Times New Roman" w:hAnsi="Times New Roman" w:cs="Times New Roman"/>
          <w:sz w:val="28"/>
          <w:szCs w:val="28"/>
        </w:rPr>
        <w:t>психохимические</w:t>
      </w:r>
      <w:proofErr w:type="spell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би-зет</w:t>
      </w:r>
      <w:proofErr w:type="spellEnd"/>
      <w:r w:rsidRPr="008E0C4E">
        <w:rPr>
          <w:rFonts w:ascii="Times New Roman" w:hAnsi="Times New Roman" w:cs="Times New Roman"/>
          <w:sz w:val="28"/>
          <w:szCs w:val="28"/>
        </w:rPr>
        <w:t>); раздражающие (</w:t>
      </w:r>
      <w:proofErr w:type="spellStart"/>
      <w:r w:rsidRPr="008E0C4E">
        <w:rPr>
          <w:rFonts w:ascii="Times New Roman" w:hAnsi="Times New Roman" w:cs="Times New Roman"/>
          <w:sz w:val="28"/>
          <w:szCs w:val="28"/>
        </w:rPr>
        <w:t>си-эс</w:t>
      </w:r>
      <w:proofErr w:type="spellEnd"/>
      <w:r w:rsidRPr="008E0C4E">
        <w:rPr>
          <w:rFonts w:ascii="Times New Roman" w:hAnsi="Times New Roman" w:cs="Times New Roman"/>
          <w:sz w:val="28"/>
          <w:szCs w:val="28"/>
        </w:rPr>
        <w:t xml:space="preserve"> и др.).</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быстроте наступления поражающего действия – быстродействующие ОВ, не имеющие скрытого периода (зарин, зоман, синильная кислота, хлорциан и др.); медленнодействующие ОВ, обладающие скрытым периодом действия (</w:t>
      </w:r>
      <w:proofErr w:type="spellStart"/>
      <w:r w:rsidRPr="008E0C4E">
        <w:rPr>
          <w:rFonts w:ascii="Times New Roman" w:hAnsi="Times New Roman" w:cs="Times New Roman"/>
          <w:sz w:val="28"/>
          <w:szCs w:val="28"/>
        </w:rPr>
        <w:t>ви-икс</w:t>
      </w:r>
      <w:proofErr w:type="spell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би-зет</w:t>
      </w:r>
      <w:proofErr w:type="spellEnd"/>
      <w:r w:rsidRPr="008E0C4E">
        <w:rPr>
          <w:rFonts w:ascii="Times New Roman" w:hAnsi="Times New Roman" w:cs="Times New Roman"/>
          <w:sz w:val="28"/>
          <w:szCs w:val="28"/>
        </w:rPr>
        <w:t xml:space="preserve"> и др.).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Кроме того, ОВ делят по стойкости: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на </w:t>
      </w:r>
      <w:proofErr w:type="gramStart"/>
      <w:r w:rsidRPr="008E0C4E">
        <w:rPr>
          <w:rFonts w:ascii="Times New Roman" w:hAnsi="Times New Roman" w:cs="Times New Roman"/>
          <w:sz w:val="28"/>
          <w:szCs w:val="28"/>
        </w:rPr>
        <w:t>стойкие</w:t>
      </w:r>
      <w:proofErr w:type="gramEnd"/>
      <w:r w:rsidRPr="008E0C4E">
        <w:rPr>
          <w:rFonts w:ascii="Times New Roman" w:hAnsi="Times New Roman" w:cs="Times New Roman"/>
          <w:sz w:val="28"/>
          <w:szCs w:val="28"/>
        </w:rPr>
        <w:t xml:space="preserve">: </w:t>
      </w:r>
      <w:proofErr w:type="spellStart"/>
      <w:r w:rsidRPr="008E0C4E">
        <w:rPr>
          <w:rFonts w:ascii="Times New Roman" w:hAnsi="Times New Roman" w:cs="Times New Roman"/>
          <w:sz w:val="28"/>
          <w:szCs w:val="28"/>
        </w:rPr>
        <w:t>ви-икс</w:t>
      </w:r>
      <w:proofErr w:type="spellEnd"/>
      <w:r w:rsidRPr="008E0C4E">
        <w:rPr>
          <w:rFonts w:ascii="Times New Roman" w:hAnsi="Times New Roman" w:cs="Times New Roman"/>
          <w:sz w:val="28"/>
          <w:szCs w:val="28"/>
        </w:rPr>
        <w:t>, зоман, иприт, сохраняющие поражающее действие в течение нескольких часов;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нестойкие: синильная кислота, хлорциан, зарин, фосген и другие, поражающее действие которых сохраняется в течение нескольких десятков минут.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 результате применения химического оружия может создаться сложная химическая обстановка с образованием на значительной площади зон химического заражения и очагов химического поражения.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химического заражения включает территорию, подвергнувшуюся воздействию химического оружия, и территорию, над которой распространилось облако 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Очагом химического поражения называют территорию, в пределах которой в результате воздействия химического оружия произошли массовые поражения людей, сельскохозяйственных животных и растений.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Хотя химическое оружие непосредственного влияния на здания, сооружения и технологическое оборудование промышленных предприятий не оказывает, однако приводит к их химическому заражению, что сказывается на производственной деятельности предприятий.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Работники предприятий, не прекращающих работу в условиях химического заражения (при химическом заражении движение поездов не прекращается), должны будут работать в средствах индивидуальной защиты. Там, где возможно остановить производственный процесс, люди укрываются в защитных сооружениях. Производственный процесс возобновляется после дегазации зданий, сооружений, прилегающей территории, оборудования и т.д.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Бактериологическое (биологическое) оружие</w:t>
      </w:r>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Основу поражающего действия бактериологического оружия составляют бактериологические средства, к которым относятся болезнетворные микробы и вырабатываемые бактериями токсины (яды). В зависимости от строения и биологических свойств микробы подразделяются на бактерии, вирусы, риккетсии и грибки.</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 xml:space="preserve">При бактериологическом нападении используются следующие способы доставки бактериологического оружия к цели: сбрасывание с самолетов авиационных бомб, контейнеров и пакетов, снаряженных болезнетворными </w:t>
      </w:r>
      <w:r w:rsidRPr="008E0C4E">
        <w:rPr>
          <w:rFonts w:ascii="Times New Roman" w:hAnsi="Times New Roman" w:cs="Times New Roman"/>
          <w:sz w:val="28"/>
          <w:szCs w:val="28"/>
        </w:rPr>
        <w:lastRenderedPageBreak/>
        <w:t xml:space="preserve">микробами и токсинами; рассеивание зараженных насекомых (клещей, комаров, мух, блох и др.) из специальных приборов, смонтированных на самолетах и воздушных шарах; заражение диверсионным путем </w:t>
      </w:r>
      <w:proofErr w:type="spellStart"/>
      <w:r w:rsidRPr="008E0C4E">
        <w:rPr>
          <w:rFonts w:ascii="Times New Roman" w:hAnsi="Times New Roman" w:cs="Times New Roman"/>
          <w:sz w:val="28"/>
          <w:szCs w:val="28"/>
        </w:rPr>
        <w:t>водоисточников</w:t>
      </w:r>
      <w:proofErr w:type="spellEnd"/>
      <w:r w:rsidRPr="008E0C4E">
        <w:rPr>
          <w:rFonts w:ascii="Times New Roman" w:hAnsi="Times New Roman" w:cs="Times New Roman"/>
          <w:sz w:val="28"/>
          <w:szCs w:val="28"/>
        </w:rPr>
        <w:t>, воздуха, фуража, продуктов питания и др.</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Заражение людей может произойти путем вдыхания зараженного воздуха, употребления зараженных продуктов и воды, через укусы кровососущих насекомых, при попадании микроорганизмов и токсинов на слизистые оболочки и поврежденную кожу открытых участков тела, от соприкосновения с больными животными, а также при непосредственном контакте с инфицированными больными.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В результате заражения внешней среды возбудителями особо опасных заболеваний (чума, холера, оспа) на местности образуется зона бактериологического заражения. На территории, где применено бактериальное средство, если не будут приняты специальные меры, может возникнуть эпидемия инфекционного заболевания. Размеры зоны заражения зависят от вида и способа распространения возбудителей инфекционных заболеваний, метеорологических условий, рельефа местности, характера застройки и планировки населенных пунктов, своевременности обнаружения факта заражения и </w:t>
      </w:r>
      <w:proofErr w:type="gramStart"/>
      <w:r w:rsidRPr="008E0C4E">
        <w:rPr>
          <w:rFonts w:ascii="Times New Roman" w:hAnsi="Times New Roman" w:cs="Times New Roman"/>
          <w:sz w:val="28"/>
          <w:szCs w:val="28"/>
        </w:rPr>
        <w:t>проведения</w:t>
      </w:r>
      <w:proofErr w:type="gramEnd"/>
      <w:r w:rsidRPr="008E0C4E">
        <w:rPr>
          <w:rFonts w:ascii="Times New Roman" w:hAnsi="Times New Roman" w:cs="Times New Roman"/>
          <w:sz w:val="28"/>
          <w:szCs w:val="28"/>
        </w:rPr>
        <w:t xml:space="preserve"> профилактических мер, а также от уровня культуры и интенсивности общения населения.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 результате применения биологического оружия и распространения на местности болезнетворных микроорганизмов и токсинов могут образоваться зоны биологического заражения и очаги биологического поражения.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Чтобы предотвратить распространение заболевания людей, в очаге биологического поражения осуществляют комплекс лечебно-профилактических мероприятий и осуществляют карантин; в прилегающих районах вводится режим обсервации.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Если на территории, в пределах которой в результате одновременного или последовательного применения двух и более видов оружия массового поражения, возникло большое количество пораженных, образуется очаг комбинированного поражения.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Выполнение спасательных работ в очаге комбинированного поражения связано с большими трудностями и опасностями, так как в большинстве случаев поражающие факторы каждого из видов ОМП вызывают дополнительные жертвы и помехи в защите от них, а также в борьбе с их последствиями.</w:t>
      </w:r>
    </w:p>
    <w:p w:rsidR="00823F22" w:rsidRDefault="00823F22"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Default="008E0C4E" w:rsidP="008E0C4E">
      <w:pPr>
        <w:spacing w:after="0" w:line="240" w:lineRule="auto"/>
        <w:jc w:val="both"/>
        <w:rPr>
          <w:rFonts w:ascii="Times New Roman" w:hAnsi="Times New Roman" w:cs="Times New Roman"/>
          <w:sz w:val="28"/>
          <w:szCs w:val="28"/>
        </w:rPr>
      </w:pPr>
    </w:p>
    <w:p w:rsidR="008E0C4E" w:rsidRPr="008E0C4E" w:rsidRDefault="008E0C4E" w:rsidP="008E0C4E">
      <w:pPr>
        <w:jc w:val="center"/>
        <w:rPr>
          <w:rFonts w:ascii="Times New Roman" w:hAnsi="Times New Roman" w:cs="Times New Roman"/>
          <w:b/>
          <w:sz w:val="40"/>
          <w:szCs w:val="40"/>
        </w:rPr>
      </w:pPr>
      <w:r w:rsidRPr="008E0C4E">
        <w:rPr>
          <w:rFonts w:ascii="Times New Roman" w:hAnsi="Times New Roman" w:cs="Times New Roman"/>
          <w:b/>
          <w:sz w:val="40"/>
          <w:szCs w:val="40"/>
        </w:rPr>
        <w:lastRenderedPageBreak/>
        <w:t xml:space="preserve">Чрезвычайные ситуации </w:t>
      </w:r>
      <w:r>
        <w:rPr>
          <w:rFonts w:ascii="Times New Roman" w:hAnsi="Times New Roman" w:cs="Times New Roman"/>
          <w:b/>
          <w:sz w:val="40"/>
          <w:szCs w:val="40"/>
        </w:rPr>
        <w:t xml:space="preserve">мирного </w:t>
      </w:r>
      <w:r w:rsidRPr="008E0C4E">
        <w:rPr>
          <w:rFonts w:ascii="Times New Roman" w:hAnsi="Times New Roman" w:cs="Times New Roman"/>
          <w:b/>
          <w:sz w:val="40"/>
          <w:szCs w:val="40"/>
        </w:rPr>
        <w:t>времени</w:t>
      </w:r>
    </w:p>
    <w:p w:rsidR="008E0C4E" w:rsidRPr="008E0C4E" w:rsidRDefault="008E0C4E" w:rsidP="008E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E0C4E">
        <w:rPr>
          <w:rFonts w:ascii="Times New Roman" w:hAnsi="Times New Roman" w:cs="Times New Roman"/>
          <w:sz w:val="28"/>
          <w:szCs w:val="28"/>
        </w:rPr>
        <w:t>В федеральном законе “О защите населения и территорий от чрезвычайных ситуаций (ЧС) природного и техногенного характера” ЧС определяется как “обстановка на определенной территории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roofErr w:type="gramEnd"/>
    </w:p>
    <w:p w:rsidR="008E0C4E" w:rsidRPr="008E0C4E" w:rsidRDefault="008E0C4E" w:rsidP="008E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C4E">
        <w:rPr>
          <w:rFonts w:ascii="Times New Roman" w:hAnsi="Times New Roman" w:cs="Times New Roman"/>
          <w:b/>
          <w:sz w:val="28"/>
          <w:szCs w:val="28"/>
        </w:rPr>
        <w:t>Авария – чрезвычайное</w:t>
      </w:r>
      <w:r w:rsidRPr="008E0C4E">
        <w:rPr>
          <w:rFonts w:ascii="Times New Roman" w:hAnsi="Times New Roman" w:cs="Times New Roman"/>
          <w:sz w:val="28"/>
          <w:szCs w:val="28"/>
        </w:rPr>
        <w:t xml:space="preserve"> событие техногенного характера, происшедшее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 xml:space="preserve">          Производственная или транспортная катастрофа</w:t>
      </w:r>
      <w:r w:rsidRPr="008E0C4E">
        <w:rPr>
          <w:rFonts w:ascii="Times New Roman" w:hAnsi="Times New Roman" w:cs="Times New Roman"/>
          <w:sz w:val="28"/>
          <w:szCs w:val="28"/>
        </w:rPr>
        <w:t> – крупная авария, повлекшая за собой человеческие жертвы, значительный ущерб и другие тяжелые последствия.</w:t>
      </w:r>
    </w:p>
    <w:p w:rsidR="008E0C4E" w:rsidRPr="008E0C4E" w:rsidRDefault="008E0C4E" w:rsidP="008E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C4E">
        <w:rPr>
          <w:rFonts w:ascii="Times New Roman" w:hAnsi="Times New Roman" w:cs="Times New Roman"/>
          <w:b/>
          <w:sz w:val="28"/>
          <w:szCs w:val="28"/>
        </w:rPr>
        <w:t>Опасное природное явление</w:t>
      </w:r>
      <w:r w:rsidRPr="008E0C4E">
        <w:rPr>
          <w:rFonts w:ascii="Times New Roman" w:hAnsi="Times New Roman" w:cs="Times New Roman"/>
          <w:sz w:val="28"/>
          <w:szCs w:val="28"/>
        </w:rPr>
        <w:t> – стихийное событие природного происхождения, которое по своей интенсивности, масштабу распространения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и продолжительности может вызвать отрицательные последствия для жизнедеятельности людей, экономики и природной среды.</w:t>
      </w:r>
    </w:p>
    <w:p w:rsidR="008E0C4E" w:rsidRPr="008E0C4E" w:rsidRDefault="008E0C4E" w:rsidP="008E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C4E">
        <w:rPr>
          <w:rFonts w:ascii="Times New Roman" w:hAnsi="Times New Roman" w:cs="Times New Roman"/>
          <w:b/>
          <w:sz w:val="28"/>
          <w:szCs w:val="28"/>
        </w:rPr>
        <w:t>Стихийное бедствие</w:t>
      </w:r>
      <w:r w:rsidRPr="008E0C4E">
        <w:rPr>
          <w:rFonts w:ascii="Times New Roman" w:hAnsi="Times New Roman" w:cs="Times New Roman"/>
          <w:sz w:val="28"/>
          <w:szCs w:val="28"/>
        </w:rPr>
        <w:t> –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 xml:space="preserve">      Экологическое бедствие</w:t>
      </w:r>
      <w:r w:rsidRPr="008E0C4E">
        <w:rPr>
          <w:rFonts w:ascii="Times New Roman" w:hAnsi="Times New Roman" w:cs="Times New Roman"/>
          <w:sz w:val="28"/>
          <w:szCs w:val="28"/>
        </w:rPr>
        <w:t xml:space="preserve"> (экологическая катастрофа) –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и отрицательно повлиявшее на здоровье людей, их духовную сферу, среду обитания, экономику или генофонд. Экологические бедствия часто сопровождаются необратимыми изменениями природной среды.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Чрезвычайные события, лежащие в основе ЧС, можно классифицировать </w:t>
      </w:r>
      <w:proofErr w:type="gramStart"/>
      <w:r w:rsidRPr="008E0C4E">
        <w:rPr>
          <w:rFonts w:ascii="Times New Roman" w:hAnsi="Times New Roman" w:cs="Times New Roman"/>
          <w:sz w:val="28"/>
          <w:szCs w:val="28"/>
        </w:rPr>
        <w:t>по</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признакам проявления (тип и вид);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характеру поражающих факторов или источников опасности (тепловые, химические, радиационные, биологические ит.д.);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.месту возникновения (конструктивные, производственные, эксплуатационные, погодные, геофизические и др.);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интенсивности протекания; масштабам воздействия (поражения);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характеру воздействия на основные объекты поражения (разрушение, заражение, затопление и др.);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содержанию и характеру последствий; долговременности и обратимости последствий и т.д.</w:t>
      </w:r>
    </w:p>
    <w:p w:rsidR="008E0C4E" w:rsidRPr="008E0C4E" w:rsidRDefault="008E0C4E" w:rsidP="008E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0C4E">
        <w:rPr>
          <w:rFonts w:ascii="Times New Roman" w:hAnsi="Times New Roman" w:cs="Times New Roman"/>
          <w:sz w:val="28"/>
          <w:szCs w:val="28"/>
        </w:rPr>
        <w:t>Для практических нужд общую классификацию ЧС лучше всего строить по типам и видам лежащих в их основе чрезвычайных событий. Она раскрывает сущность явлений, происходящих при чрезвычайных событиях и в значительной мере определяющих складывающиеся ЧС.</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Чрезвычайные ситуации техногенного характера</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Транспортные аварии (катастрофы)</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товарных поездов;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пассажирских поездов, поездов метрополитенов;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морских и речных грузовых судов;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(катастрофы) речных и морских пассажирских судов;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авиакатастрофы в аэропортах, населенных пунктах;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авиакатастрофы вне аэропортов, населенных пунктов;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(катастрофы) на автодорогах (крупные автомобильные катастрофы);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транспорта на мостах, железнодорожных переездах и в тоннелях;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магистральных трубопроводах.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угроза взрывов</w:t>
      </w:r>
      <w:proofErr w:type="gramStart"/>
      <w:r w:rsidRPr="008E0C4E">
        <w:rPr>
          <w:rFonts w:ascii="Times New Roman" w:hAnsi="Times New Roman" w:cs="Times New Roman"/>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в зданиях, на коммуникациях и технологическом оборудовании промышленных объектов;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на объектах добычи, переработки и хранения легковоспламеняющихся, горючих и взрывчатых веществ;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на транспорте;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в шахтах, подземных и горных выработках, метрополитенах;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в зданиях и сооружениях жилого, социально-бытового, культурного назначения;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на химически опасных объектах;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(взрывы) на радиационно-опасных объектах;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обнаружение невзорвавшихся боеприпасов;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утрата взрывчатых веществ (боеприпасов).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Аварии с выбросом (угрозой выброса) аварийно химически опасных веществ (АХОВ):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с выбросом (угрозой выброса) АХОВ при их производстве, переработке или хранении (захоронении);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транспорте с выбросом (угрозой выброса) АХОВ;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образование и распространение АХОВ в процессе химических реакций, начавшихся в результате аварии;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с химическими боеприпасами;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утрата источников АХОВ.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Аварии с выбросом (угрозой выброса) радиоактивных веществ (РВ)</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АЭС, атомных энергетических установках производственного и исследовательского назначения с выбросом (угрозой выброса) РВ;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с выбросом (угрозой выброса) на предприятиях ядерно-топливного цикла;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транспортных средств и космических аппаратов с ядерными установками или грузом РВ на борту;</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аварии при промышленных и испытательных ядерных взрывах с выбросом (угрозой выброса) РВ;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с ядерными боеприпасами в местах их хранения, эксплуатации и установки;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загрязнение местности при утере источников РВ при их хранении, транспортировке и эксплуатации.</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Аварии с выбросом (угрозой выброса) биологически опасных веществ</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с выбросом (угрозой выброса) БОВ на предприятиях и в научно-исследовательских учреждениях (лабораториях);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транспорте с выбросом (угрозой выброса) БОВ;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утрата БОВ.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Внезапное обрушение зданий, сооружений</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обрушение элементов транспортных коммуникаций;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обрушение производственных зданий и сооружений;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обрушение зданий и сооружений жилого, социально-бытового и культурного назначения.</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Аварии на электроэнергетических системах</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автономных электростанциях с долговременным перерывом электроснабжения потребителей;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электроэнергетических системах (сетях) с долговременным перерывом электроснабжения основных потребителей или обширных территорий;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выход из строя транспортных </w:t>
      </w:r>
      <w:proofErr w:type="spellStart"/>
      <w:r w:rsidRPr="008E0C4E">
        <w:rPr>
          <w:rFonts w:ascii="Times New Roman" w:hAnsi="Times New Roman" w:cs="Times New Roman"/>
          <w:sz w:val="28"/>
          <w:szCs w:val="28"/>
        </w:rPr>
        <w:t>электроконтактных</w:t>
      </w:r>
      <w:proofErr w:type="spellEnd"/>
      <w:r w:rsidRPr="008E0C4E">
        <w:rPr>
          <w:rFonts w:ascii="Times New Roman" w:hAnsi="Times New Roman" w:cs="Times New Roman"/>
          <w:sz w:val="28"/>
          <w:szCs w:val="28"/>
        </w:rPr>
        <w:t xml:space="preserve"> сетей.</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Аварии на коммунальных системах жизнеобеспечения</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в канализационных системах с массовым выбросом загрязняющих веществ;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тепловых сетях (системах горячего водоснабжения) в холодное время года;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в системах снабжения населения питьевой водой;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коммунальных газопроводах.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очистных сооружениях</w:t>
      </w:r>
      <w:proofErr w:type="gramStart"/>
      <w:r w:rsidRPr="008E0C4E">
        <w:rPr>
          <w:rFonts w:ascii="Times New Roman" w:hAnsi="Times New Roman" w:cs="Times New Roman"/>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очистных сооружениях сточных вод промышленных предприятий с массовым выбросом загрязняющих веществ;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аварии на очистных сооружениях промышленных газов с массовым выбросом загрязняющих веществ.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Гидродинамические аварии</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прорывы плотин (дамб, шлюзов, перемычек и др.) с образованием волн прорыва и катастрофических затоплений;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прорывы плотин (дамб, шлюзов, перемычек и др.), повлекшие смыв плодородных почв или отложение наносов на обширных территориях.</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Чрезвычайные ситуации природного характера</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Геофизические опасные явления</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землетрясения;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извержение вулканов.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Геологические опасные явления</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оползни;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сели;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обвалы, осыпи;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лавины;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склоновый смыв;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просадки лессовых пород;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просадка (провал) земной поверхности в результате карста;</w:t>
      </w:r>
    </w:p>
    <w:p w:rsidR="008E0C4E" w:rsidRPr="008E0C4E" w:rsidRDefault="008E0C4E" w:rsidP="008E0C4E">
      <w:pPr>
        <w:spacing w:after="0" w:line="240" w:lineRule="auto"/>
        <w:jc w:val="both"/>
        <w:rPr>
          <w:rFonts w:ascii="Times New Roman" w:hAnsi="Times New Roman" w:cs="Times New Roman"/>
          <w:sz w:val="28"/>
          <w:szCs w:val="28"/>
        </w:rPr>
      </w:pPr>
      <w:proofErr w:type="spellStart"/>
      <w:r w:rsidRPr="008E0C4E">
        <w:rPr>
          <w:rFonts w:ascii="Times New Roman" w:hAnsi="Times New Roman" w:cs="Times New Roman"/>
          <w:sz w:val="28"/>
          <w:szCs w:val="28"/>
        </w:rPr>
        <w:t>аброзия</w:t>
      </w:r>
      <w:proofErr w:type="spellEnd"/>
      <w:r w:rsidRPr="008E0C4E">
        <w:rPr>
          <w:rFonts w:ascii="Times New Roman" w:hAnsi="Times New Roman" w:cs="Times New Roman"/>
          <w:sz w:val="28"/>
          <w:szCs w:val="28"/>
        </w:rPr>
        <w:t xml:space="preserve"> (разрушение волнами прибоя), эрозия (процесс разрушения почв водными потоками);</w:t>
      </w:r>
    </w:p>
    <w:p w:rsidR="008E0C4E" w:rsidRPr="008E0C4E" w:rsidRDefault="008E0C4E" w:rsidP="008E0C4E">
      <w:pPr>
        <w:spacing w:after="0" w:line="240" w:lineRule="auto"/>
        <w:jc w:val="both"/>
        <w:rPr>
          <w:rFonts w:ascii="Times New Roman" w:hAnsi="Times New Roman" w:cs="Times New Roman"/>
          <w:sz w:val="28"/>
          <w:szCs w:val="28"/>
        </w:rPr>
      </w:pPr>
      <w:proofErr w:type="spellStart"/>
      <w:r w:rsidRPr="008E0C4E">
        <w:rPr>
          <w:rFonts w:ascii="Times New Roman" w:hAnsi="Times New Roman" w:cs="Times New Roman"/>
          <w:sz w:val="28"/>
          <w:szCs w:val="28"/>
        </w:rPr>
        <w:t>курумы</w:t>
      </w:r>
      <w:proofErr w:type="spellEnd"/>
      <w:r w:rsidRPr="008E0C4E">
        <w:rPr>
          <w:rFonts w:ascii="Times New Roman" w:hAnsi="Times New Roman" w:cs="Times New Roman"/>
          <w:sz w:val="28"/>
          <w:szCs w:val="28"/>
        </w:rPr>
        <w:t xml:space="preserve"> (скопление глыб, движущихся по склону от выветривания);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пыльные бури.</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Метеорологические и агрометеорологические опасные явления</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бури (9–11 баллов);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ураганы (12–15 баллов);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смерчи, торнадо;</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шквалы;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крупный град;</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сильные</w:t>
      </w:r>
      <w:proofErr w:type="gramEnd"/>
      <w:r w:rsidRPr="008E0C4E">
        <w:rPr>
          <w:rFonts w:ascii="Times New Roman" w:hAnsi="Times New Roman" w:cs="Times New Roman"/>
          <w:sz w:val="28"/>
          <w:szCs w:val="28"/>
        </w:rPr>
        <w:t>: дождь (ливень), снегопад, гололед, мороз, метель;</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сильная жара;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сильный туман;</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засуха, суховей;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заморозки.</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Морские гидрологические опасные явления: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тропические циклоны (тайфуны);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цунами;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сильное колебание уровня моря;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обледенение судов и портовых сооружений;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отрыв прибрежных льдов.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Гидрологические опасные явления</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высокие уровни воды (наводнения);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половодье;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дождевые паводки;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заторы и зажоры (скопления льда в русле реки во время ледохода);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ветровые нагоны;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низкие уровни воды.</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Природные пожары</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лесные пожары;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пожары степных и хлебных массивов;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торфяные пожары;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подземные пожары горючих ископаемых.</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Инфекционная заболеваемость людей, животных, поражение растений болезнями и вредителями</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групповые случаи опасных инфекционных заболеваний;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эпидемии, пандемии;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 xml:space="preserve">инфекционные заболевания людей, животных </w:t>
      </w:r>
      <w:proofErr w:type="spellStart"/>
      <w:r w:rsidRPr="008E0C4E">
        <w:rPr>
          <w:rFonts w:ascii="Times New Roman" w:hAnsi="Times New Roman" w:cs="Times New Roman"/>
          <w:sz w:val="28"/>
          <w:szCs w:val="28"/>
        </w:rPr>
        <w:t>невыявленной</w:t>
      </w:r>
      <w:proofErr w:type="spellEnd"/>
      <w:r w:rsidRPr="008E0C4E">
        <w:rPr>
          <w:rFonts w:ascii="Times New Roman" w:hAnsi="Times New Roman" w:cs="Times New Roman"/>
          <w:sz w:val="28"/>
          <w:szCs w:val="28"/>
        </w:rPr>
        <w:t xml:space="preserve"> этиологии (причины);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эпизоотии (массовые инфекционные заболевания животных);</w:t>
      </w:r>
    </w:p>
    <w:p w:rsidR="008E0C4E" w:rsidRPr="008E0C4E" w:rsidRDefault="008E0C4E" w:rsidP="008E0C4E">
      <w:pPr>
        <w:spacing w:after="0" w:line="240" w:lineRule="auto"/>
        <w:jc w:val="both"/>
        <w:rPr>
          <w:rFonts w:ascii="Times New Roman" w:hAnsi="Times New Roman" w:cs="Times New Roman"/>
          <w:sz w:val="28"/>
          <w:szCs w:val="28"/>
        </w:rPr>
      </w:pPr>
      <w:proofErr w:type="spellStart"/>
      <w:r w:rsidRPr="008E0C4E">
        <w:rPr>
          <w:rFonts w:ascii="Times New Roman" w:hAnsi="Times New Roman" w:cs="Times New Roman"/>
          <w:sz w:val="28"/>
          <w:szCs w:val="28"/>
        </w:rPr>
        <w:t>эпифототии</w:t>
      </w:r>
      <w:proofErr w:type="spellEnd"/>
      <w:r w:rsidRPr="008E0C4E">
        <w:rPr>
          <w:rFonts w:ascii="Times New Roman" w:hAnsi="Times New Roman" w:cs="Times New Roman"/>
          <w:sz w:val="28"/>
          <w:szCs w:val="28"/>
        </w:rPr>
        <w:t xml:space="preserve"> (массовое инфекционное заболевание растений);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массовое распространение вредителей.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Чрезвычайные ситуации экологического характера, связанные с изменением состояния суши (почвы, недр, ландшафта).</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Чрезвычайные ситуации, связанные с изменением состава атмосферы</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резкое изменение погоды или климата в результате антропогенной деятельности;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превышение предельно допустимых концентраций вредных примесей в атмосфере;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кислородный голод в городах;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образование обширной зоны кислотных осадков;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разрушение озонового слоя атмосферы.</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Чрезвычайные ситуации, связанные с изменением состояния биосферы</w:t>
      </w:r>
      <w:proofErr w:type="gramStart"/>
      <w:r w:rsidRPr="008E0C4E">
        <w:rPr>
          <w:rFonts w:ascii="Times New Roman" w:hAnsi="Times New Roman" w:cs="Times New Roman"/>
          <w:b/>
          <w:sz w:val="28"/>
          <w:szCs w:val="28"/>
        </w:rPr>
        <w:t> :</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исчезновение видов животных, растений;</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гибель растительности на обширной территории;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резкое изменение способности биосферы к воспроизводству возобновляемых ресурсов;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массовая гибель животных.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Постановлением Правительства РФ от 13.09.1996 г. № 1094 утверждено “Положение о классификации чрезвычайных ситуаций природного и техногенного характера”, “Положение” предназначено для установления единого подхода к оценке ЧС, определения границ зон ЧС и адекватного реагирования на них. ЧС классифицируются в зависимости от количества людей, пострадавших в этих ситуациях, людей, у которых нарушены условия жизнедеятельности, размера материального ущерба, а также границ зон распространения поражающих факторов ЧС.</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ЧС подразделяются на локальные, местные, территориальные, региональные, федеральные и трансграничные.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К локальной относится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w:t>
      </w:r>
      <w:proofErr w:type="gramStart"/>
      <w:r w:rsidRPr="008E0C4E">
        <w:rPr>
          <w:rFonts w:ascii="Times New Roman" w:hAnsi="Times New Roman" w:cs="Times New Roman"/>
          <w:sz w:val="28"/>
          <w:szCs w:val="28"/>
        </w:rPr>
        <w:t>размеров оплаты труда</w:t>
      </w:r>
      <w:proofErr w:type="gramEnd"/>
      <w:r w:rsidRPr="008E0C4E">
        <w:rPr>
          <w:rFonts w:ascii="Times New Roman" w:hAnsi="Times New Roman" w:cs="Times New Roman"/>
          <w:sz w:val="28"/>
          <w:szCs w:val="28"/>
        </w:rPr>
        <w:t xml:space="preserve"> на день возникновения ЧС и зона ЧС не выходит за пределы территории объекта производственного или социального назначения.</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К местной относится ЧС, в результате которой пострадало более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населенного пункта, города, района.</w:t>
      </w:r>
      <w:proofErr w:type="gramEnd"/>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К территориальной относится ЧС,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w:t>
      </w:r>
      <w:r w:rsidRPr="008E0C4E">
        <w:rPr>
          <w:rFonts w:ascii="Times New Roman" w:hAnsi="Times New Roman" w:cs="Times New Roman"/>
          <w:sz w:val="28"/>
          <w:szCs w:val="28"/>
        </w:rPr>
        <w:lastRenderedPageBreak/>
        <w:t xml:space="preserve">свыше 5 тыс., но не более 0,5 </w:t>
      </w:r>
      <w:proofErr w:type="spellStart"/>
      <w:proofErr w:type="gramStart"/>
      <w:r w:rsidRPr="008E0C4E">
        <w:rPr>
          <w:rFonts w:ascii="Times New Roman" w:hAnsi="Times New Roman" w:cs="Times New Roman"/>
          <w:sz w:val="28"/>
          <w:szCs w:val="28"/>
        </w:rPr>
        <w:t>млн</w:t>
      </w:r>
      <w:proofErr w:type="spellEnd"/>
      <w:proofErr w:type="gramEnd"/>
      <w:r w:rsidRPr="008E0C4E">
        <w:rPr>
          <w:rFonts w:ascii="Times New Roman" w:hAnsi="Times New Roman" w:cs="Times New Roman"/>
          <w:sz w:val="28"/>
          <w:szCs w:val="28"/>
        </w:rPr>
        <w:t xml:space="preserve"> минимальных размеров оплаты труда на день возникновения ЧС и зона ЧС не выходит за пределы субъекта РФ.</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К региональной относится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но не более 5 </w:t>
      </w:r>
      <w:proofErr w:type="spellStart"/>
      <w:proofErr w:type="gramStart"/>
      <w:r w:rsidRPr="008E0C4E">
        <w:rPr>
          <w:rFonts w:ascii="Times New Roman" w:hAnsi="Times New Roman" w:cs="Times New Roman"/>
          <w:sz w:val="28"/>
          <w:szCs w:val="28"/>
        </w:rPr>
        <w:t>млн</w:t>
      </w:r>
      <w:proofErr w:type="spellEnd"/>
      <w:proofErr w:type="gramEnd"/>
      <w:r w:rsidRPr="008E0C4E">
        <w:rPr>
          <w:rFonts w:ascii="Times New Roman" w:hAnsi="Times New Roman" w:cs="Times New Roman"/>
          <w:sz w:val="28"/>
          <w:szCs w:val="28"/>
        </w:rPr>
        <w:t xml:space="preserve"> минимальных размеров оплаты труда на день возникновения ЧС и зона ЧС охватывает территорию двух субъектов РФ.</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К федеральной относится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w:t>
      </w:r>
      <w:proofErr w:type="spellStart"/>
      <w:proofErr w:type="gramStart"/>
      <w:r w:rsidRPr="008E0C4E">
        <w:rPr>
          <w:rFonts w:ascii="Times New Roman" w:hAnsi="Times New Roman" w:cs="Times New Roman"/>
          <w:sz w:val="28"/>
          <w:szCs w:val="28"/>
        </w:rPr>
        <w:t>млн</w:t>
      </w:r>
      <w:proofErr w:type="spellEnd"/>
      <w:proofErr w:type="gramEnd"/>
      <w:r w:rsidRPr="008E0C4E">
        <w:rPr>
          <w:rFonts w:ascii="Times New Roman" w:hAnsi="Times New Roman" w:cs="Times New Roman"/>
          <w:sz w:val="28"/>
          <w:szCs w:val="28"/>
        </w:rPr>
        <w:t xml:space="preserve"> минимальных размеров оплаты труда на день возникновения ЧС и зона ЧС выходит за пределы более чем двух субъектов РФ.</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К трансграничной относится ЧС, поражающие факторы которой выходят за пределы РФ, либо ЧС, которая произошла за рубежом и затрагивает территорию РФ.</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Ликвидация ЧС осуществляется силами и средствами предприятий, учреждений и организаций, независимо от их организационно-правовой формы (далее именуются – организации), органов местного самоуправления, органов исполнительной власти субъектов РФ, на территории которых сложилась ЧС, под руководством соответствующих комиссий по чрезвычайным ситуациям (КЧС). Ликвидация локальной ЧС осуществляется силами и средствами организаций. Ликвидация местной ЧС осуществляется силами и средствами органов местного самоуправления. Ликвидация территориальной ЧС осуществляется силами и средствами органов исполнительной власти субъекта РФ. Ликвидация региональной и федеральной ЧС осуществляется силами и средствами органов исполнительной власти субъектов РФ, оказавшихся в зоне ЧС. При недостаточности собственных сил и средств для </w:t>
      </w:r>
      <w:proofErr w:type="spellStart"/>
      <w:r w:rsidRPr="008E0C4E">
        <w:rPr>
          <w:rFonts w:ascii="Times New Roman" w:hAnsi="Times New Roman" w:cs="Times New Roman"/>
          <w:sz w:val="28"/>
          <w:szCs w:val="28"/>
        </w:rPr>
        <w:t>ликвидациилокальной</w:t>
      </w:r>
      <w:proofErr w:type="spellEnd"/>
      <w:r w:rsidRPr="008E0C4E">
        <w:rPr>
          <w:rFonts w:ascii="Times New Roman" w:hAnsi="Times New Roman" w:cs="Times New Roman"/>
          <w:sz w:val="28"/>
          <w:szCs w:val="28"/>
        </w:rPr>
        <w:t xml:space="preserve">, местной, территориальной, региональной и федеральной ЧС соответствующие комиссии по ЧС могут обращаться за помощью </w:t>
      </w:r>
      <w:proofErr w:type="gramStart"/>
      <w:r w:rsidRPr="008E0C4E">
        <w:rPr>
          <w:rFonts w:ascii="Times New Roman" w:hAnsi="Times New Roman" w:cs="Times New Roman"/>
          <w:sz w:val="28"/>
          <w:szCs w:val="28"/>
        </w:rPr>
        <w:t>к</w:t>
      </w:r>
      <w:proofErr w:type="gramEnd"/>
      <w:r w:rsidRPr="008E0C4E">
        <w:rPr>
          <w:rFonts w:ascii="Times New Roman" w:hAnsi="Times New Roman" w:cs="Times New Roman"/>
          <w:sz w:val="28"/>
          <w:szCs w:val="28"/>
        </w:rPr>
        <w:t xml:space="preserve"> вышестоящим КЧС. К ликвидации ЧС могут привлекаться Вооруженные силы РФ, Войска гражданской обороны РФ, другие войска и воинские формирования в соответствии с законодательством РФ. Ликвидация трансграничной ЧС осуществляется по решению Правительства РФ в соответствии с нормами международного права и международными договорами РФ. Ликвидация ЧС считается завершенной по окончании проведения аварийно-спасательных и других неотложных работ.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Радиационно-опасные объекты (РОО) – это предприятия (объекты), при аварии на которых или при разрушении которых могут произойти массовые радиационные поражения людей, животных, растений и радиоактивное заражение окружающей среды. К ним относятся предприятия ядерно-топливного цикла, предприятия по изготовлению ядерного топлива, переработке его отходов и их захоронению; научно-исследовательские и проектные организации, имеющие ядерные установки и стенды; транспортные ядерные установки; военные объекты. Потенциальная </w:t>
      </w:r>
      <w:r w:rsidRPr="008E0C4E">
        <w:rPr>
          <w:rFonts w:ascii="Times New Roman" w:hAnsi="Times New Roman" w:cs="Times New Roman"/>
          <w:sz w:val="28"/>
          <w:szCs w:val="28"/>
        </w:rPr>
        <w:lastRenderedPageBreak/>
        <w:t>опасность таких предприятий определяется количеством РВ, которое может поступить в окружающую среду в результате аварии на нем.</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Различают четыре фазы развития радиационной аварии:</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b/>
          <w:sz w:val="28"/>
          <w:szCs w:val="28"/>
        </w:rPr>
        <w:t>начальная</w:t>
      </w:r>
      <w:proofErr w:type="gramEnd"/>
      <w:r w:rsidRPr="008E0C4E">
        <w:rPr>
          <w:rFonts w:ascii="Times New Roman" w:hAnsi="Times New Roman" w:cs="Times New Roman"/>
          <w:b/>
          <w:sz w:val="28"/>
          <w:szCs w:val="28"/>
        </w:rPr>
        <w:t> –</w:t>
      </w:r>
      <w:r w:rsidRPr="008E0C4E">
        <w:rPr>
          <w:rFonts w:ascii="Times New Roman" w:hAnsi="Times New Roman" w:cs="Times New Roman"/>
          <w:sz w:val="28"/>
          <w:szCs w:val="28"/>
        </w:rPr>
        <w:t xml:space="preserve"> период времени, предшествующего началу выброса радионуклидов в окружающую среду или период обнаружения возможности облучения населения;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ранняя </w:t>
      </w:r>
      <w:r w:rsidRPr="008E0C4E">
        <w:rPr>
          <w:rFonts w:ascii="Times New Roman" w:hAnsi="Times New Roman" w:cs="Times New Roman"/>
          <w:sz w:val="28"/>
          <w:szCs w:val="28"/>
        </w:rPr>
        <w:t>– период собственно выброса РВ в окружающую среду или формирования радиационной обстановки непосредственно под влиянием их выброса в местах проживания населения (продолжительность фазы может быть от нескольких минут до нескольких суток);</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b/>
          <w:sz w:val="28"/>
          <w:szCs w:val="28"/>
        </w:rPr>
        <w:t>промежуточная</w:t>
      </w:r>
      <w:proofErr w:type="gramEnd"/>
      <w:r w:rsidRPr="008E0C4E">
        <w:rPr>
          <w:rFonts w:ascii="Times New Roman" w:hAnsi="Times New Roman" w:cs="Times New Roman"/>
          <w:b/>
          <w:sz w:val="28"/>
          <w:szCs w:val="28"/>
        </w:rPr>
        <w:t> </w:t>
      </w:r>
      <w:r w:rsidRPr="008E0C4E">
        <w:rPr>
          <w:rFonts w:ascii="Times New Roman" w:hAnsi="Times New Roman" w:cs="Times New Roman"/>
          <w:sz w:val="28"/>
          <w:szCs w:val="28"/>
        </w:rPr>
        <w:t>– период, в течение которого нет дополнительного поступления радионуклидов из источника выброса, принимают решения об осуществлении ранее спланированных и новых мер радиационной защиты людей;</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b/>
          <w:sz w:val="28"/>
          <w:szCs w:val="28"/>
        </w:rPr>
        <w:t>поздняя</w:t>
      </w:r>
      <w:proofErr w:type="gramEnd"/>
      <w:r w:rsidRPr="008E0C4E">
        <w:rPr>
          <w:rFonts w:ascii="Times New Roman" w:hAnsi="Times New Roman" w:cs="Times New Roman"/>
          <w:b/>
          <w:sz w:val="28"/>
          <w:szCs w:val="28"/>
        </w:rPr>
        <w:t xml:space="preserve"> (восстановительная)</w:t>
      </w:r>
      <w:r w:rsidRPr="008E0C4E">
        <w:rPr>
          <w:rFonts w:ascii="Times New Roman" w:hAnsi="Times New Roman" w:cs="Times New Roman"/>
          <w:sz w:val="28"/>
          <w:szCs w:val="28"/>
        </w:rPr>
        <w:t xml:space="preserve"> – период возврата к условиям нормальной жизнедеятельности населения. Она может продолжаться от нескольких недель до нескольких лет и даже десятилетий, в зависимости от мощности и </w:t>
      </w:r>
      <w:proofErr w:type="spellStart"/>
      <w:r w:rsidRPr="008E0C4E">
        <w:rPr>
          <w:rFonts w:ascii="Times New Roman" w:hAnsi="Times New Roman" w:cs="Times New Roman"/>
          <w:sz w:val="28"/>
          <w:szCs w:val="28"/>
        </w:rPr>
        <w:t>радионуклидного</w:t>
      </w:r>
      <w:proofErr w:type="spellEnd"/>
      <w:r w:rsidRPr="008E0C4E">
        <w:rPr>
          <w:rFonts w:ascii="Times New Roman" w:hAnsi="Times New Roman" w:cs="Times New Roman"/>
          <w:sz w:val="28"/>
          <w:szCs w:val="28"/>
        </w:rPr>
        <w:t xml:space="preserve"> состава выброса, характеристик и размеров загрязненного района, эффективности мер радиационной защиты. При радиационных авариях с выбросом РВ окружающая среда загрязняется продуктами деления урана и плутония (чаще всего более двух десятков радионуклидов).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Особую опасность представляют радионуклиды химических элементов, которые активно участвуют в физиологических процессах, происходящих в организме. </w:t>
      </w:r>
      <w:proofErr w:type="gramStart"/>
      <w:r w:rsidRPr="008E0C4E">
        <w:rPr>
          <w:rFonts w:ascii="Times New Roman" w:hAnsi="Times New Roman" w:cs="Times New Roman"/>
          <w:sz w:val="28"/>
          <w:szCs w:val="28"/>
        </w:rPr>
        <w:t>Это, прежде всего, короткоживущий йод-131 с периодом полураспада 8,5 суток, попадание которого в организм вызывает нарушение деятельности щитовидной железы и затем всех органов внутренней секреции.</w:t>
      </w:r>
      <w:proofErr w:type="gramEnd"/>
      <w:r w:rsidRPr="008E0C4E">
        <w:rPr>
          <w:rFonts w:ascii="Times New Roman" w:hAnsi="Times New Roman" w:cs="Times New Roman"/>
          <w:sz w:val="28"/>
          <w:szCs w:val="28"/>
        </w:rPr>
        <w:t xml:space="preserve"> Опасность представляют долгоживущие изотопы: цезия-137 с периодом полураспада – 30 лет; стронция-90 с периодом полураспада 27 лет, плутония-239 с периодом 410 лет, попадание которых в организм вызывает нарушение работы кроветворной системы и белокровие.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 ходе радиационной аварии, как результат градации ее последствий, образуются зоны, имеющие различную степень опасности для здоровья людей и характеризуемые той или иной дозой облучения:</w:t>
      </w:r>
    </w:p>
    <w:p w:rsidR="008E0C4E" w:rsidRPr="008E0C4E" w:rsidRDefault="008E0C4E" w:rsidP="008E0C4E">
      <w:pPr>
        <w:spacing w:after="0" w:line="240" w:lineRule="auto"/>
        <w:jc w:val="both"/>
        <w:rPr>
          <w:rFonts w:ascii="Times New Roman" w:hAnsi="Times New Roman" w:cs="Times New Roman"/>
          <w:sz w:val="28"/>
          <w:szCs w:val="28"/>
        </w:rPr>
      </w:pPr>
      <w:proofErr w:type="gramStart"/>
      <w:r w:rsidRPr="008E0C4E">
        <w:rPr>
          <w:rFonts w:ascii="Times New Roman" w:hAnsi="Times New Roman" w:cs="Times New Roman"/>
          <w:sz w:val="28"/>
          <w:szCs w:val="28"/>
        </w:rPr>
        <w:t>– зона отчуждения (чрезвычайно опасное радиоактивное загрязнение, – территория, наиболее интенсивно загрязненная долгоживущими радионуклидами, из которой население эвакуируется.</w:t>
      </w:r>
      <w:proofErr w:type="gramEnd"/>
      <w:r w:rsidRPr="008E0C4E">
        <w:rPr>
          <w:rFonts w:ascii="Times New Roman" w:hAnsi="Times New Roman" w:cs="Times New Roman"/>
          <w:sz w:val="28"/>
          <w:szCs w:val="28"/>
        </w:rPr>
        <w:t xml:space="preserve"> Границы зоны наносят на карту черным цветом. Поглощенная зона на высшей границе составит 14 рад/</w:t>
      </w:r>
      <w:proofErr w:type="gramStart"/>
      <w:r w:rsidRPr="008E0C4E">
        <w:rPr>
          <w:rFonts w:ascii="Times New Roman" w:hAnsi="Times New Roman" w:cs="Times New Roman"/>
          <w:sz w:val="28"/>
          <w:szCs w:val="28"/>
        </w:rPr>
        <w:t>ч</w:t>
      </w:r>
      <w:proofErr w:type="gram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зона отселения (опасное радиоактивное загрязнение) – территория за пределами зоны отчуждения, поглощенная доза на внешней границе составит 4,2 рад/</w:t>
      </w:r>
      <w:proofErr w:type="gramStart"/>
      <w:r w:rsidRPr="008E0C4E">
        <w:rPr>
          <w:rFonts w:ascii="Times New Roman" w:hAnsi="Times New Roman" w:cs="Times New Roman"/>
          <w:sz w:val="28"/>
          <w:szCs w:val="28"/>
        </w:rPr>
        <w:t>ч</w:t>
      </w:r>
      <w:proofErr w:type="gramEnd"/>
      <w:r w:rsidRPr="008E0C4E">
        <w:rPr>
          <w:rFonts w:ascii="Times New Roman" w:hAnsi="Times New Roman" w:cs="Times New Roman"/>
          <w:sz w:val="28"/>
          <w:szCs w:val="28"/>
        </w:rPr>
        <w:t>, границы зоны наносят на карту коричневым цветом;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зона проживания с правом на отселение (сильное радиоактивное загрязнение) – часть территории зон отчуждения и отселения, поглощенная доза на внешней границе составит 1,4 рад/</w:t>
      </w:r>
      <w:proofErr w:type="gramStart"/>
      <w:r w:rsidRPr="008E0C4E">
        <w:rPr>
          <w:rFonts w:ascii="Times New Roman" w:hAnsi="Times New Roman" w:cs="Times New Roman"/>
          <w:sz w:val="28"/>
          <w:szCs w:val="28"/>
        </w:rPr>
        <w:t>ч</w:t>
      </w:r>
      <w:proofErr w:type="gramEnd"/>
      <w:r w:rsidRPr="008E0C4E">
        <w:rPr>
          <w:rFonts w:ascii="Times New Roman" w:hAnsi="Times New Roman" w:cs="Times New Roman"/>
          <w:sz w:val="28"/>
          <w:szCs w:val="28"/>
        </w:rPr>
        <w:t>, на карту границы наносят зеленым цветом;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lastRenderedPageBreak/>
        <w:t>– зона проживания с льготно-экономическим статусом – часть территории за пределами зон отселения и проживания с правом на отселение, поглощенная доза на внешней границе составит 0,14 рад/</w:t>
      </w:r>
      <w:proofErr w:type="gramStart"/>
      <w:r w:rsidRPr="008E0C4E">
        <w:rPr>
          <w:rFonts w:ascii="Times New Roman" w:hAnsi="Times New Roman" w:cs="Times New Roman"/>
          <w:sz w:val="28"/>
          <w:szCs w:val="28"/>
        </w:rPr>
        <w:t>ч</w:t>
      </w:r>
      <w:proofErr w:type="gramEnd"/>
      <w:r w:rsidRPr="008E0C4E">
        <w:rPr>
          <w:rFonts w:ascii="Times New Roman" w:hAnsi="Times New Roman" w:cs="Times New Roman"/>
          <w:sz w:val="28"/>
          <w:szCs w:val="28"/>
        </w:rPr>
        <w:t>, граница зоны наносится на карту синим цветом;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зона радиоактивной опасности (зона радиационной аварии) – территория, на которой могут быть превышены предельные дозы, установленные НРБ-96, поглощенная доза на внешней границе зоны может достигнуть 0,014 рад/</w:t>
      </w:r>
      <w:proofErr w:type="gramStart"/>
      <w:r w:rsidRPr="008E0C4E">
        <w:rPr>
          <w:rFonts w:ascii="Times New Roman" w:hAnsi="Times New Roman" w:cs="Times New Roman"/>
          <w:sz w:val="28"/>
          <w:szCs w:val="28"/>
        </w:rPr>
        <w:t>ч</w:t>
      </w:r>
      <w:proofErr w:type="gramEnd"/>
      <w:r w:rsidRPr="008E0C4E">
        <w:rPr>
          <w:rFonts w:ascii="Times New Roman" w:hAnsi="Times New Roman" w:cs="Times New Roman"/>
          <w:sz w:val="28"/>
          <w:szCs w:val="28"/>
        </w:rPr>
        <w:t>, на карту границы зоны наносят красным цветом и обозначают буквой “М”.</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Химически опасным объектом (ХОО) считают объект, при аварии или разрушении которого могут произойти массовые поражения людей, животных и растений сильно действующими ядовитыми веществами (СДЯВ). Главный поражающий фактор – химическое заражение приземного слоя атмосферы. Возможно также заражение водных источников, почвы, растительности и т.д.</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Все ХОО делят на степени опасности: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первая степень – если при аварии на объекте в зону поражения может попасть более 75 тыс. человек;</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вторая степень – если при аварии в зону поражения может попасть 40? 75 тыс. человек;</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третья степень – если в зоне поражения может оказаться до 40 тыс. человек.</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СДЯВ, в зависимости от агрегатного состояния, требуют различных способов хранения и транспортировки.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1. Жидкие летучие вещества (хлор, аммиак, окись углерода и др.) хранят и транспортируют под давлением, некоторые летучие жидкие вещества (синильная кислота, дихлорэтан) можно хранить и транспортировать в емкостях без давления.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2. Сыпучие и твердые СДЯВ хранят и транспортируют в специальной таре (бочки, ящики, контейнера).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Разрушение или повреждение емкости или коммуникаций с СДЯВ служат источником образования зоны химического заражения (ЗХЗ) и очагов химического поражения (ОХП).</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Зона химического заражения включает место непосредственного разлива СДЯВ и территорию, над которой распространилось облако с парами СДЯВ в поражающих концентрациях. ЗХЗ характеризуется глубиной (Г), шириной (Ш) и площадью (S). Очагом химического поражения называется территория, в пределах которой в результате воздействия СДЯВ произошли массовые поражения людей, животных и растений. В ЗХЗ может быть один или несколько ОХП.</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Размеры ЗХЗ и ОХП зависят:</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от концентрации, типа и количества СДЯВ;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метеоусловий (степень вертикальной устойчивости воздуха, скорость и направление приземного ветра);</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рельефа местности;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плотности застройки.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lastRenderedPageBreak/>
        <w:t>Зона возможного заражения –</w:t>
      </w:r>
      <w:r w:rsidRPr="008E0C4E">
        <w:rPr>
          <w:rFonts w:ascii="Times New Roman" w:hAnsi="Times New Roman" w:cs="Times New Roman"/>
          <w:sz w:val="28"/>
          <w:szCs w:val="28"/>
        </w:rPr>
        <w:t xml:space="preserve"> площадь территории, в пределах которой под воздействием изменения направления ветра может перемещаться облако СДЯВ. В зависимости от скорости движения воздуха зона возможного заражения облаком СДЯВ на картах (схемах) ограничивается окружностью, полуокружностью или сектором, имеющим угловые размеры и радиус, равный глубине заражения Г. Центр окружности, полуокружности или сектора совпадает с источником заражения.</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В целях предупреждения возникновения аварий на ХОО необходимо предусматривать:</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снижение запасов СДЯВ на объектах;</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совершенствование противоаварийной защиты;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повышение надежности оборудования;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размещение ХОО на безопасном удалении от жилой застройки и других объектов;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соблюдение правил безопасности при транспортировке СДЯВ;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более мелкое затаривание СДЯВ.</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Из ЧС техногенного характера наиболее распространены пожары и взрывы.</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 xml:space="preserve">Чаще всего они происходят на </w:t>
      </w:r>
      <w:proofErr w:type="spellStart"/>
      <w:r w:rsidRPr="008E0C4E">
        <w:rPr>
          <w:rFonts w:ascii="Times New Roman" w:hAnsi="Times New Roman" w:cs="Times New Roman"/>
          <w:b/>
          <w:sz w:val="28"/>
          <w:szCs w:val="28"/>
        </w:rPr>
        <w:t>пожаро-и</w:t>
      </w:r>
      <w:proofErr w:type="spellEnd"/>
      <w:r w:rsidRPr="008E0C4E">
        <w:rPr>
          <w:rFonts w:ascii="Times New Roman" w:hAnsi="Times New Roman" w:cs="Times New Roman"/>
          <w:b/>
          <w:sz w:val="28"/>
          <w:szCs w:val="28"/>
        </w:rPr>
        <w:t xml:space="preserve"> взрывоопасных объектах. К таким объектам относятся: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нефтеперерабатывающие и химические объекты, </w:t>
      </w:r>
      <w:proofErr w:type="spellStart"/>
      <w:r w:rsidRPr="008E0C4E">
        <w:rPr>
          <w:rFonts w:ascii="Times New Roman" w:hAnsi="Times New Roman" w:cs="Times New Roman"/>
          <w:sz w:val="28"/>
          <w:szCs w:val="28"/>
        </w:rPr>
        <w:t>бензосклады</w:t>
      </w:r>
      <w:proofErr w:type="spellEnd"/>
      <w:r w:rsidRPr="008E0C4E">
        <w:rPr>
          <w:rFonts w:ascii="Times New Roman" w:hAnsi="Times New Roman" w:cs="Times New Roman"/>
          <w:sz w:val="28"/>
          <w:szCs w:val="28"/>
        </w:rPr>
        <w:t>;</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производства с образованием угольной пыли, древесной муки, синтетического каучука и т.д.;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лесопильные, деревообрабатывающие, столярные цеха, склады различных масел;</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предприятия порошковой металлургии;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металлические производства, термические цеха, котельные;</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объекты переработки и хранения сгораемых материалов.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По своей потенциальной опасности эти объекты подразделяются на пять категорий (А, Б, В, Г, Д).</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b/>
          <w:sz w:val="28"/>
          <w:szCs w:val="28"/>
        </w:rPr>
        <w:t>Стихийные бедствия</w:t>
      </w:r>
      <w:r w:rsidRPr="008E0C4E">
        <w:rPr>
          <w:rFonts w:ascii="Times New Roman" w:hAnsi="Times New Roman" w:cs="Times New Roman"/>
          <w:sz w:val="28"/>
          <w:szCs w:val="28"/>
        </w:rPr>
        <w:t xml:space="preserve"> по природе возникновения и вызываемому ущербу могут быть самыми разнообразными и вызвать многочисленные человеческие жертвы, значительный материальный ущерб и другие тяжелые последствия.</w:t>
      </w:r>
    </w:p>
    <w:p w:rsidR="008E0C4E" w:rsidRPr="008E0C4E" w:rsidRDefault="008E0C4E" w:rsidP="008E0C4E">
      <w:pPr>
        <w:spacing w:after="0" w:line="240" w:lineRule="auto"/>
        <w:jc w:val="both"/>
        <w:rPr>
          <w:rFonts w:ascii="Times New Roman" w:hAnsi="Times New Roman" w:cs="Times New Roman"/>
          <w:b/>
          <w:sz w:val="28"/>
          <w:szCs w:val="28"/>
        </w:rPr>
      </w:pPr>
      <w:r w:rsidRPr="008E0C4E">
        <w:rPr>
          <w:rFonts w:ascii="Times New Roman" w:hAnsi="Times New Roman" w:cs="Times New Roman"/>
          <w:b/>
          <w:sz w:val="28"/>
          <w:szCs w:val="28"/>
        </w:rPr>
        <w:t>К ним относятся: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землетрясения;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извержение вулканов;</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затопления и наводнения;</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цунами;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массовые пожары;</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обвалы, оползни;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селевые потоки;</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ураганы и бури, смерчи и др.</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xml:space="preserve">Землетрясения, возникающие от подземных толчков и колебаний земной поверхности вследствие тектонических процессов, являются наиболее </w:t>
      </w:r>
      <w:r w:rsidRPr="008E0C4E">
        <w:rPr>
          <w:rFonts w:ascii="Times New Roman" w:hAnsi="Times New Roman" w:cs="Times New Roman"/>
          <w:sz w:val="28"/>
          <w:szCs w:val="28"/>
        </w:rPr>
        <w:lastRenderedPageBreak/>
        <w:t>опасными и разрушительными стихийными бедствиями. Образующаяся при землетрясениях энергия большой разрушительной силы распространяется от очага землетрясения в виде сейсмических волн, воздействие которых на здания, сооружения приводит к их повреждению или разрушению. Сила и характер землетрясения характеризуются интенсивностью энергии на поверхности земли, измеряемой по 12-балльной шкале МSК-64.</w:t>
      </w:r>
    </w:p>
    <w:p w:rsidR="008E0C4E" w:rsidRPr="008E0C4E" w:rsidRDefault="008E0C4E" w:rsidP="008E0C4E">
      <w:pPr>
        <w:spacing w:after="0" w:line="240" w:lineRule="auto"/>
        <w:jc w:val="both"/>
        <w:rPr>
          <w:rFonts w:ascii="Times New Roman" w:hAnsi="Times New Roman" w:cs="Times New Roman"/>
          <w:sz w:val="28"/>
          <w:szCs w:val="28"/>
        </w:rPr>
      </w:pPr>
      <w:r w:rsidRPr="008E0C4E">
        <w:rPr>
          <w:rFonts w:ascii="Times New Roman" w:hAnsi="Times New Roman" w:cs="Times New Roman"/>
          <w:sz w:val="28"/>
          <w:szCs w:val="28"/>
        </w:rPr>
        <w:t> </w:t>
      </w:r>
    </w:p>
    <w:p w:rsidR="008E0C4E" w:rsidRPr="008E0C4E" w:rsidRDefault="008E0C4E" w:rsidP="008E0C4E">
      <w:pPr>
        <w:spacing w:after="0" w:line="240" w:lineRule="auto"/>
        <w:jc w:val="both"/>
        <w:rPr>
          <w:rFonts w:ascii="Times New Roman" w:hAnsi="Times New Roman" w:cs="Times New Roman"/>
          <w:sz w:val="28"/>
          <w:szCs w:val="28"/>
        </w:rPr>
      </w:pPr>
    </w:p>
    <w:sectPr w:rsidR="008E0C4E" w:rsidRPr="008E0C4E" w:rsidSect="0082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E0C4E"/>
    <w:rsid w:val="00823F22"/>
    <w:rsid w:val="008E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92028-E4BD-425F-892B-C6B294A2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5659</Words>
  <Characters>32261</Characters>
  <Application>Microsoft Office Word</Application>
  <DocSecurity>0</DocSecurity>
  <Lines>268</Lines>
  <Paragraphs>75</Paragraphs>
  <ScaleCrop>false</ScaleCrop>
  <Company>SPecialiST RePack</Company>
  <LinksUpToDate>false</LinksUpToDate>
  <CharactersWithSpaces>37845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k9n</cp:lastModifiedBy>
  <cp:revision>2</cp:revision>
  <dcterms:created xsi:type="dcterms:W3CDTF">2015-07-30T12:43:00Z</dcterms:created>
  <dcterms:modified xsi:type="dcterms:W3CDTF">2015-07-30T12:54:00Z</dcterms:modified>
</cp:coreProperties>
</file>